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674854" w14:textId="0136FE6B" w:rsidR="00EA4C54" w:rsidRDefault="00EA4C54" w:rsidP="00AD73C8">
      <w:pPr>
        <w:autoSpaceDE w:val="0"/>
        <w:autoSpaceDN w:val="0"/>
        <w:adjustRightInd w:val="0"/>
        <w:spacing w:after="0" w:line="252" w:lineRule="auto"/>
        <w:jc w:val="both"/>
        <w:rPr>
          <w:rFonts w:ascii="Calibri" w:hAnsi="Calibri" w:cs="Calibri"/>
          <w:color w:val="000000" w:themeColor="text1"/>
        </w:rPr>
      </w:pPr>
      <w:bookmarkStart w:id="0" w:name="_GoBack"/>
      <w:bookmarkEnd w:id="0"/>
    </w:p>
    <w:p w14:paraId="484E8CE4" w14:textId="708092B4" w:rsidR="00EA4C54" w:rsidRDefault="00EA4C54" w:rsidP="00EA4C54">
      <w:pPr>
        <w:keepNext/>
        <w:autoSpaceDE w:val="0"/>
        <w:autoSpaceDN w:val="0"/>
        <w:adjustRightInd w:val="0"/>
        <w:spacing w:after="0" w:line="240" w:lineRule="auto"/>
        <w:ind w:left="4248"/>
        <w:jc w:val="both"/>
        <w:outlineLvl w:val="0"/>
        <w:rPr>
          <w:rFonts w:ascii="Calibri" w:eastAsia="Calibri" w:hAnsi="Calibri" w:cs="Calibri"/>
          <w:sz w:val="18"/>
          <w:szCs w:val="18"/>
        </w:rPr>
      </w:pPr>
      <w:r w:rsidRPr="008A3C8B">
        <w:rPr>
          <w:rFonts w:ascii="Calibri" w:hAnsi="Calibri" w:cs="Calibri"/>
          <w:b/>
          <w:bCs/>
          <w:kern w:val="32"/>
          <w:sz w:val="20"/>
          <w:szCs w:val="20"/>
        </w:rPr>
        <w:t>Załącznik</w:t>
      </w:r>
      <w:r>
        <w:rPr>
          <w:rFonts w:ascii="Calibri" w:hAnsi="Calibri" w:cs="Calibri"/>
          <w:b/>
          <w:bCs/>
          <w:kern w:val="32"/>
          <w:sz w:val="20"/>
          <w:szCs w:val="20"/>
        </w:rPr>
        <w:t xml:space="preserve"> </w:t>
      </w:r>
      <w:r w:rsidRPr="008A3C8B">
        <w:rPr>
          <w:rFonts w:ascii="Calibri" w:hAnsi="Calibri" w:cs="Calibri"/>
          <w:b/>
          <w:bCs/>
          <w:kern w:val="32"/>
          <w:sz w:val="20"/>
          <w:szCs w:val="20"/>
        </w:rPr>
        <w:t xml:space="preserve"> </w:t>
      </w:r>
      <w:r w:rsidR="00D8107C">
        <w:rPr>
          <w:rFonts w:ascii="Calibri" w:hAnsi="Calibri" w:cs="Calibri"/>
          <w:b/>
          <w:bCs/>
          <w:kern w:val="32"/>
          <w:sz w:val="20"/>
          <w:szCs w:val="20"/>
        </w:rPr>
        <w:t xml:space="preserve">nr 1 </w:t>
      </w:r>
      <w:r w:rsidRPr="008A3C8B">
        <w:rPr>
          <w:rFonts w:ascii="Calibri" w:hAnsi="Calibri" w:cs="Calibri"/>
          <w:b/>
          <w:bCs/>
          <w:kern w:val="32"/>
          <w:sz w:val="20"/>
          <w:szCs w:val="20"/>
        </w:rPr>
        <w:t xml:space="preserve">do  </w:t>
      </w:r>
      <w:r w:rsidRPr="008A3C8B">
        <w:rPr>
          <w:rFonts w:cstheme="minorHAnsi"/>
          <w:b/>
          <w:bCs/>
          <w:kern w:val="32"/>
          <w:sz w:val="20"/>
          <w:szCs w:val="20"/>
        </w:rPr>
        <w:t>Regulaminu postępowania w sprawie nadania stopnia doktora w Narodowym Instytucie Onkologii im. Marii Skłodowskiej-Curie - Państwowym Instytucie Badawczym</w:t>
      </w:r>
      <w:r w:rsidRPr="008A3C8B">
        <w:rPr>
          <w:rFonts w:ascii="Calibri Light" w:hAnsi="Calibri Light" w:cs="Calibri Light"/>
          <w:b/>
          <w:bCs/>
          <w:kern w:val="32"/>
          <w:sz w:val="20"/>
          <w:szCs w:val="20"/>
        </w:rPr>
        <w:t xml:space="preserve"> </w:t>
      </w:r>
    </w:p>
    <w:p w14:paraId="087FE085" w14:textId="77777777" w:rsidR="00EA4C54" w:rsidRPr="00CE40DD" w:rsidRDefault="00EA4C54" w:rsidP="00EA4C54">
      <w:pPr>
        <w:keepNext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 Light" w:hAnsi="Calibri Light" w:cs="Calibri Light"/>
          <w:kern w:val="32"/>
          <w:sz w:val="20"/>
          <w:szCs w:val="20"/>
        </w:rPr>
      </w:pPr>
    </w:p>
    <w:p w14:paraId="2CD5120E" w14:textId="77777777" w:rsidR="00EA4C54" w:rsidRPr="00DB5157" w:rsidRDefault="00EA4C54" w:rsidP="00EA4C54">
      <w:pPr>
        <w:autoSpaceDE w:val="0"/>
        <w:autoSpaceDN w:val="0"/>
        <w:adjustRightInd w:val="0"/>
        <w:spacing w:line="252" w:lineRule="auto"/>
        <w:jc w:val="both"/>
        <w:rPr>
          <w:rFonts w:ascii="Calibri Light" w:hAnsi="Calibri Light" w:cs="Calibri Light"/>
          <w:b/>
          <w:bCs/>
          <w:kern w:val="32"/>
          <w:sz w:val="32"/>
          <w:szCs w:val="32"/>
        </w:rPr>
      </w:pPr>
      <w:r w:rsidRPr="00CE40DD">
        <w:rPr>
          <w:rFonts w:ascii="Calibri Light" w:hAnsi="Calibri Light" w:cs="Calibri Light"/>
          <w:b/>
          <w:bCs/>
          <w:kern w:val="32"/>
          <w:sz w:val="32"/>
          <w:szCs w:val="32"/>
        </w:rPr>
        <w:t xml:space="preserve">Regulamin </w:t>
      </w:r>
      <w:r w:rsidRPr="00DB5157">
        <w:rPr>
          <w:rFonts w:ascii="Calibri Light" w:hAnsi="Calibri Light" w:cs="Calibri Light"/>
          <w:b/>
          <w:bCs/>
          <w:kern w:val="32"/>
          <w:sz w:val="32"/>
          <w:szCs w:val="32"/>
        </w:rPr>
        <w:t xml:space="preserve">weryfikacji efektów uczenia się </w:t>
      </w:r>
      <w:r>
        <w:rPr>
          <w:rFonts w:ascii="Calibri Light" w:hAnsi="Calibri Light" w:cs="Calibri Light"/>
          <w:b/>
          <w:bCs/>
          <w:kern w:val="32"/>
          <w:sz w:val="32"/>
          <w:szCs w:val="32"/>
        </w:rPr>
        <w:t xml:space="preserve">dla kwalifikacji na poziome 8 Polskiej Ramy Kwalifikacji (8 PRK) </w:t>
      </w:r>
      <w:r w:rsidRPr="00DB5157">
        <w:rPr>
          <w:rFonts w:ascii="Calibri Light" w:hAnsi="Calibri Light" w:cs="Calibri Light"/>
          <w:b/>
          <w:bCs/>
          <w:kern w:val="32"/>
          <w:sz w:val="32"/>
          <w:szCs w:val="32"/>
        </w:rPr>
        <w:t>dla osób ubiegających się o nadanie stopnia doktora w trybie eksternistycznym</w:t>
      </w:r>
      <w:r>
        <w:rPr>
          <w:rFonts w:ascii="Calibri Light" w:hAnsi="Calibri Light" w:cs="Calibri Light"/>
          <w:b/>
          <w:bCs/>
          <w:kern w:val="32"/>
          <w:sz w:val="32"/>
          <w:szCs w:val="32"/>
        </w:rPr>
        <w:t xml:space="preserve"> </w:t>
      </w:r>
      <w:r w:rsidRPr="00CE40DD">
        <w:rPr>
          <w:rFonts w:ascii="Calibri Light" w:hAnsi="Calibri Light" w:cs="Calibri Light"/>
          <w:b/>
          <w:bCs/>
          <w:kern w:val="32"/>
          <w:sz w:val="32"/>
          <w:szCs w:val="32"/>
        </w:rPr>
        <w:t>w Narodowym Instytucie Onkologii im. Marii Skłodowskiej-Curie - Państwowym Instytucie Badawczym</w:t>
      </w:r>
    </w:p>
    <w:p w14:paraId="05225E5C" w14:textId="77777777" w:rsidR="00EA4C54" w:rsidRPr="00CE40DD" w:rsidRDefault="00EA4C54" w:rsidP="00EA4C54">
      <w:pPr>
        <w:autoSpaceDE w:val="0"/>
        <w:autoSpaceDN w:val="0"/>
        <w:adjustRightInd w:val="0"/>
        <w:spacing w:line="252" w:lineRule="auto"/>
        <w:jc w:val="center"/>
        <w:rPr>
          <w:rFonts w:ascii="Calibri" w:hAnsi="Calibri" w:cs="Calibri"/>
        </w:rPr>
      </w:pPr>
      <w:r w:rsidRPr="0FAA36A5">
        <w:rPr>
          <w:rFonts w:ascii="Calibri" w:hAnsi="Calibri" w:cs="Calibri"/>
          <w:b/>
          <w:bCs/>
        </w:rPr>
        <w:t>§ 1</w:t>
      </w:r>
    </w:p>
    <w:p w14:paraId="128A968A" w14:textId="77777777" w:rsidR="00EA4C54" w:rsidRDefault="00EA4C54" w:rsidP="00EA4C54">
      <w:pPr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  <w:r w:rsidRPr="3CF6A115">
        <w:rPr>
          <w:rFonts w:ascii="Calibri" w:hAnsi="Calibri" w:cs="Calibri"/>
        </w:rPr>
        <w:t>W Narodowym Instytucie Onkologii im. Marii Skłodowskiej-Curie - Państwowym Instytucie Badawczym zwanym dalej „</w:t>
      </w:r>
      <w:r w:rsidRPr="00D02361">
        <w:rPr>
          <w:rFonts w:ascii="Calibri" w:hAnsi="Calibri" w:cs="Calibri"/>
        </w:rPr>
        <w:t>NIO-PIB</w:t>
      </w:r>
      <w:r w:rsidRPr="3CF6A115">
        <w:rPr>
          <w:rFonts w:ascii="Calibri" w:hAnsi="Calibri" w:cs="Calibri"/>
        </w:rPr>
        <w:t>”</w:t>
      </w:r>
      <w:r>
        <w:rPr>
          <w:rFonts w:ascii="Calibri" w:hAnsi="Calibri" w:cs="Calibri"/>
        </w:rPr>
        <w:t xml:space="preserve">, </w:t>
      </w:r>
      <w:r w:rsidRPr="3CF6A115">
        <w:rPr>
          <w:rFonts w:ascii="Calibri" w:hAnsi="Calibri" w:cs="Calibri"/>
        </w:rPr>
        <w:t>prowadzi się postępowanie w sprawie nadania stopnia doktora w dziedzinie nauk medycznych i nauk o zdrowiu</w:t>
      </w:r>
      <w:r>
        <w:rPr>
          <w:rFonts w:ascii="Calibri" w:hAnsi="Calibri" w:cs="Calibri"/>
        </w:rPr>
        <w:t xml:space="preserve">, </w:t>
      </w:r>
      <w:r w:rsidRPr="3CF6A115">
        <w:rPr>
          <w:rFonts w:ascii="Calibri" w:hAnsi="Calibri" w:cs="Calibri"/>
        </w:rPr>
        <w:t xml:space="preserve"> dyscyplinie nauki medycz</w:t>
      </w:r>
      <w:r>
        <w:rPr>
          <w:rFonts w:ascii="Calibri" w:hAnsi="Calibri" w:cs="Calibri"/>
        </w:rPr>
        <w:t xml:space="preserve">ne w trybie eksternistycznym, zwane dalej „postępowaniem” zgodnie z zasadami </w:t>
      </w:r>
      <w:r w:rsidRPr="00F874C0">
        <w:rPr>
          <w:rFonts w:ascii="Calibri" w:hAnsi="Calibri" w:cs="Calibri"/>
          <w:b/>
        </w:rPr>
        <w:t>Regulaminu postępowania w sprawie nadania stopnia doktora w Narodowym Instytucie Onkologii im. Marii Skłodowskiej-Curie - Państwowym Instytucie Badawczym</w:t>
      </w:r>
      <w:r>
        <w:rPr>
          <w:rFonts w:ascii="Calibri" w:hAnsi="Calibri" w:cs="Calibri"/>
          <w:b/>
        </w:rPr>
        <w:t>.</w:t>
      </w:r>
      <w:r w:rsidRPr="00F874C0">
        <w:rPr>
          <w:rFonts w:ascii="Calibri" w:hAnsi="Calibri" w:cs="Calibri"/>
        </w:rPr>
        <w:t xml:space="preserve"> </w:t>
      </w:r>
      <w:r>
        <w:rPr>
          <w:b/>
          <w:bCs/>
        </w:rPr>
        <w:t>Regulamin określa s</w:t>
      </w:r>
      <w:r w:rsidRPr="00A32DA0">
        <w:rPr>
          <w:b/>
          <w:bCs/>
        </w:rPr>
        <w:t>posób weryfikacji efektów uczenia się dla kwalifikacji na poziomie 8 PRK w przypadku osób ubiegających się o nadanie stopnia doktora w trybie eksternistycznym</w:t>
      </w:r>
      <w:r>
        <w:rPr>
          <w:b/>
          <w:bCs/>
        </w:rPr>
        <w:t>.</w:t>
      </w:r>
    </w:p>
    <w:p w14:paraId="69BDD890" w14:textId="77777777" w:rsidR="00EA4C54" w:rsidRDefault="00EA4C54" w:rsidP="00EA4C54">
      <w:pPr>
        <w:autoSpaceDE w:val="0"/>
        <w:autoSpaceDN w:val="0"/>
        <w:adjustRightInd w:val="0"/>
        <w:spacing w:after="0" w:line="22" w:lineRule="atLeast"/>
        <w:jc w:val="both"/>
        <w:rPr>
          <w:rFonts w:ascii="Calibri" w:hAnsi="Calibri" w:cs="Calibri"/>
        </w:rPr>
      </w:pPr>
    </w:p>
    <w:p w14:paraId="332A0180" w14:textId="77777777" w:rsidR="00EA4C54" w:rsidRPr="008A3C8B" w:rsidRDefault="00EA4C54" w:rsidP="00EA4C54">
      <w:pPr>
        <w:jc w:val="center"/>
        <w:rPr>
          <w:b/>
        </w:rPr>
      </w:pPr>
      <w:r w:rsidRPr="008A3C8B">
        <w:rPr>
          <w:b/>
        </w:rPr>
        <w:t>§ 2</w:t>
      </w:r>
    </w:p>
    <w:p w14:paraId="6D8868A2" w14:textId="77777777" w:rsidR="00EA4C54" w:rsidRDefault="00EA4C54" w:rsidP="00EA4C54">
      <w:pPr>
        <w:rPr>
          <w:rFonts w:ascii="Calibri" w:hAnsi="Calibri" w:cs="Calibri"/>
        </w:rPr>
      </w:pPr>
      <w:r>
        <w:rPr>
          <w:rFonts w:ascii="Calibri" w:hAnsi="Calibri"/>
        </w:rPr>
        <w:t>1</w:t>
      </w:r>
      <w:r w:rsidRPr="009C342B">
        <w:rPr>
          <w:rFonts w:ascii="Calibri" w:hAnsi="Calibri"/>
        </w:rPr>
        <w:t xml:space="preserve">. Przed złożeniem wniosku o wszczęcie postępowania </w:t>
      </w:r>
      <w:r>
        <w:rPr>
          <w:rFonts w:ascii="Calibri" w:hAnsi="Calibri"/>
        </w:rPr>
        <w:t xml:space="preserve">w sprawie </w:t>
      </w:r>
      <w:r w:rsidRPr="009C342B">
        <w:rPr>
          <w:rFonts w:ascii="Calibri" w:hAnsi="Calibri"/>
        </w:rPr>
        <w:t>nadani</w:t>
      </w:r>
      <w:r>
        <w:rPr>
          <w:rFonts w:ascii="Calibri" w:hAnsi="Calibri"/>
        </w:rPr>
        <w:t>a</w:t>
      </w:r>
      <w:r w:rsidRPr="009C342B">
        <w:rPr>
          <w:rFonts w:ascii="Calibri" w:hAnsi="Calibri"/>
        </w:rPr>
        <w:t xml:space="preserve"> stopnia doktora w </w:t>
      </w:r>
      <w:r>
        <w:rPr>
          <w:rFonts w:ascii="Calibri" w:hAnsi="Calibri"/>
        </w:rPr>
        <w:t xml:space="preserve">dziedzinie nauk medycznych i nauk o zdrowiu, </w:t>
      </w:r>
      <w:r w:rsidRPr="009C342B">
        <w:rPr>
          <w:rFonts w:ascii="Calibri" w:hAnsi="Calibri"/>
        </w:rPr>
        <w:t>dyscyplinie nauki medyczne, osoba przygotowująca rozprawę doktorską w trybie eksternistycznym (zwana dalej „Kandydatem”):</w:t>
      </w:r>
    </w:p>
    <w:p w14:paraId="25230697" w14:textId="076B8FC8" w:rsidR="00EA4C54" w:rsidRPr="00E41D37" w:rsidRDefault="00EA4C54" w:rsidP="00EA4C54">
      <w:pPr>
        <w:autoSpaceDE w:val="0"/>
        <w:autoSpaceDN w:val="0"/>
        <w:adjustRightInd w:val="0"/>
        <w:spacing w:after="0" w:line="252" w:lineRule="auto"/>
        <w:jc w:val="both"/>
        <w:rPr>
          <w:rFonts w:ascii="Calibri" w:hAnsi="Calibri" w:cs="Calibri"/>
        </w:rPr>
      </w:pPr>
      <w:r w:rsidRPr="00B04B8A">
        <w:rPr>
          <w:rFonts w:ascii="Calibri" w:hAnsi="Calibri" w:cs="Calibri"/>
        </w:rPr>
        <w:t>1)</w:t>
      </w:r>
      <w:r w:rsidRPr="00B04B8A">
        <w:tab/>
      </w:r>
      <w:r w:rsidRPr="00B04B8A">
        <w:rPr>
          <w:rFonts w:ascii="Calibri" w:hAnsi="Calibri" w:cs="Calibri"/>
        </w:rPr>
        <w:t xml:space="preserve">składa wniosek do Dyrektora </w:t>
      </w:r>
      <w:r w:rsidRPr="00D02361">
        <w:rPr>
          <w:rFonts w:ascii="Calibri" w:hAnsi="Calibri" w:cs="Calibri"/>
        </w:rPr>
        <w:t xml:space="preserve">NIO-PIB </w:t>
      </w:r>
      <w:r w:rsidRPr="00B04B8A">
        <w:rPr>
          <w:rFonts w:ascii="Calibri" w:hAnsi="Calibri" w:cs="Calibri"/>
        </w:rPr>
        <w:t>o wyznaczenie promotora,</w:t>
      </w:r>
      <w:r w:rsidRPr="00E41D37">
        <w:rPr>
          <w:rFonts w:ascii="Calibri" w:hAnsi="Calibri" w:cs="Calibri"/>
        </w:rPr>
        <w:t xml:space="preserve"> promotorów lub promotora </w:t>
      </w:r>
      <w:r w:rsidRPr="00E41D37">
        <w:br/>
      </w:r>
      <w:r w:rsidRPr="00E41D37">
        <w:rPr>
          <w:rFonts w:ascii="Calibri" w:hAnsi="Calibri" w:cs="Calibri"/>
        </w:rPr>
        <w:t xml:space="preserve">i promotora pomocniczego, w którym wskazuje promotora, promotorów lub promotora i promotora </w:t>
      </w:r>
      <w:r w:rsidRPr="00E41D37">
        <w:br/>
      </w:r>
      <w:r w:rsidRPr="00E41D37">
        <w:rPr>
          <w:rFonts w:ascii="Calibri" w:hAnsi="Calibri" w:cs="Calibri"/>
        </w:rPr>
        <w:t xml:space="preserve">i promotora pomocniczego oraz dołącza do wniosku jego/ich pisemną zgodę. </w:t>
      </w:r>
      <w:r>
        <w:rPr>
          <w:rFonts w:ascii="Calibri" w:hAnsi="Calibri" w:cs="Calibri"/>
        </w:rPr>
        <w:t>Kandydat w</w:t>
      </w:r>
      <w:r w:rsidRPr="00E41D37">
        <w:rPr>
          <w:rFonts w:ascii="Calibri" w:hAnsi="Calibri" w:cs="Calibri"/>
        </w:rPr>
        <w:t xml:space="preserve">e wniosku przedstawia proponowany tytuł i przedmiot rozprawy doktorskiej. Wniosek Dyrektor </w:t>
      </w:r>
      <w:r w:rsidRPr="00D02361">
        <w:rPr>
          <w:rFonts w:ascii="Calibri" w:hAnsi="Calibri" w:cs="Calibri"/>
        </w:rPr>
        <w:t xml:space="preserve">NIO-PIB </w:t>
      </w:r>
      <w:r w:rsidRPr="00E41D37">
        <w:rPr>
          <w:rFonts w:ascii="Calibri" w:hAnsi="Calibri" w:cs="Calibri"/>
        </w:rPr>
        <w:t xml:space="preserve">przekazuje niezwłocznie </w:t>
      </w:r>
      <w:r w:rsidR="00866D49">
        <w:rPr>
          <w:rFonts w:cs="Calibri"/>
        </w:rPr>
        <w:t>Komisji Doktorskiej</w:t>
      </w:r>
      <w:r w:rsidRPr="00E41D37">
        <w:rPr>
          <w:rFonts w:cs="Calibri"/>
        </w:rPr>
        <w:t xml:space="preserve"> </w:t>
      </w:r>
      <w:r w:rsidRPr="00D02361">
        <w:rPr>
          <w:rFonts w:cs="Calibri"/>
        </w:rPr>
        <w:t xml:space="preserve"> </w:t>
      </w:r>
      <w:r>
        <w:rPr>
          <w:rFonts w:cs="Calibri"/>
        </w:rPr>
        <w:t>do zaopiniowania</w:t>
      </w:r>
      <w:r w:rsidRPr="00E41D37">
        <w:rPr>
          <w:rFonts w:ascii="Calibri" w:hAnsi="Calibri" w:cs="Calibri"/>
        </w:rPr>
        <w:t xml:space="preserve">. </w:t>
      </w:r>
      <w:r w:rsidR="00866D49">
        <w:rPr>
          <w:rFonts w:ascii="Calibri" w:hAnsi="Calibri" w:cs="Calibri"/>
        </w:rPr>
        <w:t xml:space="preserve">Komisja Doktorska organizuje </w:t>
      </w:r>
      <w:r w:rsidR="001751B9">
        <w:rPr>
          <w:rFonts w:ascii="Calibri" w:hAnsi="Calibri" w:cs="Calibri"/>
        </w:rPr>
        <w:t>posiedzenie</w:t>
      </w:r>
      <w:r w:rsidR="00866D49">
        <w:rPr>
          <w:rFonts w:ascii="Calibri" w:hAnsi="Calibri" w:cs="Calibri"/>
        </w:rPr>
        <w:t xml:space="preserve"> podczas którego </w:t>
      </w:r>
      <w:r w:rsidR="00F94FBA">
        <w:rPr>
          <w:rFonts w:ascii="Calibri" w:hAnsi="Calibri" w:cs="Calibri"/>
        </w:rPr>
        <w:t>kandydat</w:t>
      </w:r>
      <w:r w:rsidR="00866D49">
        <w:rPr>
          <w:rFonts w:ascii="Calibri" w:hAnsi="Calibri" w:cs="Calibri"/>
        </w:rPr>
        <w:t xml:space="preserve"> wraz z proponowanym promotorem</w:t>
      </w:r>
      <w:r w:rsidR="00F94FBA">
        <w:rPr>
          <w:rFonts w:ascii="Calibri" w:hAnsi="Calibri" w:cs="Calibri"/>
        </w:rPr>
        <w:t xml:space="preserve"> </w:t>
      </w:r>
      <w:r w:rsidR="00866D49">
        <w:rPr>
          <w:rFonts w:ascii="Calibri" w:hAnsi="Calibri" w:cs="Calibri"/>
        </w:rPr>
        <w:t xml:space="preserve">przedstawia tytuł i przedmiot rozprawy doktorskiej. Komisja Doktorska dokonuje oceny </w:t>
      </w:r>
      <w:r w:rsidR="00F94FBA">
        <w:rPr>
          <w:rFonts w:ascii="Calibri" w:hAnsi="Calibri" w:cs="Calibri"/>
        </w:rPr>
        <w:t xml:space="preserve">merytorycznej i </w:t>
      </w:r>
      <w:r w:rsidR="00866D49">
        <w:rPr>
          <w:rFonts w:ascii="Calibri" w:hAnsi="Calibri" w:cs="Calibri"/>
        </w:rPr>
        <w:t xml:space="preserve"> formalnej wniosku i swoja opinię </w:t>
      </w:r>
      <w:r w:rsidR="00F94FBA">
        <w:rPr>
          <w:rFonts w:ascii="Calibri" w:hAnsi="Calibri" w:cs="Calibri"/>
        </w:rPr>
        <w:t>przekazuje</w:t>
      </w:r>
      <w:r w:rsidR="00866D49">
        <w:rPr>
          <w:rFonts w:ascii="Calibri" w:hAnsi="Calibri" w:cs="Calibri"/>
        </w:rPr>
        <w:t xml:space="preserve"> Radzie Naukowej w terminie 3 m</w:t>
      </w:r>
      <w:r w:rsidR="001751B9">
        <w:rPr>
          <w:rFonts w:ascii="Calibri" w:hAnsi="Calibri" w:cs="Calibri"/>
        </w:rPr>
        <w:t>iesięcy</w:t>
      </w:r>
      <w:r w:rsidR="00866D49">
        <w:rPr>
          <w:rFonts w:ascii="Calibri" w:hAnsi="Calibri" w:cs="Calibri"/>
        </w:rPr>
        <w:t xml:space="preserve"> </w:t>
      </w:r>
      <w:r w:rsidR="00F94FBA">
        <w:rPr>
          <w:rFonts w:ascii="Calibri" w:hAnsi="Calibri" w:cs="Calibri"/>
        </w:rPr>
        <w:t xml:space="preserve">celem podjęcia stosownej uchwały. </w:t>
      </w:r>
    </w:p>
    <w:p w14:paraId="4BC08C85" w14:textId="77777777" w:rsidR="00EA4C54" w:rsidRDefault="00EA4C54" w:rsidP="00EA4C54">
      <w:pPr>
        <w:autoSpaceDE w:val="0"/>
        <w:autoSpaceDN w:val="0"/>
        <w:adjustRightInd w:val="0"/>
        <w:spacing w:after="0" w:line="252" w:lineRule="auto"/>
        <w:jc w:val="both"/>
        <w:rPr>
          <w:rFonts w:ascii="Calibri" w:hAnsi="Calibri" w:cs="Calibri"/>
        </w:rPr>
      </w:pPr>
    </w:p>
    <w:p w14:paraId="34DBB6F7" w14:textId="77777777" w:rsidR="00EA4C54" w:rsidRDefault="00EA4C54" w:rsidP="00EA4C54">
      <w:pPr>
        <w:autoSpaceDE w:val="0"/>
        <w:autoSpaceDN w:val="0"/>
        <w:adjustRightInd w:val="0"/>
        <w:spacing w:after="0" w:line="252" w:lineRule="auto"/>
        <w:jc w:val="both"/>
        <w:rPr>
          <w:rFonts w:cs="Calibri"/>
        </w:rPr>
      </w:pPr>
      <w:r w:rsidRPr="6700042C">
        <w:rPr>
          <w:rFonts w:ascii="Calibri" w:hAnsi="Calibri" w:cs="Calibri"/>
        </w:rPr>
        <w:t>2)</w:t>
      </w:r>
      <w:r>
        <w:tab/>
      </w:r>
      <w:r w:rsidRPr="009C342B">
        <w:t>po wyznaczeniu promotora, promotorów lub promotora i promotora pomocniczego</w:t>
      </w:r>
      <w:r w:rsidRPr="009C342B">
        <w:rPr>
          <w:rFonts w:ascii="Calibri" w:hAnsi="Calibri" w:cs="Calibri"/>
        </w:rPr>
        <w:t xml:space="preserve"> składa wniosek do </w:t>
      </w:r>
      <w:r>
        <w:rPr>
          <w:rFonts w:ascii="Calibri" w:hAnsi="Calibri" w:cs="Calibri"/>
        </w:rPr>
        <w:t>Z</w:t>
      </w:r>
      <w:r w:rsidRPr="009C342B">
        <w:rPr>
          <w:rFonts w:ascii="Calibri" w:hAnsi="Calibri" w:cs="Calibri"/>
        </w:rPr>
        <w:t>astępcy Dyrektora ds. Naukowych o weryfikację ef</w:t>
      </w:r>
      <w:r>
        <w:rPr>
          <w:rFonts w:ascii="Calibri" w:hAnsi="Calibri" w:cs="Calibri"/>
        </w:rPr>
        <w:t xml:space="preserve">ektów uczenia się na poziomie </w:t>
      </w:r>
      <w:r w:rsidRPr="009C342B">
        <w:rPr>
          <w:rFonts w:ascii="Calibri" w:hAnsi="Calibri" w:cs="Calibri"/>
        </w:rPr>
        <w:t>8</w:t>
      </w:r>
      <w:r>
        <w:rPr>
          <w:rFonts w:ascii="Calibri" w:hAnsi="Calibri" w:cs="Calibri"/>
        </w:rPr>
        <w:t xml:space="preserve"> </w:t>
      </w:r>
      <w:r w:rsidRPr="009C342B">
        <w:rPr>
          <w:rFonts w:ascii="Calibri" w:hAnsi="Calibri" w:cs="Calibri"/>
        </w:rPr>
        <w:t xml:space="preserve">PRK. Wniosek  składa się nie później </w:t>
      </w:r>
      <w:r>
        <w:rPr>
          <w:rFonts w:ascii="Calibri" w:hAnsi="Calibri" w:cs="Calibri"/>
        </w:rPr>
        <w:t>niż na 3 miesiące</w:t>
      </w:r>
      <w:r w:rsidRPr="009C342B">
        <w:rPr>
          <w:rFonts w:ascii="Calibri" w:hAnsi="Calibri" w:cs="Calibri"/>
        </w:rPr>
        <w:t xml:space="preserve"> przed wszczęciem postępowania. </w:t>
      </w:r>
      <w:r w:rsidRPr="009C342B">
        <w:rPr>
          <w:rFonts w:cs="Calibri"/>
        </w:rPr>
        <w:t xml:space="preserve">Wzór formularza weryfikacyjnego dla 8 PRK </w:t>
      </w:r>
      <w:r>
        <w:rPr>
          <w:rFonts w:cs="Calibri"/>
        </w:rPr>
        <w:t xml:space="preserve">stanowi </w:t>
      </w:r>
      <w:r w:rsidRPr="00543639">
        <w:rPr>
          <w:rFonts w:cs="Calibri"/>
        </w:rPr>
        <w:t xml:space="preserve">Załącznik do niniejszego </w:t>
      </w:r>
      <w:r>
        <w:rPr>
          <w:rFonts w:cs="Calibri"/>
        </w:rPr>
        <w:t>R</w:t>
      </w:r>
      <w:r w:rsidRPr="00543639">
        <w:rPr>
          <w:rFonts w:cs="Calibri"/>
        </w:rPr>
        <w:t>egulaminu.</w:t>
      </w:r>
    </w:p>
    <w:p w14:paraId="6C06E3BD" w14:textId="77777777" w:rsidR="00EA4C54" w:rsidRDefault="00EA4C54" w:rsidP="00EA4C54">
      <w:pPr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</w:p>
    <w:p w14:paraId="5F5BCAD6" w14:textId="77777777" w:rsidR="00EA4C54" w:rsidRPr="00DB4D0A" w:rsidRDefault="00EA4C54" w:rsidP="00EA4C54">
      <w:pPr>
        <w:autoSpaceDE w:val="0"/>
        <w:autoSpaceDN w:val="0"/>
        <w:adjustRightInd w:val="0"/>
        <w:spacing w:after="0" w:line="240" w:lineRule="auto"/>
        <w:jc w:val="both"/>
      </w:pPr>
      <w:r>
        <w:t xml:space="preserve">2. Wniosek Kandydata o weryfikację </w:t>
      </w:r>
      <w:r w:rsidRPr="002C6183">
        <w:t>efektów uczenia się dla kwalifikacji na poziomie 8 PRK</w:t>
      </w:r>
      <w:r>
        <w:t xml:space="preserve">, </w:t>
      </w:r>
      <w:r w:rsidRPr="00A32DA0">
        <w:t>osiągniętych w szczególności w wyniku:</w:t>
      </w:r>
      <w:r>
        <w:t xml:space="preserve"> </w:t>
      </w:r>
    </w:p>
    <w:p w14:paraId="5F815346" w14:textId="77777777" w:rsidR="00EA4C54" w:rsidRPr="00A32DA0" w:rsidRDefault="00EA4C54" w:rsidP="00EA4C54">
      <w:pPr>
        <w:autoSpaceDE w:val="0"/>
        <w:autoSpaceDN w:val="0"/>
        <w:adjustRightInd w:val="0"/>
        <w:spacing w:after="0" w:line="240" w:lineRule="auto"/>
        <w:jc w:val="both"/>
      </w:pPr>
      <w:r w:rsidRPr="00A32DA0">
        <w:t>a) realizacji badań stanowiących podstawę do przygotowania rozprawy doktorskiej;</w:t>
      </w:r>
    </w:p>
    <w:p w14:paraId="7F6494F8" w14:textId="77777777" w:rsidR="00EA4C54" w:rsidRPr="00A32DA0" w:rsidRDefault="00EA4C54" w:rsidP="00EA4C54">
      <w:pPr>
        <w:autoSpaceDE w:val="0"/>
        <w:autoSpaceDN w:val="0"/>
        <w:adjustRightInd w:val="0"/>
        <w:spacing w:after="0" w:line="240" w:lineRule="auto"/>
        <w:jc w:val="both"/>
      </w:pPr>
      <w:r w:rsidRPr="00A32DA0">
        <w:t>b) publikowania i prezentowania w innej formie wyników tych badań w środowisku naukowym;</w:t>
      </w:r>
    </w:p>
    <w:p w14:paraId="50B3E78D" w14:textId="77777777" w:rsidR="00EA4C54" w:rsidRPr="00A32DA0" w:rsidRDefault="00EA4C54" w:rsidP="00EA4C54">
      <w:pPr>
        <w:autoSpaceDE w:val="0"/>
        <w:autoSpaceDN w:val="0"/>
        <w:adjustRightInd w:val="0"/>
        <w:spacing w:after="0" w:line="240" w:lineRule="auto"/>
        <w:jc w:val="both"/>
      </w:pPr>
      <w:r w:rsidRPr="00A32DA0">
        <w:t>c) przygotowania rozprawy doktorskiej;</w:t>
      </w:r>
    </w:p>
    <w:p w14:paraId="20C6F6FF" w14:textId="77777777" w:rsidR="00EA4C54" w:rsidRDefault="00EA4C54" w:rsidP="00EA4C54">
      <w:pPr>
        <w:autoSpaceDE w:val="0"/>
        <w:autoSpaceDN w:val="0"/>
        <w:adjustRightInd w:val="0"/>
        <w:spacing w:after="0" w:line="240" w:lineRule="auto"/>
        <w:jc w:val="both"/>
      </w:pPr>
      <w:r w:rsidRPr="00A32DA0">
        <w:lastRenderedPageBreak/>
        <w:t>d) kształcenia formalnego lub poza formalnego, w szczególności korzystania z zajęć oferowanych w szkołach doktorskich NIO-PIB, a także kształcenia poza</w:t>
      </w:r>
      <w:r>
        <w:t xml:space="preserve"> </w:t>
      </w:r>
      <w:r w:rsidRPr="00A32DA0">
        <w:t>formalnego lub uczenia się nieformalnego w ramach pracy zawodowej lub działalności niezwiązanej z pracą zawodową</w:t>
      </w:r>
      <w:r>
        <w:t>;</w:t>
      </w:r>
    </w:p>
    <w:p w14:paraId="0BFE6843" w14:textId="77777777" w:rsidR="00EA4C54" w:rsidRDefault="00EA4C54" w:rsidP="00EA4C54">
      <w:pPr>
        <w:autoSpaceDE w:val="0"/>
        <w:autoSpaceDN w:val="0"/>
        <w:adjustRightInd w:val="0"/>
        <w:spacing w:after="0" w:line="240" w:lineRule="auto"/>
        <w:jc w:val="both"/>
      </w:pPr>
      <w:r w:rsidRPr="00CC14CB">
        <w:t xml:space="preserve">wraz z załącznikami </w:t>
      </w:r>
      <w:r>
        <w:t>składany jest w postaci papierowej oraz w formacie pdf do Zastępcy Dyrektora ds. Naukowych.</w:t>
      </w:r>
    </w:p>
    <w:p w14:paraId="39F27ABA" w14:textId="77777777" w:rsidR="00EA4C54" w:rsidRDefault="00EA4C54" w:rsidP="00EA4C54">
      <w:pPr>
        <w:autoSpaceDE w:val="0"/>
        <w:autoSpaceDN w:val="0"/>
        <w:adjustRightInd w:val="0"/>
        <w:spacing w:after="0" w:line="240" w:lineRule="auto"/>
        <w:jc w:val="both"/>
      </w:pPr>
    </w:p>
    <w:p w14:paraId="265B07BD" w14:textId="77777777" w:rsidR="00EA4C54" w:rsidRDefault="00EA4C54" w:rsidP="00EA4C54">
      <w:pPr>
        <w:autoSpaceDE w:val="0"/>
        <w:autoSpaceDN w:val="0"/>
        <w:adjustRightInd w:val="0"/>
        <w:spacing w:after="0" w:line="240" w:lineRule="auto"/>
        <w:jc w:val="both"/>
      </w:pPr>
      <w:r>
        <w:t>3. Z</w:t>
      </w:r>
      <w:r w:rsidRPr="00A844E4">
        <w:t>astępc</w:t>
      </w:r>
      <w:r>
        <w:t>a</w:t>
      </w:r>
      <w:r w:rsidRPr="00A844E4">
        <w:t xml:space="preserve"> </w:t>
      </w:r>
      <w:r>
        <w:t xml:space="preserve">Dyrektora </w:t>
      </w:r>
      <w:r w:rsidRPr="00A844E4">
        <w:t>ds. Naukowych</w:t>
      </w:r>
      <w:r>
        <w:t xml:space="preserve"> przekazuje wniosek do Działu Nauki NIO-PIB w celu oceny formalnej.</w:t>
      </w:r>
    </w:p>
    <w:p w14:paraId="0D44B328" w14:textId="77777777" w:rsidR="00EA4C54" w:rsidRDefault="00EA4C54" w:rsidP="00EA4C54">
      <w:pPr>
        <w:autoSpaceDE w:val="0"/>
        <w:autoSpaceDN w:val="0"/>
        <w:adjustRightInd w:val="0"/>
        <w:spacing w:after="0" w:line="240" w:lineRule="auto"/>
        <w:jc w:val="both"/>
      </w:pPr>
    </w:p>
    <w:p w14:paraId="1F99C2AD" w14:textId="387BA3CC" w:rsidR="00EA4C54" w:rsidRDefault="00EA4C54" w:rsidP="00EA4C5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Dział Nauki</w:t>
      </w:r>
      <w:r w:rsidRPr="0013639D">
        <w:rPr>
          <w:rFonts w:ascii="Calibri" w:hAnsi="Calibri" w:cs="Calibri"/>
        </w:rPr>
        <w:t xml:space="preserve"> dokonuje oceny formalnej wniosku oraz załączonych do niego dokumentów i w terminie </w:t>
      </w:r>
      <w:r>
        <w:rPr>
          <w:rFonts w:ascii="Calibri" w:hAnsi="Calibri" w:cs="Calibri"/>
        </w:rPr>
        <w:t>14 dni</w:t>
      </w:r>
      <w:r w:rsidRPr="0013639D">
        <w:rPr>
          <w:rFonts w:ascii="Calibri" w:hAnsi="Calibri" w:cs="Calibri"/>
        </w:rPr>
        <w:t xml:space="preserve"> od dnia jego otrzymania przekazuje wniosek wraz z załącznikami kierownikowi </w:t>
      </w:r>
      <w:r>
        <w:rPr>
          <w:rFonts w:ascii="Calibri" w:hAnsi="Calibri" w:cs="Calibri"/>
        </w:rPr>
        <w:t xml:space="preserve">specjalizacji medycyna Warszawskiej </w:t>
      </w:r>
      <w:r>
        <w:t xml:space="preserve">Szkoły Doktorskiej Nauk Ścisłych i </w:t>
      </w:r>
      <w:proofErr w:type="spellStart"/>
      <w:r>
        <w:t>BioMedycznych</w:t>
      </w:r>
      <w:proofErr w:type="spellEnd"/>
      <w:r>
        <w:t xml:space="preserve"> </w:t>
      </w:r>
      <w:proofErr w:type="spellStart"/>
      <w:r>
        <w:t>Warsaw</w:t>
      </w:r>
      <w:proofErr w:type="spellEnd"/>
      <w:r>
        <w:t xml:space="preserve"> 4 </w:t>
      </w:r>
      <w:proofErr w:type="spellStart"/>
      <w:r>
        <w:t>PhD</w:t>
      </w:r>
      <w:proofErr w:type="spellEnd"/>
      <w:r w:rsidRPr="0013639D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zwanemu dalej „</w:t>
      </w:r>
      <w:r w:rsidR="00A53E1A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kierownikiem szkoły doktorskiej”.</w:t>
      </w:r>
    </w:p>
    <w:p w14:paraId="68CE22B7" w14:textId="77777777" w:rsidR="00EA4C54" w:rsidRDefault="00EA4C54" w:rsidP="00EA4C5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4716A557" w14:textId="77777777" w:rsidR="00EA4C54" w:rsidRDefault="00EA4C54" w:rsidP="00EA4C5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W</w:t>
      </w:r>
      <w:r w:rsidRPr="0013639D">
        <w:rPr>
          <w:rFonts w:ascii="Calibri" w:hAnsi="Calibri" w:cs="Calibri"/>
        </w:rPr>
        <w:t xml:space="preserve"> przypadku stwierdzenia braków formalnych </w:t>
      </w:r>
      <w:r>
        <w:rPr>
          <w:rFonts w:ascii="Calibri" w:hAnsi="Calibri" w:cs="Calibri"/>
        </w:rPr>
        <w:t xml:space="preserve">Dział  Nauki </w:t>
      </w:r>
      <w:r w:rsidRPr="0013639D">
        <w:rPr>
          <w:rFonts w:ascii="Calibri" w:hAnsi="Calibri" w:cs="Calibri"/>
        </w:rPr>
        <w:t>wzywa wnioskodawcę d</w:t>
      </w:r>
      <w:r>
        <w:rPr>
          <w:rFonts w:ascii="Calibri" w:hAnsi="Calibri" w:cs="Calibri"/>
        </w:rPr>
        <w:t>o ich uzupełnienia w te</w:t>
      </w:r>
      <w:r w:rsidRPr="0013639D">
        <w:rPr>
          <w:rFonts w:ascii="Calibri" w:hAnsi="Calibri" w:cs="Calibri"/>
        </w:rPr>
        <w:t>rminie, nie krótszym niż 14 dni. Uzupełniony wniosek jest przekazywany kierownikowi szkoły doktorskiej w terminie 7 dni od jego uzupełnienia. W przypadku nieuzupełnienia braków formalnych wniosek pozostawia się bez rozpatrzenia.</w:t>
      </w:r>
    </w:p>
    <w:p w14:paraId="4AD1D2CC" w14:textId="77777777" w:rsidR="00EA4C54" w:rsidRDefault="00EA4C54" w:rsidP="00EA4C54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14:paraId="6E90ADEE" w14:textId="69060AC2" w:rsidR="00EA4C54" w:rsidRDefault="00EA4C54" w:rsidP="00EA4C54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>6.</w:t>
      </w:r>
      <w:r w:rsidRPr="00E41D37">
        <w:rPr>
          <w:rFonts w:cs="Calibri"/>
        </w:rPr>
        <w:t xml:space="preserve"> </w:t>
      </w:r>
      <w:r w:rsidRPr="00CC14CB">
        <w:rPr>
          <w:rFonts w:cs="Calibri"/>
        </w:rPr>
        <w:t xml:space="preserve">Kierownik </w:t>
      </w:r>
      <w:r w:rsidRPr="00025D14">
        <w:rPr>
          <w:rFonts w:ascii="Calibri" w:hAnsi="Calibri" w:cs="Calibri"/>
        </w:rPr>
        <w:t xml:space="preserve">szkoły doktorskiej </w:t>
      </w:r>
      <w:r w:rsidRPr="00CC14CB">
        <w:rPr>
          <w:rFonts w:cs="Calibri"/>
        </w:rPr>
        <w:t xml:space="preserve">, w terminie 14 dni od otrzymania </w:t>
      </w:r>
      <w:r>
        <w:rPr>
          <w:rFonts w:cs="Calibri"/>
        </w:rPr>
        <w:t>wniosku przekazuje wniosek członkom K</w:t>
      </w:r>
      <w:r w:rsidRPr="00543639">
        <w:rPr>
          <w:rFonts w:cs="Calibri"/>
        </w:rPr>
        <w:t>omisj</w:t>
      </w:r>
      <w:r>
        <w:rPr>
          <w:rFonts w:cs="Calibri"/>
        </w:rPr>
        <w:t>i</w:t>
      </w:r>
      <w:r w:rsidRPr="00543639">
        <w:rPr>
          <w:rFonts w:cs="Calibri"/>
        </w:rPr>
        <w:t xml:space="preserve"> ds. weryfikacji 8</w:t>
      </w:r>
      <w:r w:rsidR="00B416D4">
        <w:rPr>
          <w:rFonts w:cs="Calibri"/>
        </w:rPr>
        <w:t xml:space="preserve"> </w:t>
      </w:r>
      <w:r w:rsidRPr="00543639">
        <w:rPr>
          <w:rFonts w:cs="Calibri"/>
        </w:rPr>
        <w:t>PRK</w:t>
      </w:r>
      <w:r>
        <w:rPr>
          <w:rFonts w:cs="Calibri"/>
        </w:rPr>
        <w:t xml:space="preserve">. </w:t>
      </w:r>
    </w:p>
    <w:p w14:paraId="3F6D6ACA" w14:textId="77777777" w:rsidR="00EA4C54" w:rsidRDefault="00EA4C54" w:rsidP="00EA4C5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078CFB86" w14:textId="44107B49" w:rsidR="00EA4C54" w:rsidRDefault="00F327FF" w:rsidP="00F327FF">
      <w:pPr>
        <w:autoSpaceDE w:val="0"/>
        <w:autoSpaceDN w:val="0"/>
        <w:adjustRightInd w:val="0"/>
        <w:spacing w:after="0" w:line="240" w:lineRule="auto"/>
        <w:jc w:val="both"/>
      </w:pPr>
      <w:r>
        <w:rPr>
          <w:rFonts w:ascii="Calibri" w:hAnsi="Calibri" w:cs="Calibri"/>
        </w:rPr>
        <w:t xml:space="preserve">7, </w:t>
      </w:r>
      <w:r w:rsidR="00EA4C54" w:rsidRPr="00F327FF">
        <w:rPr>
          <w:rFonts w:ascii="Calibri" w:hAnsi="Calibri" w:cs="Calibri"/>
        </w:rPr>
        <w:t xml:space="preserve">W skład siedmioosobowej </w:t>
      </w:r>
      <w:r w:rsidR="00EA4C54" w:rsidRPr="00F327FF">
        <w:rPr>
          <w:rFonts w:cs="Calibri"/>
        </w:rPr>
        <w:t>komisji ds. weryfikacji 8</w:t>
      </w:r>
      <w:r w:rsidR="00B416D4" w:rsidRPr="00F327FF">
        <w:rPr>
          <w:rFonts w:cs="Calibri"/>
        </w:rPr>
        <w:t xml:space="preserve"> </w:t>
      </w:r>
      <w:r w:rsidR="00EA4C54" w:rsidRPr="00F327FF">
        <w:rPr>
          <w:rFonts w:cs="Calibri"/>
        </w:rPr>
        <w:t>PRK</w:t>
      </w:r>
      <w:r w:rsidR="00EA4C54" w:rsidRPr="00F327FF">
        <w:rPr>
          <w:rFonts w:ascii="Calibri" w:hAnsi="Calibri" w:cs="Calibri"/>
        </w:rPr>
        <w:t xml:space="preserve">, oprócz </w:t>
      </w:r>
      <w:r w:rsidR="00EA4C54" w:rsidRPr="00F327FF">
        <w:rPr>
          <w:rFonts w:cs="Calibri"/>
        </w:rPr>
        <w:t xml:space="preserve">Kierownika </w:t>
      </w:r>
      <w:r w:rsidR="00EA4C54" w:rsidRPr="00F327FF">
        <w:rPr>
          <w:rFonts w:ascii="Calibri" w:hAnsi="Calibri" w:cs="Calibri"/>
        </w:rPr>
        <w:t xml:space="preserve">szkoły doktorskiej, który pełni funkcję przewodniczącego, wchodzą po jednym reprezentancie każdego z oddziałów NIO-PIB, będący członkami Rady Naukowej NIO-PIB oraz wskazani przez Kierownika szkoły doktorskiej trzej wykładowcy ze szkoły doktorskiej Warsaw4PhD lub Wspólnej Szkoły Doktorskiej, będący pracownikami NIO-PIB. Skład </w:t>
      </w:r>
      <w:r w:rsidR="00EA4C54" w:rsidRPr="00F327FF">
        <w:rPr>
          <w:rFonts w:cs="Calibri"/>
        </w:rPr>
        <w:t>Komisji ds. weryfikacji 8</w:t>
      </w:r>
      <w:r w:rsidR="00B416D4" w:rsidRPr="00F327FF">
        <w:rPr>
          <w:rFonts w:cs="Calibri"/>
        </w:rPr>
        <w:t xml:space="preserve"> </w:t>
      </w:r>
      <w:r w:rsidR="00EA4C54" w:rsidRPr="00F327FF">
        <w:rPr>
          <w:rFonts w:cs="Calibri"/>
        </w:rPr>
        <w:t xml:space="preserve">PRK jest zatwierdzany przez </w:t>
      </w:r>
      <w:r w:rsidR="00EA4C54" w:rsidRPr="00F327FF">
        <w:rPr>
          <w:rFonts w:ascii="Calibri" w:hAnsi="Calibri" w:cs="Calibri"/>
        </w:rPr>
        <w:t>Radę Naukową NIO-PIB oddzielną uchwałą.</w:t>
      </w:r>
      <w:r w:rsidR="00786E9B" w:rsidRPr="00F327FF">
        <w:rPr>
          <w:rFonts w:ascii="Calibri" w:hAnsi="Calibri" w:cs="Calibri"/>
        </w:rPr>
        <w:t xml:space="preserve">  </w:t>
      </w:r>
      <w:r w:rsidR="00786E9B">
        <w:t>Członek Komisji ds. weryfikacji 8PRK będący promotorem zostanie wyłączony z udziału w postępowaniu. W jego miejsce zostanie powołany nowy członek Komisji, wskazany przez Kierownika szkoły doktorskiej.</w:t>
      </w:r>
    </w:p>
    <w:p w14:paraId="56A36347" w14:textId="77777777" w:rsidR="00F327FF" w:rsidRPr="00F327FF" w:rsidRDefault="00F327FF" w:rsidP="00F327F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469A047E" w14:textId="145FA3CF" w:rsidR="00EA4C54" w:rsidRPr="00B85140" w:rsidRDefault="00EA4C54" w:rsidP="00EA4C5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8. </w:t>
      </w:r>
      <w:r w:rsidRPr="00025D14">
        <w:rPr>
          <w:rFonts w:ascii="Calibri" w:hAnsi="Calibri" w:cs="Calibri"/>
        </w:rPr>
        <w:t>K</w:t>
      </w:r>
      <w:r w:rsidRPr="00025D14">
        <w:rPr>
          <w:rFonts w:cs="Calibri"/>
        </w:rPr>
        <w:t>omisja ds. weryfikacji 8</w:t>
      </w:r>
      <w:r w:rsidR="00B416D4">
        <w:rPr>
          <w:rFonts w:cs="Calibri"/>
        </w:rPr>
        <w:t xml:space="preserve"> </w:t>
      </w:r>
      <w:r w:rsidRPr="00025D14">
        <w:rPr>
          <w:rFonts w:cs="Calibri"/>
        </w:rPr>
        <w:t>PRK weryfik</w:t>
      </w:r>
      <w:r>
        <w:rPr>
          <w:rFonts w:cs="Calibri"/>
        </w:rPr>
        <w:t>uje</w:t>
      </w:r>
      <w:r w:rsidRPr="00025D14">
        <w:rPr>
          <w:rFonts w:cs="Calibri"/>
        </w:rPr>
        <w:t xml:space="preserve"> </w:t>
      </w:r>
      <w:r>
        <w:rPr>
          <w:rFonts w:cs="Calibri"/>
        </w:rPr>
        <w:t xml:space="preserve">wniosek wraz z załącznikami, a także </w:t>
      </w:r>
      <w:r w:rsidRPr="001017C6">
        <w:rPr>
          <w:rFonts w:cs="Calibri"/>
        </w:rPr>
        <w:t>efekt</w:t>
      </w:r>
      <w:r>
        <w:rPr>
          <w:rFonts w:cs="Calibri"/>
        </w:rPr>
        <w:t>y</w:t>
      </w:r>
      <w:r w:rsidRPr="001017C6">
        <w:rPr>
          <w:rFonts w:cs="Calibri"/>
        </w:rPr>
        <w:t xml:space="preserve"> uczenia się na poziomie 8 PRK w zakresie wiedzy, umiejętności i kompetencji</w:t>
      </w:r>
      <w:r>
        <w:rPr>
          <w:rFonts w:cs="Calibri"/>
        </w:rPr>
        <w:t xml:space="preserve"> na podstawie formularza wypełnionego przez Kandydata </w:t>
      </w:r>
      <w:r w:rsidRPr="008A2E9E">
        <w:rPr>
          <w:rFonts w:cs="Calibri"/>
        </w:rPr>
        <w:t>(Załącznik</w:t>
      </w:r>
      <w:r>
        <w:rPr>
          <w:rFonts w:cs="Calibri"/>
        </w:rPr>
        <w:t xml:space="preserve"> do niniejszego Regulaminu</w:t>
      </w:r>
      <w:r w:rsidRPr="008A2E9E">
        <w:rPr>
          <w:rFonts w:cs="Calibri"/>
        </w:rPr>
        <w:t>)</w:t>
      </w:r>
      <w:r>
        <w:rPr>
          <w:rFonts w:cs="Calibri"/>
        </w:rPr>
        <w:t>,</w:t>
      </w:r>
      <w:r w:rsidRPr="001017C6">
        <w:rPr>
          <w:rFonts w:cs="Calibri"/>
        </w:rPr>
        <w:t xml:space="preserve"> </w:t>
      </w:r>
      <w:r w:rsidRPr="00025D14">
        <w:rPr>
          <w:rFonts w:cs="Calibri"/>
        </w:rPr>
        <w:t>oraz przeprowadz</w:t>
      </w:r>
      <w:r>
        <w:rPr>
          <w:rFonts w:cs="Calibri"/>
        </w:rPr>
        <w:t>a</w:t>
      </w:r>
      <w:r w:rsidRPr="00025D14">
        <w:rPr>
          <w:rFonts w:cs="Calibri"/>
        </w:rPr>
        <w:t xml:space="preserve"> rozmow</w:t>
      </w:r>
      <w:r>
        <w:rPr>
          <w:rFonts w:cs="Calibri"/>
        </w:rPr>
        <w:t>ę z Kandydatem</w:t>
      </w:r>
      <w:r w:rsidRPr="00025D14">
        <w:rPr>
          <w:rFonts w:cs="Calibri"/>
        </w:rPr>
        <w:t xml:space="preserve"> w zakresie tematyki rozprawy doktorskiej</w:t>
      </w:r>
      <w:r>
        <w:rPr>
          <w:rFonts w:cs="Calibri"/>
        </w:rPr>
        <w:t>.</w:t>
      </w:r>
    </w:p>
    <w:p w14:paraId="1DAB342F" w14:textId="77777777" w:rsidR="00EA4C54" w:rsidRDefault="00EA4C54" w:rsidP="00EA4C54">
      <w:pPr>
        <w:autoSpaceDE w:val="0"/>
        <w:autoSpaceDN w:val="0"/>
        <w:adjustRightInd w:val="0"/>
        <w:spacing w:after="0" w:line="252" w:lineRule="auto"/>
        <w:jc w:val="both"/>
        <w:rPr>
          <w:rFonts w:ascii="Calibri" w:hAnsi="Calibri" w:cs="Calibri"/>
        </w:rPr>
      </w:pPr>
    </w:p>
    <w:p w14:paraId="4BFDC3D1" w14:textId="1849D3C0" w:rsidR="00EA4C54" w:rsidRDefault="00EA4C54" w:rsidP="00EA4C54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9. </w:t>
      </w:r>
      <w:r w:rsidRPr="00A63326">
        <w:rPr>
          <w:rFonts w:cs="Calibri"/>
        </w:rPr>
        <w:t xml:space="preserve">W wyniku weryfikacji, o której mowa w § 2 ust. 2, </w:t>
      </w:r>
      <w:r>
        <w:rPr>
          <w:rFonts w:ascii="Calibri" w:hAnsi="Calibri" w:cs="Calibri"/>
        </w:rPr>
        <w:t>komisja</w:t>
      </w:r>
      <w:r w:rsidRPr="0075253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ds. weryfikacji 8</w:t>
      </w:r>
      <w:r w:rsidR="00B416D4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PRK</w:t>
      </w:r>
      <w:r w:rsidRPr="008B4873">
        <w:rPr>
          <w:rFonts w:cs="Calibri"/>
        </w:rPr>
        <w:t xml:space="preserve"> </w:t>
      </w:r>
      <w:r>
        <w:rPr>
          <w:rFonts w:cs="Calibri"/>
        </w:rPr>
        <w:t>podejmuje uchwałę o uzyskaniu</w:t>
      </w:r>
      <w:r w:rsidRPr="00A63326">
        <w:rPr>
          <w:rFonts w:cs="Calibri"/>
        </w:rPr>
        <w:t xml:space="preserve"> albo nieuzyskani</w:t>
      </w:r>
      <w:r>
        <w:rPr>
          <w:rFonts w:cs="Calibri"/>
        </w:rPr>
        <w:t>u</w:t>
      </w:r>
      <w:r w:rsidRPr="00A63326">
        <w:rPr>
          <w:rFonts w:cs="Calibri"/>
        </w:rPr>
        <w:t xml:space="preserve"> wymaganych efektów uczenia się dla kwalifikacji na poziomie 8</w:t>
      </w:r>
      <w:r w:rsidR="00B416D4">
        <w:rPr>
          <w:rFonts w:cs="Calibri"/>
        </w:rPr>
        <w:t xml:space="preserve"> </w:t>
      </w:r>
      <w:r w:rsidRPr="00A63326">
        <w:rPr>
          <w:rFonts w:cs="Calibri"/>
        </w:rPr>
        <w:t xml:space="preserve">PRK. Kierownik szkoły doktorskiej </w:t>
      </w:r>
      <w:r w:rsidRPr="00752533">
        <w:rPr>
          <w:rFonts w:ascii="Calibri" w:hAnsi="Calibri" w:cs="Calibri"/>
        </w:rPr>
        <w:t xml:space="preserve">niezwłocznie </w:t>
      </w:r>
      <w:r w:rsidRPr="00A63326">
        <w:rPr>
          <w:rFonts w:cs="Calibri"/>
        </w:rPr>
        <w:t xml:space="preserve">przesyła </w:t>
      </w:r>
      <w:r>
        <w:rPr>
          <w:rFonts w:cs="Calibri"/>
        </w:rPr>
        <w:t>uchwałę z</w:t>
      </w:r>
      <w:r w:rsidRPr="00A63326">
        <w:rPr>
          <w:rFonts w:cs="Calibri"/>
        </w:rPr>
        <w:t xml:space="preserve"> wynik</w:t>
      </w:r>
      <w:r>
        <w:rPr>
          <w:rFonts w:cs="Calibri"/>
        </w:rPr>
        <w:t>iem</w:t>
      </w:r>
      <w:r w:rsidRPr="00A63326">
        <w:rPr>
          <w:rFonts w:cs="Calibri"/>
        </w:rPr>
        <w:t xml:space="preserve"> weryfikacji </w:t>
      </w:r>
      <w:r>
        <w:rPr>
          <w:rFonts w:cs="Calibri"/>
        </w:rPr>
        <w:t xml:space="preserve">na adres e-mail </w:t>
      </w:r>
      <w:r w:rsidRPr="00A63326">
        <w:rPr>
          <w:rFonts w:cs="Calibri"/>
        </w:rPr>
        <w:t>Kandydat</w:t>
      </w:r>
      <w:r>
        <w:rPr>
          <w:rFonts w:cs="Calibri"/>
        </w:rPr>
        <w:t>a podany w formularzu</w:t>
      </w:r>
      <w:r w:rsidRPr="00A63326">
        <w:rPr>
          <w:rFonts w:cs="Calibri"/>
        </w:rPr>
        <w:t>.</w:t>
      </w:r>
    </w:p>
    <w:p w14:paraId="614E1379" w14:textId="77777777" w:rsidR="00EA4C54" w:rsidRPr="00A63326" w:rsidRDefault="00EA4C54" w:rsidP="00EA4C54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A63326">
        <w:rPr>
          <w:rFonts w:cs="Calibri"/>
        </w:rPr>
        <w:t xml:space="preserve"> </w:t>
      </w:r>
    </w:p>
    <w:p w14:paraId="0B4DEE0A" w14:textId="634D20AC" w:rsidR="00EA4C54" w:rsidRDefault="00EA4C54" w:rsidP="00EA4C54">
      <w:pPr>
        <w:autoSpaceDE w:val="0"/>
        <w:autoSpaceDN w:val="0"/>
        <w:adjustRightInd w:val="0"/>
        <w:spacing w:after="0" w:line="252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</w:t>
      </w:r>
      <w:r w:rsidRPr="00752533">
        <w:rPr>
          <w:rFonts w:ascii="Calibri" w:hAnsi="Calibri" w:cs="Calibri"/>
        </w:rPr>
        <w:t xml:space="preserve">. Od uchwały </w:t>
      </w:r>
      <w:r>
        <w:rPr>
          <w:rFonts w:ascii="Calibri" w:hAnsi="Calibri" w:cs="Calibri"/>
        </w:rPr>
        <w:t xml:space="preserve"> o nieuzyskaniu wymaganych efektów uczenia komisji</w:t>
      </w:r>
      <w:r w:rsidRPr="0075253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ds. weryfikacji 8</w:t>
      </w:r>
      <w:r w:rsidR="00B416D4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PRK </w:t>
      </w:r>
      <w:r w:rsidRPr="00752533">
        <w:rPr>
          <w:rFonts w:ascii="Calibri" w:hAnsi="Calibri" w:cs="Calibri"/>
        </w:rPr>
        <w:t>przysługuje wniosek o ponowne rozpatrzenie sprawy w terminie miesiąca od dnia jej otrzymania.</w:t>
      </w:r>
    </w:p>
    <w:p w14:paraId="47B1AA62" w14:textId="77777777" w:rsidR="00EA4C54" w:rsidRPr="00752533" w:rsidRDefault="00EA4C54" w:rsidP="00EA4C54">
      <w:pPr>
        <w:autoSpaceDE w:val="0"/>
        <w:autoSpaceDN w:val="0"/>
        <w:adjustRightInd w:val="0"/>
        <w:spacing w:after="0" w:line="252" w:lineRule="auto"/>
        <w:jc w:val="both"/>
        <w:rPr>
          <w:rFonts w:ascii="Calibri" w:hAnsi="Calibri" w:cs="Calibri"/>
        </w:rPr>
      </w:pPr>
    </w:p>
    <w:p w14:paraId="05E246A6" w14:textId="77777777" w:rsidR="00EA4C54" w:rsidRDefault="00EA4C54" w:rsidP="00EA4C54">
      <w:pPr>
        <w:autoSpaceDE w:val="0"/>
        <w:autoSpaceDN w:val="0"/>
        <w:adjustRightInd w:val="0"/>
        <w:spacing w:after="0" w:line="252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</w:t>
      </w:r>
      <w:r w:rsidRPr="000D09F5">
        <w:rPr>
          <w:rFonts w:ascii="Calibri" w:hAnsi="Calibri" w:cs="Calibri"/>
        </w:rPr>
        <w:t xml:space="preserve">. Kandydat dołącza </w:t>
      </w:r>
      <w:r>
        <w:rPr>
          <w:rFonts w:ascii="Calibri" w:hAnsi="Calibri" w:cs="Calibri"/>
        </w:rPr>
        <w:t>uchwałę</w:t>
      </w:r>
      <w:r w:rsidRPr="000D09F5">
        <w:rPr>
          <w:rFonts w:ascii="Calibri" w:hAnsi="Calibri" w:cs="Calibri"/>
        </w:rPr>
        <w:t xml:space="preserve"> o której mowa w ust. </w:t>
      </w:r>
      <w:r>
        <w:rPr>
          <w:rFonts w:ascii="Calibri" w:hAnsi="Calibri" w:cs="Calibri"/>
        </w:rPr>
        <w:t>9</w:t>
      </w:r>
      <w:r w:rsidRPr="000D09F5">
        <w:rPr>
          <w:rFonts w:ascii="Calibri" w:hAnsi="Calibri" w:cs="Calibri"/>
        </w:rPr>
        <w:t xml:space="preserve"> do wniosku o wszczęcie postępowania o nadanie stopnia doktora </w:t>
      </w:r>
      <w:r w:rsidRPr="008A3C8B">
        <w:rPr>
          <w:rFonts w:ascii="Calibri" w:hAnsi="Calibri" w:cs="Calibri"/>
        </w:rPr>
        <w:t xml:space="preserve"> do Dyrektora </w:t>
      </w:r>
      <w:r w:rsidRPr="000D09F5">
        <w:rPr>
          <w:rFonts w:ascii="Calibri" w:hAnsi="Calibri" w:cs="Calibri"/>
        </w:rPr>
        <w:t>NIO-PIB</w:t>
      </w:r>
      <w:r>
        <w:rPr>
          <w:rFonts w:ascii="Calibri" w:hAnsi="Calibri" w:cs="Calibri"/>
        </w:rPr>
        <w:t>.</w:t>
      </w:r>
    </w:p>
    <w:p w14:paraId="54BD0800" w14:textId="77777777" w:rsidR="00B8063F" w:rsidRDefault="00B8063F">
      <w:pPr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</w:p>
    <w:p w14:paraId="72E8BC97" w14:textId="77777777" w:rsidR="00EA4C54" w:rsidRDefault="00EA4C54" w:rsidP="00EA4C54">
      <w:pPr>
        <w:pStyle w:val="Bezodstpw"/>
        <w:jc w:val="right"/>
        <w:rPr>
          <w:b/>
          <w:sz w:val="20"/>
        </w:rPr>
      </w:pPr>
      <w:r w:rsidRPr="00BB3711">
        <w:rPr>
          <w:b/>
          <w:sz w:val="20"/>
        </w:rPr>
        <w:lastRenderedPageBreak/>
        <w:t>Załącznik  do Regulaminu weryfikacji efektów uczenia się dla osób</w:t>
      </w:r>
    </w:p>
    <w:p w14:paraId="6597EFD4" w14:textId="77777777" w:rsidR="00EA4C54" w:rsidRDefault="00EA4C54" w:rsidP="00EA4C54">
      <w:pPr>
        <w:pStyle w:val="Bezodstpw"/>
        <w:jc w:val="right"/>
        <w:rPr>
          <w:b/>
          <w:sz w:val="20"/>
        </w:rPr>
      </w:pPr>
      <w:r w:rsidRPr="00BB3711">
        <w:rPr>
          <w:b/>
          <w:sz w:val="20"/>
        </w:rPr>
        <w:t xml:space="preserve"> ubiegających się o nadanie stopnia doktora w trybie eksternistycznym</w:t>
      </w:r>
    </w:p>
    <w:p w14:paraId="10D88557" w14:textId="77777777" w:rsidR="00EA4C54" w:rsidRDefault="00EA4C54" w:rsidP="00EA4C54">
      <w:pPr>
        <w:pStyle w:val="Bezodstpw"/>
        <w:jc w:val="right"/>
        <w:rPr>
          <w:b/>
          <w:sz w:val="20"/>
        </w:rPr>
      </w:pPr>
      <w:r w:rsidRPr="00BB3711">
        <w:rPr>
          <w:b/>
          <w:sz w:val="20"/>
        </w:rPr>
        <w:t xml:space="preserve"> w Narodowym Instytucie Onkologii im. Marii Skłodowskiej-Curie</w:t>
      </w:r>
    </w:p>
    <w:p w14:paraId="5D800E9B" w14:textId="77777777" w:rsidR="00EA4C54" w:rsidRPr="00BB3711" w:rsidRDefault="00EA4C54" w:rsidP="00EA4C54">
      <w:pPr>
        <w:pStyle w:val="Bezodstpw"/>
        <w:jc w:val="right"/>
        <w:rPr>
          <w:b/>
          <w:sz w:val="20"/>
        </w:rPr>
      </w:pPr>
      <w:r w:rsidRPr="00BB3711">
        <w:rPr>
          <w:b/>
          <w:sz w:val="20"/>
        </w:rPr>
        <w:t xml:space="preserve"> -Państwowym Instytucie Badawczym</w:t>
      </w:r>
    </w:p>
    <w:p w14:paraId="14BD2C66" w14:textId="77777777" w:rsidR="00EA4C54" w:rsidRDefault="00EA4C54" w:rsidP="00EA4C54">
      <w:pPr>
        <w:spacing w:after="240"/>
        <w:jc w:val="center"/>
        <w:rPr>
          <w:b/>
          <w:sz w:val="26"/>
          <w:szCs w:val="26"/>
        </w:rPr>
      </w:pPr>
    </w:p>
    <w:p w14:paraId="385D0199" w14:textId="77777777" w:rsidR="00EA4C54" w:rsidRPr="00175080" w:rsidRDefault="00EA4C54" w:rsidP="00EA4C54">
      <w:pPr>
        <w:spacing w:after="240"/>
        <w:jc w:val="center"/>
        <w:rPr>
          <w:b/>
          <w:sz w:val="26"/>
          <w:szCs w:val="26"/>
        </w:rPr>
      </w:pPr>
      <w:r w:rsidRPr="00175080">
        <w:rPr>
          <w:b/>
          <w:sz w:val="26"/>
          <w:szCs w:val="26"/>
        </w:rPr>
        <w:t xml:space="preserve">Formularz weryfikacyjny dla efektów kształcenia </w:t>
      </w:r>
      <w:r>
        <w:rPr>
          <w:b/>
          <w:sz w:val="26"/>
          <w:szCs w:val="26"/>
        </w:rPr>
        <w:t xml:space="preserve">na </w:t>
      </w:r>
      <w:r w:rsidRPr="00175080">
        <w:rPr>
          <w:b/>
          <w:sz w:val="26"/>
          <w:szCs w:val="26"/>
        </w:rPr>
        <w:t>poziom</w:t>
      </w:r>
      <w:r>
        <w:rPr>
          <w:b/>
          <w:sz w:val="26"/>
          <w:szCs w:val="26"/>
        </w:rPr>
        <w:t>ie</w:t>
      </w:r>
      <w:r w:rsidRPr="00175080">
        <w:rPr>
          <w:b/>
          <w:sz w:val="26"/>
          <w:szCs w:val="26"/>
        </w:rPr>
        <w:t xml:space="preserve"> 8 Polskiej Ramy Kwalifikacji (</w:t>
      </w:r>
      <w:r>
        <w:rPr>
          <w:b/>
          <w:sz w:val="26"/>
          <w:szCs w:val="26"/>
        </w:rPr>
        <w:t xml:space="preserve">8 </w:t>
      </w:r>
      <w:r w:rsidRPr="00175080">
        <w:rPr>
          <w:b/>
          <w:sz w:val="26"/>
          <w:szCs w:val="26"/>
        </w:rPr>
        <w:t xml:space="preserve">PRK) dla postępowań w sprawie nadania stopnia doktora </w:t>
      </w:r>
      <w:r w:rsidRPr="00CC7A40">
        <w:rPr>
          <w:b/>
          <w:sz w:val="26"/>
          <w:szCs w:val="26"/>
        </w:rPr>
        <w:t xml:space="preserve">w dyscyplinie nauki medyczne </w:t>
      </w:r>
      <w:r w:rsidRPr="00175080">
        <w:rPr>
          <w:b/>
          <w:sz w:val="26"/>
          <w:szCs w:val="26"/>
        </w:rPr>
        <w:t xml:space="preserve">prowadzonych </w:t>
      </w:r>
      <w:r>
        <w:rPr>
          <w:b/>
          <w:sz w:val="26"/>
          <w:szCs w:val="26"/>
        </w:rPr>
        <w:t xml:space="preserve">w trybie eksternistycznym </w:t>
      </w:r>
      <w:r w:rsidRPr="00CC7A40">
        <w:rPr>
          <w:b/>
          <w:sz w:val="26"/>
          <w:szCs w:val="26"/>
        </w:rPr>
        <w:t>w Narodowym Instytucie Onkologii im. Marii Skłodowskiej-Curie - Państwowym Instytucie Badawczym</w:t>
      </w:r>
      <w:r>
        <w:rPr>
          <w:b/>
          <w:sz w:val="26"/>
          <w:szCs w:val="26"/>
        </w:rPr>
        <w:t xml:space="preserve"> </w:t>
      </w:r>
    </w:p>
    <w:p w14:paraId="63131B6E" w14:textId="77777777" w:rsidR="00EA4C54" w:rsidRDefault="00EA4C54" w:rsidP="00EA4C54">
      <w:pPr>
        <w:spacing w:after="30"/>
        <w:jc w:val="both"/>
      </w:pPr>
      <w:r w:rsidRPr="002E041F">
        <w:rPr>
          <w:spacing w:val="-2"/>
        </w:rPr>
        <w:t xml:space="preserve">Poniższy formularz został stworzony na potrzeby weryfikacji </w:t>
      </w:r>
      <w:r w:rsidRPr="00D76EFA">
        <w:rPr>
          <w:spacing w:val="-2"/>
        </w:rPr>
        <w:t>uzyskan</w:t>
      </w:r>
      <w:r>
        <w:rPr>
          <w:spacing w:val="-2"/>
        </w:rPr>
        <w:t>ia</w:t>
      </w:r>
      <w:r w:rsidRPr="00D76EFA">
        <w:rPr>
          <w:spacing w:val="-2"/>
        </w:rPr>
        <w:t xml:space="preserve"> wymaganych efektów uczenia się  na poziomie </w:t>
      </w:r>
      <w:r w:rsidRPr="00E41D37">
        <w:rPr>
          <w:rFonts w:ascii="Calibri" w:hAnsi="Calibri" w:cs="Calibri"/>
        </w:rPr>
        <w:t>8 Polskiej Ramy Kwalifikacji (8</w:t>
      </w:r>
      <w:r>
        <w:rPr>
          <w:rFonts w:ascii="Calibri" w:hAnsi="Calibri" w:cs="Calibri"/>
        </w:rPr>
        <w:t xml:space="preserve"> </w:t>
      </w:r>
      <w:r w:rsidRPr="00E41D37">
        <w:rPr>
          <w:rFonts w:ascii="Calibri" w:hAnsi="Calibri" w:cs="Calibri"/>
        </w:rPr>
        <w:t>PRK)</w:t>
      </w:r>
      <w:r>
        <w:rPr>
          <w:rFonts w:ascii="Calibri" w:hAnsi="Calibri" w:cs="Calibri"/>
        </w:rPr>
        <w:t xml:space="preserve"> </w:t>
      </w:r>
      <w:r w:rsidRPr="002E041F">
        <w:rPr>
          <w:spacing w:val="-2"/>
        </w:rPr>
        <w:t xml:space="preserve">przez Kandydata uczestniczącego w postępowaniu </w:t>
      </w:r>
      <w:r>
        <w:rPr>
          <w:spacing w:val="-2"/>
        </w:rPr>
        <w:t>prowadzonym w t</w:t>
      </w:r>
      <w:r w:rsidRPr="002E041F">
        <w:rPr>
          <w:spacing w:val="-2"/>
        </w:rPr>
        <w:t>rybie eksterni</w:t>
      </w:r>
      <w:r>
        <w:rPr>
          <w:spacing w:val="-2"/>
        </w:rPr>
        <w:t>stycznym</w:t>
      </w:r>
      <w:r w:rsidRPr="002E041F">
        <w:rPr>
          <w:spacing w:val="-2"/>
        </w:rPr>
        <w:t xml:space="preserve"> w </w:t>
      </w:r>
      <w:r w:rsidRPr="00E41D37">
        <w:rPr>
          <w:rFonts w:ascii="Calibri" w:hAnsi="Calibri" w:cs="Calibri"/>
        </w:rPr>
        <w:t>o nadanie stopnia doktora w dyscyplinie nauki medyczne</w:t>
      </w:r>
      <w:r>
        <w:rPr>
          <w:rFonts w:ascii="Calibri" w:hAnsi="Calibri" w:cs="Calibri"/>
        </w:rPr>
        <w:t xml:space="preserve"> </w:t>
      </w:r>
      <w:r>
        <w:t xml:space="preserve">w Narodowym Instytucie Onkologii im. Marii Skłodowskiej-Curie - Państwowym Instytucie Badawczym, zwanym dalej „NIO-PIB”. Poniższa tabela obrazuje związek punktów formularza dotyczących aktywności Kandydata, których realizacja </w:t>
      </w:r>
      <w:r w:rsidRPr="004903E2">
        <w:t xml:space="preserve">mogła pozwolić Kandydatowi na zdobycie </w:t>
      </w:r>
      <w:r w:rsidRPr="00D76EFA">
        <w:t>efektów uczenia się  na poziomie 8</w:t>
      </w:r>
      <w:r>
        <w:t xml:space="preserve"> PRK</w:t>
      </w:r>
      <w:r w:rsidRPr="004903E2">
        <w:t xml:space="preserve"> </w:t>
      </w:r>
      <w:r>
        <w:t xml:space="preserve">(związek aktywności z określonym elementem formularza zaznaczono kolorem szarym). </w:t>
      </w:r>
    </w:p>
    <w:p w14:paraId="6F10246C" w14:textId="77777777" w:rsidR="00EA4C54" w:rsidRDefault="00EA4C54" w:rsidP="00EA4C54">
      <w:pPr>
        <w:spacing w:after="30"/>
        <w:jc w:val="both"/>
      </w:pPr>
    </w:p>
    <w:p w14:paraId="59523ECA" w14:textId="77777777" w:rsidR="00EA4C54" w:rsidRPr="006844C7" w:rsidRDefault="00EA4C54" w:rsidP="00EA4C54">
      <w:pPr>
        <w:spacing w:after="80"/>
        <w:jc w:val="both"/>
        <w:rPr>
          <w:vanish/>
          <w:spacing w:val="-2"/>
          <w:specVanish/>
        </w:rPr>
      </w:pPr>
      <w:r w:rsidRPr="00175080">
        <w:rPr>
          <w:spacing w:val="-2"/>
        </w:rPr>
        <w:t xml:space="preserve">Warunkiem wystarczającym do uzyskania pozytywnej oceny w tym zakresie jest udokumentowanie przez kandydata zrealizowania </w:t>
      </w:r>
      <w:r w:rsidRPr="00175080">
        <w:rPr>
          <w:spacing w:val="-2"/>
          <w:u w:val="single"/>
        </w:rPr>
        <w:t xml:space="preserve">przynajmniej jednego aspektu aktywności dla każdej z 12 charakterystyk </w:t>
      </w:r>
      <w:r>
        <w:rPr>
          <w:spacing w:val="-2"/>
          <w:u w:val="single"/>
        </w:rPr>
        <w:t>ósmego</w:t>
      </w:r>
      <w:r w:rsidRPr="00175080">
        <w:rPr>
          <w:spacing w:val="-2"/>
          <w:u w:val="single"/>
        </w:rPr>
        <w:t xml:space="preserve"> Poziomu PRK</w:t>
      </w:r>
      <w:r w:rsidRPr="00175080">
        <w:rPr>
          <w:spacing w:val="-2"/>
        </w:rPr>
        <w:t xml:space="preserve"> wymienionych w kolumnach poniższej tabeli w formie kodów przypisanych do grup: Wiedza, Umiejętności, Kompetencje społeczne </w:t>
      </w:r>
      <w:r>
        <w:rPr>
          <w:spacing w:val="-2"/>
        </w:rPr>
        <w:t xml:space="preserve">i </w:t>
      </w:r>
      <w:r w:rsidRPr="00175080">
        <w:rPr>
          <w:spacing w:val="-2"/>
        </w:rPr>
        <w:t>pozytywnie ocenionych przez Komisję</w:t>
      </w:r>
      <w:r>
        <w:t xml:space="preserve">, </w:t>
      </w:r>
      <w:r w:rsidRPr="00CC7A40">
        <w:rPr>
          <w:spacing w:val="-2"/>
        </w:rPr>
        <w:t xml:space="preserve">o której mowa </w:t>
      </w:r>
      <w:r>
        <w:rPr>
          <w:spacing w:val="-2"/>
        </w:rPr>
        <w:t xml:space="preserve">w </w:t>
      </w:r>
      <w:r w:rsidRPr="00CC7A40">
        <w:rPr>
          <w:spacing w:val="-2"/>
        </w:rPr>
        <w:t>§ 2</w:t>
      </w:r>
      <w:r>
        <w:rPr>
          <w:spacing w:val="-2"/>
        </w:rPr>
        <w:t xml:space="preserve"> </w:t>
      </w:r>
      <w:r w:rsidRPr="00CC7A40">
        <w:rPr>
          <w:spacing w:val="-2"/>
        </w:rPr>
        <w:t xml:space="preserve">ust. </w:t>
      </w:r>
      <w:r>
        <w:rPr>
          <w:spacing w:val="-2"/>
        </w:rPr>
        <w:t xml:space="preserve">6-9 </w:t>
      </w:r>
      <w:r w:rsidRPr="00AA12DC">
        <w:rPr>
          <w:spacing w:val="-2"/>
        </w:rPr>
        <w:t>Regulamin</w:t>
      </w:r>
      <w:r>
        <w:rPr>
          <w:spacing w:val="-2"/>
        </w:rPr>
        <w:t>u</w:t>
      </w:r>
      <w:r w:rsidRPr="00AA12DC">
        <w:rPr>
          <w:spacing w:val="-2"/>
        </w:rPr>
        <w:t xml:space="preserve"> weryfikacji efektów uczenia się dla osób ubiegających się o nadanie stopnia doktora w trybie eksternistycznym </w:t>
      </w:r>
      <w:r w:rsidRPr="00395E7C">
        <w:rPr>
          <w:spacing w:val="-2"/>
        </w:rPr>
        <w:t>w Narodowym Instytucie Onkologii im. Marii Skłodowskiej-Curie - Państwowym Instytucie Badawczym</w:t>
      </w:r>
      <w:r>
        <w:rPr>
          <w:spacing w:val="-2"/>
        </w:rPr>
        <w:t xml:space="preserve">. </w:t>
      </w:r>
      <w:r w:rsidRPr="00BA556B">
        <w:rPr>
          <w:spacing w:val="-2"/>
        </w:rPr>
        <w:t>Efekty kształcenia</w:t>
      </w:r>
      <w:r>
        <w:rPr>
          <w:spacing w:val="-2"/>
        </w:rPr>
        <w:t xml:space="preserve">, które można uzyskać w szkołach doktorskich, w tym działających przy NIO-PIB, czyli w </w:t>
      </w:r>
      <w:r w:rsidRPr="00BA556B">
        <w:rPr>
          <w:spacing w:val="-2"/>
        </w:rPr>
        <w:t>Warszawskiej Szko</w:t>
      </w:r>
      <w:r>
        <w:rPr>
          <w:spacing w:val="-2"/>
        </w:rPr>
        <w:t>le</w:t>
      </w:r>
      <w:r w:rsidRPr="00BA556B">
        <w:rPr>
          <w:spacing w:val="-2"/>
        </w:rPr>
        <w:t xml:space="preserve"> Doktorskiej Nauk Ścisłych i </w:t>
      </w:r>
      <w:proofErr w:type="spellStart"/>
      <w:r w:rsidRPr="00BA556B">
        <w:rPr>
          <w:spacing w:val="-2"/>
        </w:rPr>
        <w:t>BioMedycznych</w:t>
      </w:r>
      <w:proofErr w:type="spellEnd"/>
      <w:r>
        <w:rPr>
          <w:spacing w:val="-2"/>
        </w:rPr>
        <w:t xml:space="preserve"> (Warsaw-4-PhD) oraz Wspólnej Szkole Doktorskiej zestawiono, odpowiednio, w </w:t>
      </w:r>
      <w:r w:rsidRPr="009B168F">
        <w:rPr>
          <w:spacing w:val="-2"/>
        </w:rPr>
        <w:t>Załącznik</w:t>
      </w:r>
      <w:r>
        <w:rPr>
          <w:spacing w:val="-2"/>
        </w:rPr>
        <w:t>u</w:t>
      </w:r>
      <w:r w:rsidRPr="009B168F">
        <w:rPr>
          <w:spacing w:val="-2"/>
        </w:rPr>
        <w:t xml:space="preserve"> nr 1</w:t>
      </w:r>
      <w:r>
        <w:rPr>
          <w:spacing w:val="-2"/>
        </w:rPr>
        <w:t xml:space="preserve"> do programu </w:t>
      </w:r>
      <w:r w:rsidRPr="00BA556B">
        <w:rPr>
          <w:spacing w:val="-2"/>
        </w:rPr>
        <w:t>kształcenia</w:t>
      </w:r>
      <w:r>
        <w:rPr>
          <w:spacing w:val="-2"/>
        </w:rPr>
        <w:t xml:space="preserve"> Warsaw-4-PhD (</w:t>
      </w:r>
      <w:hyperlink r:id="rId9" w:history="1">
        <w:r w:rsidRPr="00BD0EFD">
          <w:rPr>
            <w:rStyle w:val="Hipercze"/>
            <w:spacing w:val="-2"/>
          </w:rPr>
          <w:t>https://warsaw4phd.eu/dokumenty/aktualny-regulamin-studiow-i-program-ksztalcenia/</w:t>
        </w:r>
      </w:hyperlink>
      <w:r>
        <w:rPr>
          <w:spacing w:val="-2"/>
        </w:rPr>
        <w:t xml:space="preserve">) oraz </w:t>
      </w:r>
      <w:r w:rsidRPr="00BB3711">
        <w:t>uchwale nr 10/2021 Senatu Politechniki Śląskiej z dnia 25 stycznia 2021 r. w sprawie zmiany ramowego programu kształcenia w szkole doktorskiej pod nazwą “Wspólna Szkoła Doktorska”</w:t>
      </w:r>
      <w:r>
        <w:t xml:space="preserve"> (</w:t>
      </w:r>
      <w:hyperlink r:id="rId10" w:history="1">
        <w:r w:rsidRPr="00F22C09">
          <w:rPr>
            <w:rStyle w:val="Hipercze"/>
          </w:rPr>
          <w:t>https://rekrutacja.polsl.pl/wp-content/uploads/2021/09/M.2021.49.US_.10.pdf</w:t>
        </w:r>
      </w:hyperlink>
      <w:r>
        <w:t xml:space="preserve"> ).</w:t>
      </w:r>
    </w:p>
    <w:p w14:paraId="433FB974" w14:textId="77777777" w:rsidR="00EA4C54" w:rsidRDefault="00EA4C54" w:rsidP="00EA4C54">
      <w:pPr>
        <w:spacing w:after="80"/>
        <w:jc w:val="both"/>
        <w:rPr>
          <w:spacing w:val="-2"/>
        </w:rPr>
      </w:pPr>
      <w:r>
        <w:rPr>
          <w:spacing w:val="-2"/>
        </w:rPr>
        <w:t xml:space="preserve"> </w:t>
      </w:r>
    </w:p>
    <w:p w14:paraId="7EBA6A75" w14:textId="26F049DE" w:rsidR="00B87514" w:rsidRDefault="00B87514">
      <w:pPr>
        <w:rPr>
          <w:spacing w:val="-2"/>
        </w:rPr>
      </w:pPr>
      <w:r>
        <w:rPr>
          <w:spacing w:val="-2"/>
        </w:rPr>
        <w:br w:type="page"/>
      </w:r>
    </w:p>
    <w:tbl>
      <w:tblPr>
        <w:tblStyle w:val="Tabela-Siatka"/>
        <w:tblW w:w="9924" w:type="dxa"/>
        <w:tblLook w:val="04A0" w:firstRow="1" w:lastRow="0" w:firstColumn="1" w:lastColumn="0" w:noHBand="0" w:noVBand="1"/>
      </w:tblPr>
      <w:tblGrid>
        <w:gridCol w:w="418"/>
        <w:gridCol w:w="4405"/>
        <w:gridCol w:w="423"/>
        <w:gridCol w:w="424"/>
        <w:gridCol w:w="430"/>
        <w:gridCol w:w="423"/>
        <w:gridCol w:w="423"/>
        <w:gridCol w:w="425"/>
        <w:gridCol w:w="426"/>
        <w:gridCol w:w="425"/>
        <w:gridCol w:w="425"/>
        <w:gridCol w:w="425"/>
        <w:gridCol w:w="426"/>
        <w:gridCol w:w="426"/>
      </w:tblGrid>
      <w:tr w:rsidR="00B87514" w14:paraId="715D6F8B" w14:textId="77777777" w:rsidTr="00825388"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276089" w14:textId="77777777" w:rsidR="00B87514" w:rsidRPr="002F464A" w:rsidRDefault="00B87514" w:rsidP="00825388">
            <w:pPr>
              <w:rPr>
                <w:sz w:val="16"/>
                <w:szCs w:val="16"/>
              </w:rPr>
            </w:pP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AF44E7" w14:textId="77777777" w:rsidR="00B87514" w:rsidRPr="002F464A" w:rsidRDefault="00B87514" w:rsidP="00825388">
            <w:pPr>
              <w:rPr>
                <w:sz w:val="16"/>
                <w:szCs w:val="16"/>
              </w:rPr>
            </w:pPr>
          </w:p>
        </w:tc>
        <w:tc>
          <w:tcPr>
            <w:tcW w:w="5101" w:type="dxa"/>
            <w:gridSpan w:val="12"/>
            <w:tcBorders>
              <w:left w:val="single" w:sz="4" w:space="0" w:color="auto"/>
              <w:bottom w:val="single" w:sz="4" w:space="0" w:color="auto"/>
            </w:tcBorders>
          </w:tcPr>
          <w:p w14:paraId="55F349A7" w14:textId="77777777" w:rsidR="00B87514" w:rsidRPr="000E1488" w:rsidRDefault="00B87514" w:rsidP="00825388">
            <w:pPr>
              <w:jc w:val="center"/>
              <w:rPr>
                <w:b/>
                <w:bCs/>
                <w:sz w:val="16"/>
                <w:szCs w:val="16"/>
              </w:rPr>
            </w:pPr>
            <w:r w:rsidRPr="000E1488">
              <w:rPr>
                <w:b/>
                <w:bCs/>
                <w:sz w:val="16"/>
                <w:szCs w:val="16"/>
              </w:rPr>
              <w:t>Kwalifikacje dla 8 poziomu Polskiej Ramy Kwalifikacji</w:t>
            </w:r>
          </w:p>
        </w:tc>
      </w:tr>
      <w:tr w:rsidR="00B87514" w14:paraId="61D23506" w14:textId="77777777" w:rsidTr="00825388">
        <w:tc>
          <w:tcPr>
            <w:tcW w:w="418" w:type="dxa"/>
            <w:vMerge w:val="restart"/>
            <w:tcBorders>
              <w:top w:val="single" w:sz="4" w:space="0" w:color="auto"/>
            </w:tcBorders>
          </w:tcPr>
          <w:p w14:paraId="288D2C92" w14:textId="77777777" w:rsidR="00B87514" w:rsidRPr="002F464A" w:rsidRDefault="00B87514" w:rsidP="00825388">
            <w:pPr>
              <w:rPr>
                <w:sz w:val="16"/>
                <w:szCs w:val="16"/>
              </w:rPr>
            </w:pPr>
            <w:r w:rsidRPr="002F464A">
              <w:rPr>
                <w:sz w:val="16"/>
                <w:szCs w:val="16"/>
              </w:rPr>
              <w:t>l.p.</w:t>
            </w:r>
          </w:p>
        </w:tc>
        <w:tc>
          <w:tcPr>
            <w:tcW w:w="440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4AF3A74B" w14:textId="77777777" w:rsidR="00B87514" w:rsidRPr="002F464A" w:rsidRDefault="00B87514" w:rsidP="00825388">
            <w:pPr>
              <w:rPr>
                <w:sz w:val="16"/>
                <w:szCs w:val="16"/>
              </w:rPr>
            </w:pPr>
            <w:r w:rsidRPr="002F464A">
              <w:rPr>
                <w:b/>
                <w:bCs/>
                <w:sz w:val="16"/>
                <w:szCs w:val="16"/>
              </w:rPr>
              <w:t>Oceniane aspekty zawarte w formularzu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0065C250" w14:textId="77777777" w:rsidR="00B87514" w:rsidRPr="002F464A" w:rsidRDefault="00B87514" w:rsidP="00825388">
            <w:pPr>
              <w:jc w:val="center"/>
              <w:rPr>
                <w:b/>
                <w:bCs/>
                <w:sz w:val="16"/>
                <w:szCs w:val="16"/>
              </w:rPr>
            </w:pPr>
            <w:r w:rsidRPr="002F464A">
              <w:rPr>
                <w:b/>
                <w:bCs/>
                <w:sz w:val="16"/>
                <w:szCs w:val="16"/>
              </w:rPr>
              <w:t>WIEDZA</w:t>
            </w:r>
          </w:p>
        </w:tc>
        <w:tc>
          <w:tcPr>
            <w:tcW w:w="2122" w:type="dxa"/>
            <w:gridSpan w:val="5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5ADC3746" w14:textId="77777777" w:rsidR="00B87514" w:rsidRPr="002F464A" w:rsidRDefault="00B87514" w:rsidP="00825388">
            <w:pPr>
              <w:jc w:val="center"/>
              <w:rPr>
                <w:sz w:val="16"/>
                <w:szCs w:val="16"/>
              </w:rPr>
            </w:pPr>
            <w:r w:rsidRPr="002F464A">
              <w:rPr>
                <w:b/>
                <w:bCs/>
                <w:sz w:val="16"/>
                <w:szCs w:val="16"/>
              </w:rPr>
              <w:t>UMIEJĘTNOŚCI</w:t>
            </w: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4D416BD2" w14:textId="77777777" w:rsidR="00B87514" w:rsidRPr="000E1488" w:rsidRDefault="00B87514" w:rsidP="00825388">
            <w:pPr>
              <w:jc w:val="center"/>
              <w:rPr>
                <w:b/>
                <w:bCs/>
                <w:sz w:val="16"/>
                <w:szCs w:val="16"/>
              </w:rPr>
            </w:pPr>
            <w:r w:rsidRPr="000E1488">
              <w:rPr>
                <w:b/>
                <w:bCs/>
                <w:sz w:val="16"/>
                <w:szCs w:val="16"/>
              </w:rPr>
              <w:t>KOMPETENCJE SPOŁECZNE</w:t>
            </w:r>
          </w:p>
        </w:tc>
      </w:tr>
      <w:tr w:rsidR="00B87514" w14:paraId="49FB757D" w14:textId="77777777" w:rsidTr="00825388">
        <w:trPr>
          <w:cantSplit/>
          <w:trHeight w:val="881"/>
        </w:trPr>
        <w:tc>
          <w:tcPr>
            <w:tcW w:w="418" w:type="dxa"/>
            <w:vMerge/>
          </w:tcPr>
          <w:p w14:paraId="584909EF" w14:textId="77777777" w:rsidR="00B87514" w:rsidRPr="002F464A" w:rsidRDefault="00B87514" w:rsidP="00825388">
            <w:pPr>
              <w:rPr>
                <w:sz w:val="16"/>
                <w:szCs w:val="16"/>
              </w:rPr>
            </w:pPr>
          </w:p>
        </w:tc>
        <w:tc>
          <w:tcPr>
            <w:tcW w:w="4405" w:type="dxa"/>
            <w:vMerge/>
            <w:tcBorders>
              <w:right w:val="single" w:sz="4" w:space="0" w:color="auto"/>
            </w:tcBorders>
          </w:tcPr>
          <w:p w14:paraId="050EFF1A" w14:textId="77777777" w:rsidR="00B87514" w:rsidRPr="002F464A" w:rsidRDefault="00B87514" w:rsidP="008253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textDirection w:val="btLr"/>
          </w:tcPr>
          <w:p w14:paraId="2B5D43CA" w14:textId="77777777" w:rsidR="00B87514" w:rsidRPr="002F464A" w:rsidRDefault="00B87514" w:rsidP="00825388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P8U_W</w:t>
            </w:r>
          </w:p>
        </w:tc>
        <w:tc>
          <w:tcPr>
            <w:tcW w:w="424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textDirection w:val="btLr"/>
          </w:tcPr>
          <w:p w14:paraId="33FE70D4" w14:textId="77777777" w:rsidR="00B87514" w:rsidRPr="002F464A" w:rsidRDefault="00B87514" w:rsidP="00825388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P8S_WG</w:t>
            </w:r>
          </w:p>
        </w:tc>
        <w:tc>
          <w:tcPr>
            <w:tcW w:w="43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33B43B1" w14:textId="77777777" w:rsidR="00B87514" w:rsidRPr="002F464A" w:rsidRDefault="00B87514" w:rsidP="00825388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P8S_WK</w:t>
            </w:r>
          </w:p>
        </w:tc>
        <w:tc>
          <w:tcPr>
            <w:tcW w:w="42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textDirection w:val="btLr"/>
          </w:tcPr>
          <w:p w14:paraId="53A0AC80" w14:textId="77777777" w:rsidR="00B87514" w:rsidRPr="002F464A" w:rsidRDefault="00B87514" w:rsidP="00825388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P8U_U</w:t>
            </w:r>
          </w:p>
        </w:tc>
        <w:tc>
          <w:tcPr>
            <w:tcW w:w="423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textDirection w:val="btLr"/>
          </w:tcPr>
          <w:p w14:paraId="5606841D" w14:textId="77777777" w:rsidR="00B87514" w:rsidRPr="002F464A" w:rsidRDefault="00B87514" w:rsidP="00825388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P8S_UW</w:t>
            </w:r>
          </w:p>
        </w:tc>
        <w:tc>
          <w:tcPr>
            <w:tcW w:w="425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textDirection w:val="btLr"/>
          </w:tcPr>
          <w:p w14:paraId="53072FAA" w14:textId="77777777" w:rsidR="00B87514" w:rsidRPr="002F464A" w:rsidRDefault="00B87514" w:rsidP="00825388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P8S_UK</w:t>
            </w:r>
          </w:p>
        </w:tc>
        <w:tc>
          <w:tcPr>
            <w:tcW w:w="426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textDirection w:val="btLr"/>
          </w:tcPr>
          <w:p w14:paraId="55BC7282" w14:textId="77777777" w:rsidR="00B87514" w:rsidRPr="002F464A" w:rsidRDefault="00B87514" w:rsidP="00825388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P8S_UO</w:t>
            </w:r>
          </w:p>
        </w:tc>
        <w:tc>
          <w:tcPr>
            <w:tcW w:w="425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981D8B1" w14:textId="77777777" w:rsidR="00B87514" w:rsidRPr="002F464A" w:rsidRDefault="00B87514" w:rsidP="00825388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P8S_UU</w:t>
            </w:r>
          </w:p>
        </w:tc>
        <w:tc>
          <w:tcPr>
            <w:tcW w:w="425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textDirection w:val="btLr"/>
          </w:tcPr>
          <w:p w14:paraId="4562D49E" w14:textId="77777777" w:rsidR="00B87514" w:rsidRPr="002F464A" w:rsidRDefault="00B87514" w:rsidP="00825388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P8U_K</w:t>
            </w:r>
          </w:p>
        </w:tc>
        <w:tc>
          <w:tcPr>
            <w:tcW w:w="425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textDirection w:val="btLr"/>
          </w:tcPr>
          <w:p w14:paraId="7B8394D3" w14:textId="77777777" w:rsidR="00B87514" w:rsidRPr="002F464A" w:rsidRDefault="00B87514" w:rsidP="00825388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P8S_KK</w:t>
            </w:r>
          </w:p>
        </w:tc>
        <w:tc>
          <w:tcPr>
            <w:tcW w:w="426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textDirection w:val="btLr"/>
          </w:tcPr>
          <w:p w14:paraId="01F16448" w14:textId="77777777" w:rsidR="00B87514" w:rsidRPr="002F464A" w:rsidRDefault="00B87514" w:rsidP="00825388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P8S_KO</w:t>
            </w:r>
          </w:p>
        </w:tc>
        <w:tc>
          <w:tcPr>
            <w:tcW w:w="426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4A0DAED" w14:textId="77777777" w:rsidR="00B87514" w:rsidRPr="002F464A" w:rsidRDefault="00B87514" w:rsidP="00825388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P8S_KR</w:t>
            </w:r>
          </w:p>
        </w:tc>
      </w:tr>
      <w:tr w:rsidR="00B87514" w14:paraId="73599EDE" w14:textId="77777777" w:rsidTr="00825388">
        <w:tc>
          <w:tcPr>
            <w:tcW w:w="418" w:type="dxa"/>
          </w:tcPr>
          <w:p w14:paraId="4ED72084" w14:textId="77777777" w:rsidR="00B87514" w:rsidRPr="002F464A" w:rsidRDefault="00B87514" w:rsidP="00825388">
            <w:pPr>
              <w:rPr>
                <w:sz w:val="16"/>
                <w:szCs w:val="16"/>
              </w:rPr>
            </w:pPr>
            <w:r w:rsidRPr="002F464A">
              <w:rPr>
                <w:sz w:val="16"/>
                <w:szCs w:val="16"/>
              </w:rPr>
              <w:t>1</w:t>
            </w:r>
          </w:p>
        </w:tc>
        <w:tc>
          <w:tcPr>
            <w:tcW w:w="4405" w:type="dxa"/>
          </w:tcPr>
          <w:p w14:paraId="2E073535" w14:textId="77777777" w:rsidR="00B87514" w:rsidRDefault="00B87514" w:rsidP="008253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Artykułu opublikowane z udziałem Kandydata</w:t>
            </w:r>
          </w:p>
          <w:p w14:paraId="6590F025" w14:textId="77777777" w:rsidR="00B87514" w:rsidRPr="002F464A" w:rsidRDefault="00B87514" w:rsidP="00825388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045996A2" w14:textId="77777777" w:rsidR="00B87514" w:rsidRPr="002F464A" w:rsidRDefault="00B87514" w:rsidP="00825388">
            <w:pPr>
              <w:rPr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7BF47A7F" w14:textId="77777777" w:rsidR="00B87514" w:rsidRPr="002F464A" w:rsidRDefault="00B87514" w:rsidP="00825388">
            <w:pPr>
              <w:rPr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</w:tcBorders>
          </w:tcPr>
          <w:p w14:paraId="6D0C5C6F" w14:textId="77777777" w:rsidR="00B87514" w:rsidRPr="002F464A" w:rsidRDefault="00B87514" w:rsidP="00825388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0E4309BC" w14:textId="77777777" w:rsidR="00B87514" w:rsidRPr="002F464A" w:rsidRDefault="00B87514" w:rsidP="00825388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3CD92B11" w14:textId="77777777" w:rsidR="00B87514" w:rsidRPr="002F464A" w:rsidRDefault="00B87514" w:rsidP="00825388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725606BC" w14:textId="77777777" w:rsidR="00B87514" w:rsidRPr="002F464A" w:rsidRDefault="00B87514" w:rsidP="00825388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694D5926" w14:textId="77777777" w:rsidR="00B87514" w:rsidRPr="002F464A" w:rsidRDefault="00B87514" w:rsidP="00825388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5761F493" w14:textId="77777777" w:rsidR="00B87514" w:rsidRPr="002F464A" w:rsidRDefault="00B87514" w:rsidP="00825388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63F08936" w14:textId="77777777" w:rsidR="00B87514" w:rsidRPr="002F464A" w:rsidRDefault="00B87514" w:rsidP="00825388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1DCCC658" w14:textId="77777777" w:rsidR="00B87514" w:rsidRPr="002F464A" w:rsidRDefault="00B87514" w:rsidP="00825388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53E1DCC2" w14:textId="77777777" w:rsidR="00B87514" w:rsidRPr="002F464A" w:rsidRDefault="00B87514" w:rsidP="00825388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1ADEE08F" w14:textId="77777777" w:rsidR="00B87514" w:rsidRPr="002F464A" w:rsidRDefault="00B87514" w:rsidP="00825388">
            <w:pPr>
              <w:rPr>
                <w:sz w:val="16"/>
                <w:szCs w:val="16"/>
              </w:rPr>
            </w:pPr>
          </w:p>
        </w:tc>
      </w:tr>
      <w:tr w:rsidR="00B87514" w14:paraId="29DC3376" w14:textId="77777777" w:rsidTr="00825388">
        <w:tc>
          <w:tcPr>
            <w:tcW w:w="418" w:type="dxa"/>
          </w:tcPr>
          <w:p w14:paraId="5030B172" w14:textId="77777777" w:rsidR="00B87514" w:rsidRPr="002F464A" w:rsidRDefault="00B87514" w:rsidP="00825388">
            <w:pPr>
              <w:rPr>
                <w:sz w:val="16"/>
                <w:szCs w:val="16"/>
              </w:rPr>
            </w:pPr>
            <w:r w:rsidRPr="002F464A">
              <w:rPr>
                <w:sz w:val="16"/>
                <w:szCs w:val="16"/>
              </w:rPr>
              <w:t>2</w:t>
            </w:r>
          </w:p>
        </w:tc>
        <w:tc>
          <w:tcPr>
            <w:tcW w:w="4405" w:type="dxa"/>
          </w:tcPr>
          <w:p w14:paraId="7714338F" w14:textId="77777777" w:rsidR="00B87514" w:rsidRDefault="00B87514" w:rsidP="008253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Konferencje z udziałem Kandydata</w:t>
            </w:r>
          </w:p>
          <w:p w14:paraId="5D0AEA49" w14:textId="77777777" w:rsidR="00B87514" w:rsidRPr="002F464A" w:rsidRDefault="00B87514" w:rsidP="00825388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  <w:shd w:val="clear" w:color="auto" w:fill="BFBFBF" w:themeFill="background1" w:themeFillShade="BF"/>
          </w:tcPr>
          <w:p w14:paraId="06CADDBF" w14:textId="77777777" w:rsidR="00B87514" w:rsidRPr="002F464A" w:rsidRDefault="00B87514" w:rsidP="00825388">
            <w:pPr>
              <w:rPr>
                <w:sz w:val="16"/>
                <w:szCs w:val="16"/>
              </w:rPr>
            </w:pPr>
          </w:p>
        </w:tc>
        <w:tc>
          <w:tcPr>
            <w:tcW w:w="424" w:type="dxa"/>
            <w:shd w:val="clear" w:color="auto" w:fill="BFBFBF" w:themeFill="background1" w:themeFillShade="BF"/>
          </w:tcPr>
          <w:p w14:paraId="2FA99917" w14:textId="77777777" w:rsidR="00B87514" w:rsidRPr="002F464A" w:rsidRDefault="00B87514" w:rsidP="00825388">
            <w:pPr>
              <w:rPr>
                <w:sz w:val="16"/>
                <w:szCs w:val="16"/>
              </w:rPr>
            </w:pPr>
          </w:p>
        </w:tc>
        <w:tc>
          <w:tcPr>
            <w:tcW w:w="430" w:type="dxa"/>
          </w:tcPr>
          <w:p w14:paraId="1862E3BF" w14:textId="77777777" w:rsidR="00B87514" w:rsidRPr="002F464A" w:rsidRDefault="00B87514" w:rsidP="00825388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4C7C871" w14:textId="77777777" w:rsidR="00B87514" w:rsidRPr="002F464A" w:rsidRDefault="00B87514" w:rsidP="00825388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  <w:shd w:val="clear" w:color="auto" w:fill="BFBFBF" w:themeFill="background1" w:themeFillShade="BF"/>
          </w:tcPr>
          <w:p w14:paraId="1F61576B" w14:textId="77777777" w:rsidR="00B87514" w:rsidRPr="002F464A" w:rsidRDefault="00B87514" w:rsidP="00825388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4635878" w14:textId="77777777" w:rsidR="00B87514" w:rsidRPr="002F464A" w:rsidRDefault="00B87514" w:rsidP="00825388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245E111" w14:textId="77777777" w:rsidR="00B87514" w:rsidRPr="002F464A" w:rsidRDefault="00B87514" w:rsidP="00825388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6DD80B2F" w14:textId="77777777" w:rsidR="00B87514" w:rsidRPr="002F464A" w:rsidRDefault="00B87514" w:rsidP="00825388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14320B41" w14:textId="77777777" w:rsidR="00B87514" w:rsidRPr="002F464A" w:rsidRDefault="00B87514" w:rsidP="00825388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EE675C8" w14:textId="77777777" w:rsidR="00B87514" w:rsidRPr="002F464A" w:rsidRDefault="00B87514" w:rsidP="00825388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A416A33" w14:textId="77777777" w:rsidR="00B87514" w:rsidRPr="002F464A" w:rsidRDefault="00B87514" w:rsidP="00825388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A93F99F" w14:textId="77777777" w:rsidR="00B87514" w:rsidRPr="002F464A" w:rsidRDefault="00B87514" w:rsidP="00825388">
            <w:pPr>
              <w:rPr>
                <w:sz w:val="16"/>
                <w:szCs w:val="16"/>
              </w:rPr>
            </w:pPr>
          </w:p>
        </w:tc>
      </w:tr>
      <w:tr w:rsidR="00B87514" w14:paraId="02B39F29" w14:textId="77777777" w:rsidTr="00825388">
        <w:tc>
          <w:tcPr>
            <w:tcW w:w="418" w:type="dxa"/>
          </w:tcPr>
          <w:p w14:paraId="7FAF0284" w14:textId="77777777" w:rsidR="00B87514" w:rsidRPr="002F464A" w:rsidRDefault="00B87514" w:rsidP="00825388">
            <w:pPr>
              <w:rPr>
                <w:sz w:val="16"/>
                <w:szCs w:val="16"/>
              </w:rPr>
            </w:pPr>
            <w:r w:rsidRPr="002F464A">
              <w:rPr>
                <w:sz w:val="16"/>
                <w:szCs w:val="16"/>
              </w:rPr>
              <w:t>3</w:t>
            </w:r>
          </w:p>
        </w:tc>
        <w:tc>
          <w:tcPr>
            <w:tcW w:w="4405" w:type="dxa"/>
          </w:tcPr>
          <w:p w14:paraId="78007B2F" w14:textId="77777777" w:rsidR="00B87514" w:rsidRPr="002F464A" w:rsidRDefault="00B87514" w:rsidP="008253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Seminaria naukowe/warsztaty, podczas których Kandydat zaprezentował efekty własnych badań</w:t>
            </w:r>
          </w:p>
        </w:tc>
        <w:tc>
          <w:tcPr>
            <w:tcW w:w="423" w:type="dxa"/>
            <w:shd w:val="clear" w:color="auto" w:fill="BFBFBF" w:themeFill="background1" w:themeFillShade="BF"/>
          </w:tcPr>
          <w:p w14:paraId="4582B661" w14:textId="77777777" w:rsidR="00B87514" w:rsidRPr="002F464A" w:rsidRDefault="00B87514" w:rsidP="00825388">
            <w:pPr>
              <w:rPr>
                <w:sz w:val="16"/>
                <w:szCs w:val="16"/>
              </w:rPr>
            </w:pPr>
          </w:p>
        </w:tc>
        <w:tc>
          <w:tcPr>
            <w:tcW w:w="424" w:type="dxa"/>
            <w:shd w:val="clear" w:color="auto" w:fill="BFBFBF" w:themeFill="background1" w:themeFillShade="BF"/>
          </w:tcPr>
          <w:p w14:paraId="429B8E44" w14:textId="77777777" w:rsidR="00B87514" w:rsidRPr="002F464A" w:rsidRDefault="00B87514" w:rsidP="00825388">
            <w:pPr>
              <w:rPr>
                <w:sz w:val="16"/>
                <w:szCs w:val="16"/>
              </w:rPr>
            </w:pPr>
          </w:p>
        </w:tc>
        <w:tc>
          <w:tcPr>
            <w:tcW w:w="430" w:type="dxa"/>
          </w:tcPr>
          <w:p w14:paraId="64AD972D" w14:textId="77777777" w:rsidR="00B87514" w:rsidRPr="002F464A" w:rsidRDefault="00B87514" w:rsidP="00825388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  <w:shd w:val="clear" w:color="auto" w:fill="BFBFBF" w:themeFill="background1" w:themeFillShade="BF"/>
          </w:tcPr>
          <w:p w14:paraId="728D7655" w14:textId="77777777" w:rsidR="00B87514" w:rsidRPr="002F464A" w:rsidRDefault="00B87514" w:rsidP="00825388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  <w:tcBorders>
              <w:bottom w:val="single" w:sz="4" w:space="0" w:color="auto"/>
            </w:tcBorders>
          </w:tcPr>
          <w:p w14:paraId="380184AE" w14:textId="77777777" w:rsidR="00B87514" w:rsidRPr="002F464A" w:rsidRDefault="00B87514" w:rsidP="00825388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D4BCCF8" w14:textId="77777777" w:rsidR="00B87514" w:rsidRPr="002F464A" w:rsidRDefault="00B87514" w:rsidP="00825388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003240E" w14:textId="77777777" w:rsidR="00B87514" w:rsidRPr="002F464A" w:rsidRDefault="00B87514" w:rsidP="00825388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38AFE63" w14:textId="77777777" w:rsidR="00B87514" w:rsidRPr="002F464A" w:rsidRDefault="00B87514" w:rsidP="00825388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64DD284" w14:textId="77777777" w:rsidR="00B87514" w:rsidRPr="002F464A" w:rsidRDefault="00B87514" w:rsidP="00825388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1291CE6C" w14:textId="77777777" w:rsidR="00B87514" w:rsidRPr="002F464A" w:rsidRDefault="00B87514" w:rsidP="00825388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EA8CF1C" w14:textId="77777777" w:rsidR="00B87514" w:rsidRPr="002F464A" w:rsidRDefault="00B87514" w:rsidP="00825388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D1E691F" w14:textId="77777777" w:rsidR="00B87514" w:rsidRPr="002F464A" w:rsidRDefault="00B87514" w:rsidP="00825388">
            <w:pPr>
              <w:rPr>
                <w:sz w:val="16"/>
                <w:szCs w:val="16"/>
              </w:rPr>
            </w:pPr>
          </w:p>
        </w:tc>
      </w:tr>
      <w:tr w:rsidR="00B87514" w14:paraId="0D431256" w14:textId="77777777" w:rsidTr="00825388">
        <w:tc>
          <w:tcPr>
            <w:tcW w:w="418" w:type="dxa"/>
          </w:tcPr>
          <w:p w14:paraId="3FED93A7" w14:textId="77777777" w:rsidR="00B87514" w:rsidRPr="002F464A" w:rsidRDefault="00B87514" w:rsidP="00825388">
            <w:pPr>
              <w:rPr>
                <w:sz w:val="16"/>
                <w:szCs w:val="16"/>
              </w:rPr>
            </w:pPr>
            <w:r w:rsidRPr="002F464A">
              <w:rPr>
                <w:sz w:val="16"/>
                <w:szCs w:val="16"/>
              </w:rPr>
              <w:t>4</w:t>
            </w:r>
          </w:p>
        </w:tc>
        <w:tc>
          <w:tcPr>
            <w:tcW w:w="4405" w:type="dxa"/>
          </w:tcPr>
          <w:p w14:paraId="18464A82" w14:textId="77777777" w:rsidR="00B87514" w:rsidRDefault="00B87514" w:rsidP="008253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Udział w stażach w zewnętrznych ośrodkach badawczych </w:t>
            </w:r>
          </w:p>
          <w:p w14:paraId="5BA529BA" w14:textId="77777777" w:rsidR="00B87514" w:rsidRPr="002F464A" w:rsidRDefault="00B87514" w:rsidP="00825388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  <w:shd w:val="clear" w:color="auto" w:fill="BFBFBF" w:themeFill="background1" w:themeFillShade="BF"/>
          </w:tcPr>
          <w:p w14:paraId="6A3EAFDE" w14:textId="77777777" w:rsidR="00B87514" w:rsidRPr="002F464A" w:rsidRDefault="00B87514" w:rsidP="00825388">
            <w:pPr>
              <w:rPr>
                <w:sz w:val="16"/>
                <w:szCs w:val="16"/>
              </w:rPr>
            </w:pPr>
          </w:p>
        </w:tc>
        <w:tc>
          <w:tcPr>
            <w:tcW w:w="424" w:type="dxa"/>
            <w:shd w:val="clear" w:color="auto" w:fill="BFBFBF" w:themeFill="background1" w:themeFillShade="BF"/>
          </w:tcPr>
          <w:p w14:paraId="01EDB5B0" w14:textId="77777777" w:rsidR="00B87514" w:rsidRPr="002F464A" w:rsidRDefault="00B87514" w:rsidP="00825388">
            <w:pPr>
              <w:rPr>
                <w:sz w:val="16"/>
                <w:szCs w:val="16"/>
              </w:rPr>
            </w:pPr>
          </w:p>
        </w:tc>
        <w:tc>
          <w:tcPr>
            <w:tcW w:w="430" w:type="dxa"/>
            <w:tcBorders>
              <w:bottom w:val="single" w:sz="4" w:space="0" w:color="auto"/>
            </w:tcBorders>
          </w:tcPr>
          <w:p w14:paraId="175FD2D8" w14:textId="77777777" w:rsidR="00B87514" w:rsidRPr="002F464A" w:rsidRDefault="00B87514" w:rsidP="00825388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2285AE6" w14:textId="77777777" w:rsidR="00B87514" w:rsidRPr="002F464A" w:rsidRDefault="00B87514" w:rsidP="00825388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  <w:shd w:val="clear" w:color="auto" w:fill="BFBFBF" w:themeFill="background1" w:themeFillShade="BF"/>
          </w:tcPr>
          <w:p w14:paraId="7133FD66" w14:textId="77777777" w:rsidR="00B87514" w:rsidRPr="002F464A" w:rsidRDefault="00B87514" w:rsidP="00825388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14:paraId="728D15B5" w14:textId="77777777" w:rsidR="00B87514" w:rsidRPr="002F464A" w:rsidRDefault="00B87514" w:rsidP="00825388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BFBFBF" w:themeFill="background1" w:themeFillShade="BF"/>
          </w:tcPr>
          <w:p w14:paraId="2986B113" w14:textId="77777777" w:rsidR="00B87514" w:rsidRPr="002F464A" w:rsidRDefault="00B87514" w:rsidP="00825388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14:paraId="2F43E42B" w14:textId="77777777" w:rsidR="00B87514" w:rsidRPr="002F464A" w:rsidRDefault="00B87514" w:rsidP="00825388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A951D49" w14:textId="77777777" w:rsidR="00B87514" w:rsidRPr="002F464A" w:rsidRDefault="00B87514" w:rsidP="00825388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591674B" w14:textId="77777777" w:rsidR="00B87514" w:rsidRPr="002F464A" w:rsidRDefault="00B87514" w:rsidP="00825388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6345FB1" w14:textId="77777777" w:rsidR="00B87514" w:rsidRPr="002F464A" w:rsidRDefault="00B87514" w:rsidP="00825388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247F307" w14:textId="77777777" w:rsidR="00B87514" w:rsidRPr="002F464A" w:rsidRDefault="00B87514" w:rsidP="00825388">
            <w:pPr>
              <w:rPr>
                <w:sz w:val="16"/>
                <w:szCs w:val="16"/>
              </w:rPr>
            </w:pPr>
          </w:p>
        </w:tc>
      </w:tr>
      <w:tr w:rsidR="00B87514" w14:paraId="08805576" w14:textId="77777777" w:rsidTr="00825388">
        <w:tc>
          <w:tcPr>
            <w:tcW w:w="418" w:type="dxa"/>
          </w:tcPr>
          <w:p w14:paraId="612328F5" w14:textId="77777777" w:rsidR="00B87514" w:rsidRPr="002F464A" w:rsidRDefault="00B87514" w:rsidP="00825388">
            <w:pPr>
              <w:rPr>
                <w:sz w:val="16"/>
                <w:szCs w:val="16"/>
              </w:rPr>
            </w:pPr>
            <w:r w:rsidRPr="002F464A">
              <w:rPr>
                <w:sz w:val="16"/>
                <w:szCs w:val="16"/>
              </w:rPr>
              <w:t>5</w:t>
            </w:r>
          </w:p>
        </w:tc>
        <w:tc>
          <w:tcPr>
            <w:tcW w:w="4405" w:type="dxa"/>
          </w:tcPr>
          <w:p w14:paraId="1CE7364B" w14:textId="77777777" w:rsidR="00B87514" w:rsidRPr="002F464A" w:rsidRDefault="00B87514" w:rsidP="008253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Uczestnictwo w zajęciach/szkoleniach/kursach dotyczących rozwoju kompetencji społecznych</w:t>
            </w:r>
          </w:p>
        </w:tc>
        <w:tc>
          <w:tcPr>
            <w:tcW w:w="423" w:type="dxa"/>
          </w:tcPr>
          <w:p w14:paraId="6D1A9550" w14:textId="77777777" w:rsidR="00B87514" w:rsidRPr="002F464A" w:rsidRDefault="00B87514" w:rsidP="00825388">
            <w:pPr>
              <w:rPr>
                <w:sz w:val="16"/>
                <w:szCs w:val="16"/>
              </w:rPr>
            </w:pPr>
          </w:p>
        </w:tc>
        <w:tc>
          <w:tcPr>
            <w:tcW w:w="424" w:type="dxa"/>
          </w:tcPr>
          <w:p w14:paraId="2FDF1580" w14:textId="77777777" w:rsidR="00B87514" w:rsidRPr="002F464A" w:rsidRDefault="00B87514" w:rsidP="00825388">
            <w:pPr>
              <w:rPr>
                <w:sz w:val="16"/>
                <w:szCs w:val="16"/>
              </w:rPr>
            </w:pPr>
          </w:p>
        </w:tc>
        <w:tc>
          <w:tcPr>
            <w:tcW w:w="43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1C4897A9" w14:textId="77777777" w:rsidR="00B87514" w:rsidRPr="005444D8" w:rsidRDefault="00B87514" w:rsidP="00825388">
            <w:pPr>
              <w:rPr>
                <w:sz w:val="16"/>
                <w:szCs w:val="16"/>
                <w:highlight w:val="lightGray"/>
              </w:rPr>
            </w:pPr>
          </w:p>
        </w:tc>
        <w:tc>
          <w:tcPr>
            <w:tcW w:w="423" w:type="dxa"/>
            <w:shd w:val="clear" w:color="auto" w:fill="BFBFBF" w:themeFill="background1" w:themeFillShade="BF"/>
          </w:tcPr>
          <w:p w14:paraId="27EEDECD" w14:textId="77777777" w:rsidR="00B87514" w:rsidRPr="005444D8" w:rsidRDefault="00B87514" w:rsidP="00825388">
            <w:pPr>
              <w:rPr>
                <w:sz w:val="16"/>
                <w:szCs w:val="16"/>
                <w:highlight w:val="lightGray"/>
              </w:rPr>
            </w:pPr>
          </w:p>
        </w:tc>
        <w:tc>
          <w:tcPr>
            <w:tcW w:w="423" w:type="dxa"/>
            <w:tcBorders>
              <w:bottom w:val="single" w:sz="4" w:space="0" w:color="auto"/>
            </w:tcBorders>
          </w:tcPr>
          <w:p w14:paraId="11E61EFD" w14:textId="77777777" w:rsidR="00B87514" w:rsidRPr="002F464A" w:rsidRDefault="00B87514" w:rsidP="00825388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14:paraId="443F9272" w14:textId="77777777" w:rsidR="00B87514" w:rsidRPr="002F464A" w:rsidRDefault="00B87514" w:rsidP="00825388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14:paraId="55E204A4" w14:textId="77777777" w:rsidR="00B87514" w:rsidRPr="002F464A" w:rsidRDefault="00B87514" w:rsidP="00825388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14:paraId="5AD8F0A0" w14:textId="77777777" w:rsidR="00B87514" w:rsidRPr="002F464A" w:rsidRDefault="00B87514" w:rsidP="00825388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F941D4A" w14:textId="77777777" w:rsidR="00B87514" w:rsidRPr="002F464A" w:rsidRDefault="00B87514" w:rsidP="00825388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003480B2" w14:textId="77777777" w:rsidR="00B87514" w:rsidRPr="002F464A" w:rsidRDefault="00B87514" w:rsidP="00825388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939D3D9" w14:textId="77777777" w:rsidR="00B87514" w:rsidRPr="002F464A" w:rsidRDefault="00B87514" w:rsidP="00825388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BFBFBF" w:themeFill="background1" w:themeFillShade="BF"/>
          </w:tcPr>
          <w:p w14:paraId="3A812BF6" w14:textId="77777777" w:rsidR="00B87514" w:rsidRPr="002F464A" w:rsidRDefault="00B87514" w:rsidP="00825388">
            <w:pPr>
              <w:rPr>
                <w:sz w:val="16"/>
                <w:szCs w:val="16"/>
              </w:rPr>
            </w:pPr>
          </w:p>
        </w:tc>
      </w:tr>
      <w:tr w:rsidR="00B87514" w14:paraId="26C951F9" w14:textId="77777777" w:rsidTr="00825388">
        <w:tc>
          <w:tcPr>
            <w:tcW w:w="418" w:type="dxa"/>
          </w:tcPr>
          <w:p w14:paraId="3E5B4238" w14:textId="77777777" w:rsidR="00B87514" w:rsidRPr="002F464A" w:rsidRDefault="00B87514" w:rsidP="00825388">
            <w:pPr>
              <w:rPr>
                <w:sz w:val="16"/>
                <w:szCs w:val="16"/>
              </w:rPr>
            </w:pPr>
            <w:r w:rsidRPr="002F464A">
              <w:rPr>
                <w:sz w:val="16"/>
                <w:szCs w:val="16"/>
              </w:rPr>
              <w:t>6</w:t>
            </w:r>
          </w:p>
        </w:tc>
        <w:tc>
          <w:tcPr>
            <w:tcW w:w="4405" w:type="dxa"/>
          </w:tcPr>
          <w:p w14:paraId="4E083A94" w14:textId="77777777" w:rsidR="00B87514" w:rsidRPr="002F464A" w:rsidRDefault="00B87514" w:rsidP="008253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Uczestnictwo w zajęciach/szkoleniach/kursach związanych z poznaniem uwarunkowań działalności naukowej</w:t>
            </w:r>
          </w:p>
        </w:tc>
        <w:tc>
          <w:tcPr>
            <w:tcW w:w="423" w:type="dxa"/>
          </w:tcPr>
          <w:p w14:paraId="2CBC309C" w14:textId="77777777" w:rsidR="00B87514" w:rsidRPr="002F464A" w:rsidRDefault="00B87514" w:rsidP="00825388">
            <w:pPr>
              <w:rPr>
                <w:sz w:val="16"/>
                <w:szCs w:val="16"/>
              </w:rPr>
            </w:pPr>
          </w:p>
        </w:tc>
        <w:tc>
          <w:tcPr>
            <w:tcW w:w="424" w:type="dxa"/>
          </w:tcPr>
          <w:p w14:paraId="4AA19947" w14:textId="77777777" w:rsidR="00B87514" w:rsidRPr="002F464A" w:rsidRDefault="00B87514" w:rsidP="00825388">
            <w:pPr>
              <w:rPr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BFBFBF" w:themeFill="background1" w:themeFillShade="BF"/>
          </w:tcPr>
          <w:p w14:paraId="34821302" w14:textId="77777777" w:rsidR="00B87514" w:rsidRPr="002F464A" w:rsidRDefault="00B87514" w:rsidP="00825388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7D2001E0" w14:textId="77777777" w:rsidR="00B87514" w:rsidRPr="002F464A" w:rsidRDefault="00B87514" w:rsidP="00825388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  <w:shd w:val="clear" w:color="auto" w:fill="BFBFBF" w:themeFill="background1" w:themeFillShade="BF"/>
          </w:tcPr>
          <w:p w14:paraId="4FF4D986" w14:textId="77777777" w:rsidR="00B87514" w:rsidRPr="002F464A" w:rsidRDefault="00B87514" w:rsidP="00825388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14:paraId="7F49B9ED" w14:textId="77777777" w:rsidR="00B87514" w:rsidRPr="002F464A" w:rsidRDefault="00B87514" w:rsidP="00825388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14:paraId="4A6EA78B" w14:textId="77777777" w:rsidR="00B87514" w:rsidRPr="002F464A" w:rsidRDefault="00B87514" w:rsidP="00825388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14:paraId="121E4F73" w14:textId="77777777" w:rsidR="00B87514" w:rsidRPr="002F464A" w:rsidRDefault="00B87514" w:rsidP="00825388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14:paraId="2FDA9AFD" w14:textId="77777777" w:rsidR="00B87514" w:rsidRPr="002F464A" w:rsidRDefault="00B87514" w:rsidP="00825388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14:paraId="707895D4" w14:textId="77777777" w:rsidR="00B87514" w:rsidRPr="002F464A" w:rsidRDefault="00B87514" w:rsidP="00825388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D18CF83" w14:textId="77777777" w:rsidR="00B87514" w:rsidRPr="002F464A" w:rsidRDefault="00B87514" w:rsidP="00825388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1BDDCB34" w14:textId="77777777" w:rsidR="00B87514" w:rsidRPr="002F464A" w:rsidRDefault="00B87514" w:rsidP="00825388">
            <w:pPr>
              <w:rPr>
                <w:sz w:val="16"/>
                <w:szCs w:val="16"/>
              </w:rPr>
            </w:pPr>
          </w:p>
        </w:tc>
      </w:tr>
      <w:tr w:rsidR="00B87514" w14:paraId="62A27330" w14:textId="77777777" w:rsidTr="00825388">
        <w:tc>
          <w:tcPr>
            <w:tcW w:w="418" w:type="dxa"/>
          </w:tcPr>
          <w:p w14:paraId="145A8D42" w14:textId="77777777" w:rsidR="00B87514" w:rsidRPr="002F464A" w:rsidRDefault="00B87514" w:rsidP="00825388">
            <w:pPr>
              <w:rPr>
                <w:sz w:val="16"/>
                <w:szCs w:val="16"/>
              </w:rPr>
            </w:pPr>
            <w:r w:rsidRPr="002F464A">
              <w:rPr>
                <w:sz w:val="16"/>
                <w:szCs w:val="16"/>
              </w:rPr>
              <w:t>7</w:t>
            </w:r>
          </w:p>
        </w:tc>
        <w:tc>
          <w:tcPr>
            <w:tcW w:w="4405" w:type="dxa"/>
          </w:tcPr>
          <w:p w14:paraId="70E9E19C" w14:textId="77777777" w:rsidR="00B87514" w:rsidRPr="002F464A" w:rsidRDefault="00B87514" w:rsidP="008253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Uczestnictwo w zajęciach/szkoleniach/kursach związanych z transferem wiedzy do sfery gospodarczej i społecznej oraz komercjalizacją wyników działalności naukowej i know-how związanych z tymi wynikami</w:t>
            </w:r>
          </w:p>
        </w:tc>
        <w:tc>
          <w:tcPr>
            <w:tcW w:w="423" w:type="dxa"/>
          </w:tcPr>
          <w:p w14:paraId="57810632" w14:textId="77777777" w:rsidR="00B87514" w:rsidRPr="002F464A" w:rsidRDefault="00B87514" w:rsidP="00825388">
            <w:pPr>
              <w:rPr>
                <w:sz w:val="16"/>
                <w:szCs w:val="16"/>
              </w:rPr>
            </w:pPr>
          </w:p>
        </w:tc>
        <w:tc>
          <w:tcPr>
            <w:tcW w:w="424" w:type="dxa"/>
          </w:tcPr>
          <w:p w14:paraId="0BD794FE" w14:textId="77777777" w:rsidR="00B87514" w:rsidRPr="002F464A" w:rsidRDefault="00B87514" w:rsidP="00825388">
            <w:pPr>
              <w:rPr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BFBFBF" w:themeFill="background1" w:themeFillShade="BF"/>
          </w:tcPr>
          <w:p w14:paraId="687B8C2B" w14:textId="77777777" w:rsidR="00B87514" w:rsidRPr="002F464A" w:rsidRDefault="00B87514" w:rsidP="00825388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66BD3ACA" w14:textId="77777777" w:rsidR="00B87514" w:rsidRPr="002F464A" w:rsidRDefault="00B87514" w:rsidP="00825388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  <w:shd w:val="clear" w:color="auto" w:fill="BFBFBF" w:themeFill="background1" w:themeFillShade="BF"/>
          </w:tcPr>
          <w:p w14:paraId="04854A2D" w14:textId="77777777" w:rsidR="00B87514" w:rsidRPr="002F464A" w:rsidRDefault="00B87514" w:rsidP="00825388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14:paraId="087B5E51" w14:textId="77777777" w:rsidR="00B87514" w:rsidRPr="002F464A" w:rsidRDefault="00B87514" w:rsidP="00825388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14:paraId="7FDE0537" w14:textId="77777777" w:rsidR="00B87514" w:rsidRPr="005444D8" w:rsidRDefault="00B87514" w:rsidP="00825388">
            <w:pPr>
              <w:rPr>
                <w:sz w:val="16"/>
                <w:szCs w:val="16"/>
                <w:highlight w:val="lightGray"/>
              </w:rPr>
            </w:pPr>
          </w:p>
        </w:tc>
        <w:tc>
          <w:tcPr>
            <w:tcW w:w="425" w:type="dxa"/>
          </w:tcPr>
          <w:p w14:paraId="037B0D3D" w14:textId="77777777" w:rsidR="00B87514" w:rsidRPr="002F464A" w:rsidRDefault="00B87514" w:rsidP="00825388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14:paraId="22B79330" w14:textId="77777777" w:rsidR="00B87514" w:rsidRPr="002F464A" w:rsidRDefault="00B87514" w:rsidP="00825388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14:paraId="77964A7D" w14:textId="77777777" w:rsidR="00B87514" w:rsidRPr="002F464A" w:rsidRDefault="00B87514" w:rsidP="00825388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BB48423" w14:textId="77777777" w:rsidR="00B87514" w:rsidRPr="002F464A" w:rsidRDefault="00B87514" w:rsidP="00825388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73E0DC1" w14:textId="77777777" w:rsidR="00B87514" w:rsidRPr="002F464A" w:rsidRDefault="00B87514" w:rsidP="00825388">
            <w:pPr>
              <w:rPr>
                <w:sz w:val="16"/>
                <w:szCs w:val="16"/>
              </w:rPr>
            </w:pPr>
          </w:p>
        </w:tc>
      </w:tr>
      <w:tr w:rsidR="00B87514" w14:paraId="16B6D4B4" w14:textId="77777777" w:rsidTr="00825388">
        <w:tc>
          <w:tcPr>
            <w:tcW w:w="418" w:type="dxa"/>
          </w:tcPr>
          <w:p w14:paraId="0D29DC9F" w14:textId="77777777" w:rsidR="00B87514" w:rsidRPr="002F464A" w:rsidRDefault="00B87514" w:rsidP="00825388">
            <w:pPr>
              <w:rPr>
                <w:sz w:val="16"/>
                <w:szCs w:val="16"/>
              </w:rPr>
            </w:pPr>
            <w:r w:rsidRPr="002F464A">
              <w:rPr>
                <w:sz w:val="16"/>
                <w:szCs w:val="16"/>
              </w:rPr>
              <w:t>8</w:t>
            </w:r>
          </w:p>
        </w:tc>
        <w:tc>
          <w:tcPr>
            <w:tcW w:w="4405" w:type="dxa"/>
          </w:tcPr>
          <w:p w14:paraId="1A016D9F" w14:textId="77777777" w:rsidR="00B87514" w:rsidRPr="002F464A" w:rsidRDefault="00B87514" w:rsidP="008253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Współpraca mająca na celu praktyczne zastosowanie wyników naukowych/know-how w sferze gospodarczej lub społecznej</w:t>
            </w:r>
          </w:p>
        </w:tc>
        <w:tc>
          <w:tcPr>
            <w:tcW w:w="423" w:type="dxa"/>
            <w:tcBorders>
              <w:bottom w:val="single" w:sz="4" w:space="0" w:color="auto"/>
            </w:tcBorders>
          </w:tcPr>
          <w:p w14:paraId="43D72688" w14:textId="77777777" w:rsidR="00B87514" w:rsidRPr="002F464A" w:rsidRDefault="00B87514" w:rsidP="00825388">
            <w:pPr>
              <w:rPr>
                <w:sz w:val="16"/>
                <w:szCs w:val="16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14:paraId="2FEE0AF8" w14:textId="77777777" w:rsidR="00B87514" w:rsidRPr="002F464A" w:rsidRDefault="00B87514" w:rsidP="00825388">
            <w:pPr>
              <w:rPr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BFBFBF" w:themeFill="background1" w:themeFillShade="BF"/>
          </w:tcPr>
          <w:p w14:paraId="5A27A495" w14:textId="77777777" w:rsidR="00B87514" w:rsidRPr="002F464A" w:rsidRDefault="00B87514" w:rsidP="00825388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  <w:tcBorders>
              <w:bottom w:val="single" w:sz="4" w:space="0" w:color="auto"/>
            </w:tcBorders>
          </w:tcPr>
          <w:p w14:paraId="3DE1D5D3" w14:textId="77777777" w:rsidR="00B87514" w:rsidRPr="002F464A" w:rsidRDefault="00B87514" w:rsidP="00825388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1BD4D67F" w14:textId="77777777" w:rsidR="00B87514" w:rsidRPr="002F464A" w:rsidRDefault="00B87514" w:rsidP="00825388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4F358D9E" w14:textId="77777777" w:rsidR="00B87514" w:rsidRPr="002F464A" w:rsidRDefault="00B87514" w:rsidP="00825388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5486CB2D" w14:textId="77777777" w:rsidR="00B87514" w:rsidRPr="002F464A" w:rsidRDefault="00B87514" w:rsidP="00825388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522D62F3" w14:textId="77777777" w:rsidR="00B87514" w:rsidRPr="002F464A" w:rsidRDefault="00B87514" w:rsidP="00825388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239E9CE" w14:textId="77777777" w:rsidR="00B87514" w:rsidRPr="002F464A" w:rsidRDefault="00B87514" w:rsidP="00825388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72CB6265" w14:textId="77777777" w:rsidR="00B87514" w:rsidRPr="002F464A" w:rsidRDefault="00B87514" w:rsidP="00825388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BFBFBF" w:themeFill="background1" w:themeFillShade="BF"/>
          </w:tcPr>
          <w:p w14:paraId="7F8A9F5E" w14:textId="77777777" w:rsidR="00B87514" w:rsidRPr="002F464A" w:rsidRDefault="00B87514" w:rsidP="00825388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BFBFBF" w:themeFill="background1" w:themeFillShade="BF"/>
          </w:tcPr>
          <w:p w14:paraId="0410E1E6" w14:textId="77777777" w:rsidR="00B87514" w:rsidRPr="002F464A" w:rsidRDefault="00B87514" w:rsidP="00825388">
            <w:pPr>
              <w:rPr>
                <w:sz w:val="16"/>
                <w:szCs w:val="16"/>
              </w:rPr>
            </w:pPr>
          </w:p>
        </w:tc>
      </w:tr>
      <w:tr w:rsidR="00B87514" w14:paraId="12791FDF" w14:textId="77777777" w:rsidTr="00825388">
        <w:tc>
          <w:tcPr>
            <w:tcW w:w="418" w:type="dxa"/>
          </w:tcPr>
          <w:p w14:paraId="7F0AADF1" w14:textId="77777777" w:rsidR="00B87514" w:rsidRPr="002F464A" w:rsidRDefault="00B87514" w:rsidP="00825388">
            <w:pPr>
              <w:rPr>
                <w:sz w:val="16"/>
                <w:szCs w:val="16"/>
              </w:rPr>
            </w:pPr>
            <w:r w:rsidRPr="002F464A">
              <w:rPr>
                <w:sz w:val="16"/>
                <w:szCs w:val="16"/>
              </w:rPr>
              <w:t>9</w:t>
            </w:r>
          </w:p>
        </w:tc>
        <w:tc>
          <w:tcPr>
            <w:tcW w:w="4405" w:type="dxa"/>
          </w:tcPr>
          <w:p w14:paraId="57BFEB5D" w14:textId="77777777" w:rsidR="00B87514" w:rsidRPr="002F464A" w:rsidRDefault="00B87514" w:rsidP="008253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Udział w projektach naukowych/badawczo-rozwojowych/wdrożeniowych</w:t>
            </w:r>
          </w:p>
        </w:tc>
        <w:tc>
          <w:tcPr>
            <w:tcW w:w="42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8B52F84" w14:textId="77777777" w:rsidR="00B87514" w:rsidRPr="002F464A" w:rsidRDefault="00B87514" w:rsidP="00825388">
            <w:pPr>
              <w:rPr>
                <w:sz w:val="16"/>
                <w:szCs w:val="16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9ECC7E6" w14:textId="77777777" w:rsidR="00B87514" w:rsidRPr="002F464A" w:rsidRDefault="00B87514" w:rsidP="00825388">
            <w:pPr>
              <w:rPr>
                <w:sz w:val="16"/>
                <w:szCs w:val="16"/>
              </w:rPr>
            </w:pPr>
          </w:p>
        </w:tc>
        <w:tc>
          <w:tcPr>
            <w:tcW w:w="430" w:type="dxa"/>
            <w:tcBorders>
              <w:bottom w:val="single" w:sz="4" w:space="0" w:color="auto"/>
            </w:tcBorders>
          </w:tcPr>
          <w:p w14:paraId="6BBDA096" w14:textId="77777777" w:rsidR="00B87514" w:rsidRPr="002F464A" w:rsidRDefault="00B87514" w:rsidP="00825388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64C6991E" w14:textId="77777777" w:rsidR="00B87514" w:rsidRPr="002F464A" w:rsidRDefault="00B87514" w:rsidP="00825388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1ED1334" w14:textId="77777777" w:rsidR="00B87514" w:rsidRPr="002F464A" w:rsidRDefault="00B87514" w:rsidP="00825388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6F067CAB" w14:textId="77777777" w:rsidR="00B87514" w:rsidRPr="002F464A" w:rsidRDefault="00B87514" w:rsidP="00825388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66E99099" w14:textId="77777777" w:rsidR="00B87514" w:rsidRPr="002F464A" w:rsidRDefault="00B87514" w:rsidP="00825388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95D2DC0" w14:textId="77777777" w:rsidR="00B87514" w:rsidRPr="002F464A" w:rsidRDefault="00B87514" w:rsidP="00825388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6B0F55D" w14:textId="77777777" w:rsidR="00B87514" w:rsidRPr="002F464A" w:rsidRDefault="00B87514" w:rsidP="00825388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DC1F016" w14:textId="77777777" w:rsidR="00B87514" w:rsidRPr="002F464A" w:rsidRDefault="00B87514" w:rsidP="00825388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BFBFBF" w:themeFill="background1" w:themeFillShade="BF"/>
          </w:tcPr>
          <w:p w14:paraId="14246D36" w14:textId="77777777" w:rsidR="00B87514" w:rsidRPr="002F464A" w:rsidRDefault="00B87514" w:rsidP="00825388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BFBFBF" w:themeFill="background1" w:themeFillShade="BF"/>
          </w:tcPr>
          <w:p w14:paraId="547E75C6" w14:textId="77777777" w:rsidR="00B87514" w:rsidRPr="002F464A" w:rsidRDefault="00B87514" w:rsidP="00825388">
            <w:pPr>
              <w:rPr>
                <w:sz w:val="16"/>
                <w:szCs w:val="16"/>
              </w:rPr>
            </w:pPr>
          </w:p>
        </w:tc>
      </w:tr>
      <w:tr w:rsidR="00B87514" w:rsidRPr="005444D8" w14:paraId="6E1A97B9" w14:textId="77777777" w:rsidTr="00825388">
        <w:tc>
          <w:tcPr>
            <w:tcW w:w="418" w:type="dxa"/>
          </w:tcPr>
          <w:p w14:paraId="4BC879EA" w14:textId="77777777" w:rsidR="00B87514" w:rsidRPr="002F464A" w:rsidRDefault="00B87514" w:rsidP="00825388">
            <w:pPr>
              <w:rPr>
                <w:sz w:val="16"/>
                <w:szCs w:val="16"/>
              </w:rPr>
            </w:pPr>
            <w:r w:rsidRPr="002F464A">
              <w:rPr>
                <w:sz w:val="16"/>
                <w:szCs w:val="16"/>
              </w:rPr>
              <w:t>10</w:t>
            </w:r>
          </w:p>
        </w:tc>
        <w:tc>
          <w:tcPr>
            <w:tcW w:w="4405" w:type="dxa"/>
          </w:tcPr>
          <w:p w14:paraId="64F9DFEB" w14:textId="77777777" w:rsidR="00B87514" w:rsidRPr="002F464A" w:rsidRDefault="00B87514" w:rsidP="008253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Udział w spotkaniach organizacji lub konsorcjów naukowych/badawczo-rozwojowych</w:t>
            </w:r>
          </w:p>
        </w:tc>
        <w:tc>
          <w:tcPr>
            <w:tcW w:w="42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6110395F" w14:textId="77777777" w:rsidR="00B87514" w:rsidRPr="002F464A" w:rsidRDefault="00B87514" w:rsidP="00825388">
            <w:pPr>
              <w:rPr>
                <w:sz w:val="16"/>
                <w:szCs w:val="16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675ED25" w14:textId="77777777" w:rsidR="00B87514" w:rsidRPr="002F464A" w:rsidRDefault="00B87514" w:rsidP="00825388">
            <w:pPr>
              <w:rPr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BFBFBF" w:themeFill="background1" w:themeFillShade="BF"/>
          </w:tcPr>
          <w:p w14:paraId="3517730B" w14:textId="77777777" w:rsidR="00B87514" w:rsidRPr="002F464A" w:rsidRDefault="00B87514" w:rsidP="00825388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  <w:shd w:val="clear" w:color="auto" w:fill="BFBFBF" w:themeFill="background1" w:themeFillShade="BF"/>
          </w:tcPr>
          <w:p w14:paraId="5FA5353A" w14:textId="77777777" w:rsidR="00B87514" w:rsidRPr="002F464A" w:rsidRDefault="00B87514" w:rsidP="00825388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FF7CFCE" w14:textId="77777777" w:rsidR="00B87514" w:rsidRPr="002F464A" w:rsidRDefault="00B87514" w:rsidP="00825388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0EBF497" w14:textId="77777777" w:rsidR="00B87514" w:rsidRPr="002F464A" w:rsidRDefault="00B87514" w:rsidP="00825388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BFBFBF" w:themeFill="background1" w:themeFillShade="BF"/>
          </w:tcPr>
          <w:p w14:paraId="37132E21" w14:textId="77777777" w:rsidR="00B87514" w:rsidRPr="002F464A" w:rsidRDefault="00B87514" w:rsidP="00825388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14:paraId="75DD89B1" w14:textId="77777777" w:rsidR="00B87514" w:rsidRPr="002F464A" w:rsidRDefault="00B87514" w:rsidP="00825388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EF8461C" w14:textId="77777777" w:rsidR="00B87514" w:rsidRPr="002F464A" w:rsidRDefault="00B87514" w:rsidP="00825388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5A66EEC" w14:textId="77777777" w:rsidR="00B87514" w:rsidRPr="002F464A" w:rsidRDefault="00B87514" w:rsidP="00825388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BFBFBF" w:themeFill="background1" w:themeFillShade="BF"/>
          </w:tcPr>
          <w:p w14:paraId="7CFA29E6" w14:textId="77777777" w:rsidR="00B87514" w:rsidRPr="002F464A" w:rsidRDefault="00B87514" w:rsidP="00825388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BFBFBF" w:themeFill="background1" w:themeFillShade="BF"/>
          </w:tcPr>
          <w:p w14:paraId="2426586A" w14:textId="77777777" w:rsidR="00B87514" w:rsidRPr="002F464A" w:rsidRDefault="00B87514" w:rsidP="00825388">
            <w:pPr>
              <w:rPr>
                <w:sz w:val="16"/>
                <w:szCs w:val="16"/>
              </w:rPr>
            </w:pPr>
          </w:p>
        </w:tc>
      </w:tr>
      <w:tr w:rsidR="00B87514" w14:paraId="67AD0A2E" w14:textId="77777777" w:rsidTr="00825388">
        <w:tc>
          <w:tcPr>
            <w:tcW w:w="418" w:type="dxa"/>
          </w:tcPr>
          <w:p w14:paraId="0D3B7D69" w14:textId="77777777" w:rsidR="00B87514" w:rsidRPr="002F464A" w:rsidRDefault="00B87514" w:rsidP="00825388">
            <w:pPr>
              <w:rPr>
                <w:sz w:val="16"/>
                <w:szCs w:val="16"/>
              </w:rPr>
            </w:pPr>
            <w:r w:rsidRPr="002F464A">
              <w:rPr>
                <w:sz w:val="16"/>
                <w:szCs w:val="16"/>
              </w:rPr>
              <w:t>11</w:t>
            </w:r>
          </w:p>
        </w:tc>
        <w:tc>
          <w:tcPr>
            <w:tcW w:w="4405" w:type="dxa"/>
          </w:tcPr>
          <w:p w14:paraId="3E46D985" w14:textId="77777777" w:rsidR="00B87514" w:rsidRDefault="00B87514" w:rsidP="008253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Recenzowanie artykułów i referatów konferencyjnych</w:t>
            </w:r>
          </w:p>
          <w:p w14:paraId="3F139BE2" w14:textId="77777777" w:rsidR="00B87514" w:rsidRPr="002F464A" w:rsidRDefault="00B87514" w:rsidP="00825388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  <w:shd w:val="clear" w:color="auto" w:fill="BFBFBF" w:themeFill="background1" w:themeFillShade="BF"/>
          </w:tcPr>
          <w:p w14:paraId="6E4FFB66" w14:textId="77777777" w:rsidR="00B87514" w:rsidRPr="002F464A" w:rsidRDefault="00B87514" w:rsidP="00825388">
            <w:pPr>
              <w:rPr>
                <w:sz w:val="16"/>
                <w:szCs w:val="16"/>
              </w:rPr>
            </w:pPr>
          </w:p>
        </w:tc>
        <w:tc>
          <w:tcPr>
            <w:tcW w:w="424" w:type="dxa"/>
            <w:shd w:val="clear" w:color="auto" w:fill="BFBFBF" w:themeFill="background1" w:themeFillShade="BF"/>
          </w:tcPr>
          <w:p w14:paraId="0D6C7124" w14:textId="77777777" w:rsidR="00B87514" w:rsidRPr="002F464A" w:rsidRDefault="00B87514" w:rsidP="00825388">
            <w:pPr>
              <w:rPr>
                <w:sz w:val="16"/>
                <w:szCs w:val="16"/>
              </w:rPr>
            </w:pPr>
          </w:p>
        </w:tc>
        <w:tc>
          <w:tcPr>
            <w:tcW w:w="430" w:type="dxa"/>
            <w:tcBorders>
              <w:bottom w:val="single" w:sz="4" w:space="0" w:color="auto"/>
            </w:tcBorders>
          </w:tcPr>
          <w:p w14:paraId="143D39F0" w14:textId="77777777" w:rsidR="00B87514" w:rsidRPr="002F464A" w:rsidRDefault="00B87514" w:rsidP="00825388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  <w:tcBorders>
              <w:bottom w:val="single" w:sz="4" w:space="0" w:color="auto"/>
            </w:tcBorders>
          </w:tcPr>
          <w:p w14:paraId="0BE46716" w14:textId="77777777" w:rsidR="00B87514" w:rsidRPr="002F464A" w:rsidRDefault="00B87514" w:rsidP="00825388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45361A0" w14:textId="77777777" w:rsidR="00B87514" w:rsidRPr="002F464A" w:rsidRDefault="00B87514" w:rsidP="00825388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1DD51E87" w14:textId="77777777" w:rsidR="00B87514" w:rsidRPr="002F464A" w:rsidRDefault="00B87514" w:rsidP="00825388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14:paraId="1400EDFF" w14:textId="77777777" w:rsidR="00B87514" w:rsidRPr="002F464A" w:rsidRDefault="00B87514" w:rsidP="00825388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02B71806" w14:textId="77777777" w:rsidR="00B87514" w:rsidRPr="002F464A" w:rsidRDefault="00B87514" w:rsidP="00825388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5213D20" w14:textId="77777777" w:rsidR="00B87514" w:rsidRPr="002F464A" w:rsidRDefault="00B87514" w:rsidP="00825388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14:paraId="2732CF24" w14:textId="77777777" w:rsidR="00B87514" w:rsidRPr="002F464A" w:rsidRDefault="00B87514" w:rsidP="00825388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634172BD" w14:textId="77777777" w:rsidR="00B87514" w:rsidRPr="002F464A" w:rsidRDefault="00B87514" w:rsidP="00825388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BFBFBF" w:themeFill="background1" w:themeFillShade="BF"/>
          </w:tcPr>
          <w:p w14:paraId="60DBB49E" w14:textId="77777777" w:rsidR="00B87514" w:rsidRPr="002F464A" w:rsidRDefault="00B87514" w:rsidP="00825388">
            <w:pPr>
              <w:rPr>
                <w:sz w:val="16"/>
                <w:szCs w:val="16"/>
              </w:rPr>
            </w:pPr>
          </w:p>
        </w:tc>
      </w:tr>
      <w:tr w:rsidR="00B87514" w14:paraId="4C7DEFF6" w14:textId="77777777" w:rsidTr="00825388">
        <w:tc>
          <w:tcPr>
            <w:tcW w:w="418" w:type="dxa"/>
          </w:tcPr>
          <w:p w14:paraId="746C7F6B" w14:textId="77777777" w:rsidR="00B87514" w:rsidRPr="002F464A" w:rsidRDefault="00B87514" w:rsidP="00825388">
            <w:pPr>
              <w:rPr>
                <w:sz w:val="16"/>
                <w:szCs w:val="16"/>
              </w:rPr>
            </w:pPr>
            <w:r w:rsidRPr="002F464A">
              <w:rPr>
                <w:sz w:val="16"/>
                <w:szCs w:val="16"/>
              </w:rPr>
              <w:t>12</w:t>
            </w:r>
          </w:p>
        </w:tc>
        <w:tc>
          <w:tcPr>
            <w:tcW w:w="4405" w:type="dxa"/>
          </w:tcPr>
          <w:p w14:paraId="01611D9E" w14:textId="77777777" w:rsidR="00B87514" w:rsidRPr="002F464A" w:rsidRDefault="00B87514" w:rsidP="008253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Udział w organizacji konferencji naukowych lub wydarzeń popularyzujących naukę</w:t>
            </w:r>
          </w:p>
        </w:tc>
        <w:tc>
          <w:tcPr>
            <w:tcW w:w="423" w:type="dxa"/>
          </w:tcPr>
          <w:p w14:paraId="05B9DFB0" w14:textId="77777777" w:rsidR="00B87514" w:rsidRPr="002F464A" w:rsidRDefault="00B87514" w:rsidP="00825388">
            <w:pPr>
              <w:rPr>
                <w:sz w:val="16"/>
                <w:szCs w:val="16"/>
              </w:rPr>
            </w:pPr>
          </w:p>
        </w:tc>
        <w:tc>
          <w:tcPr>
            <w:tcW w:w="424" w:type="dxa"/>
          </w:tcPr>
          <w:p w14:paraId="46C719A3" w14:textId="77777777" w:rsidR="00B87514" w:rsidRPr="002F464A" w:rsidRDefault="00B87514" w:rsidP="00825388">
            <w:pPr>
              <w:rPr>
                <w:sz w:val="16"/>
                <w:szCs w:val="16"/>
              </w:rPr>
            </w:pPr>
          </w:p>
        </w:tc>
        <w:tc>
          <w:tcPr>
            <w:tcW w:w="43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F2F581D" w14:textId="77777777" w:rsidR="00B87514" w:rsidRPr="002F464A" w:rsidRDefault="00B87514" w:rsidP="00825388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6543F94" w14:textId="77777777" w:rsidR="00B87514" w:rsidRPr="002F464A" w:rsidRDefault="00B87514" w:rsidP="00825388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917F1F2" w14:textId="77777777" w:rsidR="00B87514" w:rsidRPr="002F464A" w:rsidRDefault="00B87514" w:rsidP="00825388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14:paraId="06A9C14F" w14:textId="77777777" w:rsidR="00B87514" w:rsidRPr="002F464A" w:rsidRDefault="00B87514" w:rsidP="00825388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14:paraId="3969B8DC" w14:textId="77777777" w:rsidR="00B87514" w:rsidRPr="002F464A" w:rsidRDefault="00B87514" w:rsidP="00825388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14:paraId="27E59C80" w14:textId="77777777" w:rsidR="00B87514" w:rsidRPr="002F464A" w:rsidRDefault="00B87514" w:rsidP="00825388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14:paraId="2EB1A667" w14:textId="77777777" w:rsidR="00B87514" w:rsidRPr="002F464A" w:rsidRDefault="00B87514" w:rsidP="00825388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14:paraId="70499754" w14:textId="77777777" w:rsidR="00B87514" w:rsidRPr="002F464A" w:rsidRDefault="00B87514" w:rsidP="00825388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BFBFBF" w:themeFill="background1" w:themeFillShade="BF"/>
          </w:tcPr>
          <w:p w14:paraId="523F7085" w14:textId="77777777" w:rsidR="00B87514" w:rsidRPr="002F464A" w:rsidRDefault="00B87514" w:rsidP="00825388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14:paraId="66CC73A8" w14:textId="77777777" w:rsidR="00B87514" w:rsidRPr="002F464A" w:rsidRDefault="00B87514" w:rsidP="00825388">
            <w:pPr>
              <w:rPr>
                <w:sz w:val="16"/>
                <w:szCs w:val="16"/>
              </w:rPr>
            </w:pPr>
          </w:p>
        </w:tc>
      </w:tr>
      <w:tr w:rsidR="00B87514" w14:paraId="7B74F9C0" w14:textId="77777777" w:rsidTr="00825388">
        <w:tc>
          <w:tcPr>
            <w:tcW w:w="418" w:type="dxa"/>
          </w:tcPr>
          <w:p w14:paraId="166B9AD8" w14:textId="77777777" w:rsidR="00B87514" w:rsidRPr="002F464A" w:rsidRDefault="00B87514" w:rsidP="00825388">
            <w:pPr>
              <w:rPr>
                <w:sz w:val="16"/>
                <w:szCs w:val="16"/>
              </w:rPr>
            </w:pPr>
            <w:r w:rsidRPr="002F464A">
              <w:rPr>
                <w:sz w:val="16"/>
                <w:szCs w:val="16"/>
              </w:rPr>
              <w:t>13</w:t>
            </w:r>
          </w:p>
        </w:tc>
        <w:tc>
          <w:tcPr>
            <w:tcW w:w="4405" w:type="dxa"/>
          </w:tcPr>
          <w:p w14:paraId="39200837" w14:textId="77777777" w:rsidR="00B87514" w:rsidRDefault="00B87514" w:rsidP="008253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Doświadczenie zawodowe, staże i praktyki</w:t>
            </w:r>
          </w:p>
          <w:p w14:paraId="1CE80537" w14:textId="77777777" w:rsidR="00B87514" w:rsidRPr="002F464A" w:rsidRDefault="00B87514" w:rsidP="00825388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0C1CE3A7" w14:textId="77777777" w:rsidR="00B87514" w:rsidRPr="002F464A" w:rsidRDefault="00B87514" w:rsidP="00825388">
            <w:pPr>
              <w:rPr>
                <w:sz w:val="16"/>
                <w:szCs w:val="16"/>
              </w:rPr>
            </w:pPr>
          </w:p>
        </w:tc>
        <w:tc>
          <w:tcPr>
            <w:tcW w:w="424" w:type="dxa"/>
          </w:tcPr>
          <w:p w14:paraId="4B563AE2" w14:textId="77777777" w:rsidR="00B87514" w:rsidRPr="002F464A" w:rsidRDefault="00B87514" w:rsidP="00825388">
            <w:pPr>
              <w:rPr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BFBFBF" w:themeFill="background1" w:themeFillShade="BF"/>
          </w:tcPr>
          <w:p w14:paraId="461DD94D" w14:textId="77777777" w:rsidR="00B87514" w:rsidRPr="002F464A" w:rsidRDefault="00B87514" w:rsidP="00825388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  <w:shd w:val="clear" w:color="auto" w:fill="BFBFBF" w:themeFill="background1" w:themeFillShade="BF"/>
          </w:tcPr>
          <w:p w14:paraId="022639B7" w14:textId="77777777" w:rsidR="00B87514" w:rsidRPr="002F464A" w:rsidRDefault="00B87514" w:rsidP="00825388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  <w:shd w:val="clear" w:color="auto" w:fill="BFBFBF" w:themeFill="background1" w:themeFillShade="BF"/>
          </w:tcPr>
          <w:p w14:paraId="0F80D3B0" w14:textId="77777777" w:rsidR="00B87514" w:rsidRPr="002F464A" w:rsidRDefault="00B87514" w:rsidP="00825388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14:paraId="5C45AEE0" w14:textId="77777777" w:rsidR="00B87514" w:rsidRPr="002F464A" w:rsidRDefault="00B87514" w:rsidP="00825388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14:paraId="7852B119" w14:textId="77777777" w:rsidR="00B87514" w:rsidRPr="002F464A" w:rsidRDefault="00B87514" w:rsidP="00825388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14:paraId="1760F13D" w14:textId="77777777" w:rsidR="00B87514" w:rsidRPr="002F464A" w:rsidRDefault="00B87514" w:rsidP="00825388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14:paraId="7D136D06" w14:textId="77777777" w:rsidR="00B87514" w:rsidRPr="002F464A" w:rsidRDefault="00B87514" w:rsidP="00825388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14:paraId="6D4A8466" w14:textId="77777777" w:rsidR="00B87514" w:rsidRPr="002F464A" w:rsidRDefault="00B87514" w:rsidP="00825388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BFBFBF" w:themeFill="background1" w:themeFillShade="BF"/>
          </w:tcPr>
          <w:p w14:paraId="5EC63BC2" w14:textId="77777777" w:rsidR="00B87514" w:rsidRPr="002F464A" w:rsidRDefault="00B87514" w:rsidP="00825388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BFBFBF" w:themeFill="background1" w:themeFillShade="BF"/>
          </w:tcPr>
          <w:p w14:paraId="75EF614F" w14:textId="77777777" w:rsidR="00B87514" w:rsidRPr="002F464A" w:rsidRDefault="00B87514" w:rsidP="00825388">
            <w:pPr>
              <w:rPr>
                <w:sz w:val="16"/>
                <w:szCs w:val="16"/>
              </w:rPr>
            </w:pPr>
          </w:p>
        </w:tc>
      </w:tr>
      <w:tr w:rsidR="00B87514" w14:paraId="5E594B1E" w14:textId="77777777" w:rsidTr="00825388">
        <w:tc>
          <w:tcPr>
            <w:tcW w:w="418" w:type="dxa"/>
          </w:tcPr>
          <w:p w14:paraId="519E23E0" w14:textId="77777777" w:rsidR="00B87514" w:rsidRPr="002F464A" w:rsidRDefault="00B87514" w:rsidP="00825388">
            <w:pPr>
              <w:rPr>
                <w:sz w:val="16"/>
                <w:szCs w:val="16"/>
              </w:rPr>
            </w:pPr>
            <w:r w:rsidRPr="002F464A">
              <w:rPr>
                <w:sz w:val="16"/>
                <w:szCs w:val="16"/>
              </w:rPr>
              <w:t>14</w:t>
            </w:r>
          </w:p>
        </w:tc>
        <w:tc>
          <w:tcPr>
            <w:tcW w:w="4405" w:type="dxa"/>
          </w:tcPr>
          <w:p w14:paraId="3AD31C38" w14:textId="77777777" w:rsidR="00B87514" w:rsidRPr="002F464A" w:rsidRDefault="00B87514" w:rsidP="008253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Umiejętność posługiwania się językiem obcym na poziomie B2 Europejskiego Systemu Opisu Kształcenia Językowego</w:t>
            </w:r>
          </w:p>
        </w:tc>
        <w:tc>
          <w:tcPr>
            <w:tcW w:w="423" w:type="dxa"/>
            <w:tcBorders>
              <w:bottom w:val="single" w:sz="4" w:space="0" w:color="auto"/>
            </w:tcBorders>
          </w:tcPr>
          <w:p w14:paraId="4FEE73FF" w14:textId="77777777" w:rsidR="00B87514" w:rsidRPr="002F464A" w:rsidRDefault="00B87514" w:rsidP="00825388">
            <w:pPr>
              <w:rPr>
                <w:sz w:val="16"/>
                <w:szCs w:val="16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14:paraId="09E4EDCF" w14:textId="77777777" w:rsidR="00B87514" w:rsidRPr="002F464A" w:rsidRDefault="00B87514" w:rsidP="00825388">
            <w:pPr>
              <w:rPr>
                <w:sz w:val="16"/>
                <w:szCs w:val="16"/>
              </w:rPr>
            </w:pPr>
          </w:p>
        </w:tc>
        <w:tc>
          <w:tcPr>
            <w:tcW w:w="430" w:type="dxa"/>
            <w:tcBorders>
              <w:bottom w:val="single" w:sz="4" w:space="0" w:color="auto"/>
            </w:tcBorders>
          </w:tcPr>
          <w:p w14:paraId="2E83CE74" w14:textId="77777777" w:rsidR="00B87514" w:rsidRPr="002F464A" w:rsidRDefault="00B87514" w:rsidP="00825388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  <w:tcBorders>
              <w:bottom w:val="single" w:sz="4" w:space="0" w:color="auto"/>
            </w:tcBorders>
          </w:tcPr>
          <w:p w14:paraId="11941115" w14:textId="77777777" w:rsidR="00B87514" w:rsidRPr="002F464A" w:rsidRDefault="00B87514" w:rsidP="00825388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  <w:tcBorders>
              <w:bottom w:val="single" w:sz="4" w:space="0" w:color="auto"/>
            </w:tcBorders>
          </w:tcPr>
          <w:p w14:paraId="78601D67" w14:textId="77777777" w:rsidR="00B87514" w:rsidRPr="002F464A" w:rsidRDefault="00B87514" w:rsidP="00825388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1A550343" w14:textId="77777777" w:rsidR="00B87514" w:rsidRPr="002F464A" w:rsidRDefault="00B87514" w:rsidP="00825388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4A6AEB25" w14:textId="77777777" w:rsidR="00B87514" w:rsidRPr="002F464A" w:rsidRDefault="00B87514" w:rsidP="00825388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02CBC110" w14:textId="77777777" w:rsidR="00B87514" w:rsidRPr="002F464A" w:rsidRDefault="00B87514" w:rsidP="00825388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5DBA3563" w14:textId="77777777" w:rsidR="00B87514" w:rsidRPr="002F464A" w:rsidRDefault="00B87514" w:rsidP="00825388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4B9F081C" w14:textId="77777777" w:rsidR="00B87514" w:rsidRPr="002F464A" w:rsidRDefault="00B87514" w:rsidP="00825388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2F06EF4B" w14:textId="77777777" w:rsidR="00B87514" w:rsidRPr="002F464A" w:rsidRDefault="00B87514" w:rsidP="00825388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3816D0E9" w14:textId="77777777" w:rsidR="00B87514" w:rsidRPr="002F464A" w:rsidRDefault="00B87514" w:rsidP="00825388">
            <w:pPr>
              <w:rPr>
                <w:sz w:val="16"/>
                <w:szCs w:val="16"/>
              </w:rPr>
            </w:pPr>
          </w:p>
        </w:tc>
      </w:tr>
      <w:tr w:rsidR="00B87514" w14:paraId="277C7958" w14:textId="77777777" w:rsidTr="00825388">
        <w:tc>
          <w:tcPr>
            <w:tcW w:w="418" w:type="dxa"/>
          </w:tcPr>
          <w:p w14:paraId="22A39AE3" w14:textId="77777777" w:rsidR="00B87514" w:rsidRPr="002F464A" w:rsidRDefault="00B87514" w:rsidP="00825388">
            <w:pPr>
              <w:rPr>
                <w:sz w:val="16"/>
                <w:szCs w:val="16"/>
              </w:rPr>
            </w:pPr>
            <w:r w:rsidRPr="002F464A">
              <w:rPr>
                <w:sz w:val="16"/>
                <w:szCs w:val="16"/>
              </w:rPr>
              <w:t>15</w:t>
            </w:r>
          </w:p>
        </w:tc>
        <w:tc>
          <w:tcPr>
            <w:tcW w:w="4405" w:type="dxa"/>
          </w:tcPr>
          <w:p w14:paraId="7979B9E6" w14:textId="77777777" w:rsidR="00B87514" w:rsidRDefault="00B87514" w:rsidP="008253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Inne aktywności</w:t>
            </w:r>
          </w:p>
          <w:p w14:paraId="4DDD98AD" w14:textId="77777777" w:rsidR="00B87514" w:rsidRPr="002F464A" w:rsidRDefault="00B87514" w:rsidP="00825388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  <w:shd w:val="clear" w:color="auto" w:fill="BFBFBF" w:themeFill="background1" w:themeFillShade="BF"/>
          </w:tcPr>
          <w:p w14:paraId="493702E2" w14:textId="77777777" w:rsidR="00B87514" w:rsidRPr="002F464A" w:rsidRDefault="00B87514" w:rsidP="00825388">
            <w:pPr>
              <w:rPr>
                <w:sz w:val="16"/>
                <w:szCs w:val="16"/>
              </w:rPr>
            </w:pPr>
          </w:p>
        </w:tc>
        <w:tc>
          <w:tcPr>
            <w:tcW w:w="424" w:type="dxa"/>
            <w:shd w:val="clear" w:color="auto" w:fill="BFBFBF" w:themeFill="background1" w:themeFillShade="BF"/>
          </w:tcPr>
          <w:p w14:paraId="5E76705E" w14:textId="77777777" w:rsidR="00B87514" w:rsidRPr="002F464A" w:rsidRDefault="00B87514" w:rsidP="00825388">
            <w:pPr>
              <w:rPr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BFBFBF" w:themeFill="background1" w:themeFillShade="BF"/>
          </w:tcPr>
          <w:p w14:paraId="00C19EF1" w14:textId="77777777" w:rsidR="00B87514" w:rsidRPr="002F464A" w:rsidRDefault="00B87514" w:rsidP="00825388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  <w:shd w:val="clear" w:color="auto" w:fill="BFBFBF" w:themeFill="background1" w:themeFillShade="BF"/>
          </w:tcPr>
          <w:p w14:paraId="1EFB4065" w14:textId="77777777" w:rsidR="00B87514" w:rsidRPr="002F464A" w:rsidRDefault="00B87514" w:rsidP="00825388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  <w:shd w:val="clear" w:color="auto" w:fill="BFBFBF" w:themeFill="background1" w:themeFillShade="BF"/>
          </w:tcPr>
          <w:p w14:paraId="27E2290D" w14:textId="77777777" w:rsidR="00B87514" w:rsidRPr="002F464A" w:rsidRDefault="00B87514" w:rsidP="00825388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14:paraId="2A4DAC35" w14:textId="77777777" w:rsidR="00B87514" w:rsidRPr="002F464A" w:rsidRDefault="00B87514" w:rsidP="00825388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BFBFBF" w:themeFill="background1" w:themeFillShade="BF"/>
          </w:tcPr>
          <w:p w14:paraId="00D42C3C" w14:textId="77777777" w:rsidR="00B87514" w:rsidRPr="002F464A" w:rsidRDefault="00B87514" w:rsidP="00825388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14:paraId="66B1B3C0" w14:textId="77777777" w:rsidR="00B87514" w:rsidRPr="002F464A" w:rsidRDefault="00B87514" w:rsidP="00825388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14:paraId="4A49CCEA" w14:textId="77777777" w:rsidR="00B87514" w:rsidRPr="002F464A" w:rsidRDefault="00B87514" w:rsidP="00825388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14:paraId="0C4719E2" w14:textId="77777777" w:rsidR="00B87514" w:rsidRPr="002F464A" w:rsidRDefault="00B87514" w:rsidP="00825388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BFBFBF" w:themeFill="background1" w:themeFillShade="BF"/>
          </w:tcPr>
          <w:p w14:paraId="1EB8A3A8" w14:textId="77777777" w:rsidR="00B87514" w:rsidRPr="002F464A" w:rsidRDefault="00B87514" w:rsidP="00825388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BFBFBF" w:themeFill="background1" w:themeFillShade="BF"/>
          </w:tcPr>
          <w:p w14:paraId="2C6B327C" w14:textId="77777777" w:rsidR="00B87514" w:rsidRPr="002F464A" w:rsidRDefault="00B87514" w:rsidP="00825388">
            <w:pPr>
              <w:rPr>
                <w:sz w:val="16"/>
                <w:szCs w:val="16"/>
              </w:rPr>
            </w:pPr>
          </w:p>
        </w:tc>
      </w:tr>
    </w:tbl>
    <w:p w14:paraId="50930A1B" w14:textId="39BCC9B2" w:rsidR="00EA4C54" w:rsidRDefault="00EA4C54" w:rsidP="00EA4C54"/>
    <w:p w14:paraId="33F79489" w14:textId="77777777" w:rsidR="00EA4C54" w:rsidRPr="00DA01FB" w:rsidRDefault="00EA4C54" w:rsidP="00EA4C54">
      <w:pPr>
        <w:jc w:val="both"/>
      </w:pPr>
      <w:r>
        <w:t xml:space="preserve">Poniższy formularz powinien zostać wypełniony przez Kandydata, a następnie po podpisaniu przez Kandydata i promotora lub promotorów powinien być dostarczony do Działu Nauki NIO-PIB w postaci papierowej lub </w:t>
      </w:r>
      <w:r w:rsidRPr="006844C7">
        <w:t xml:space="preserve">w formacie PDF z podpisami elektronicznymi </w:t>
      </w:r>
      <w:r>
        <w:t xml:space="preserve">Kandydata i promotora lub promotorów na adres e-mail: </w:t>
      </w:r>
      <w:hyperlink r:id="rId11" w:history="1">
        <w:r w:rsidRPr="000F0FDF">
          <w:rPr>
            <w:rStyle w:val="Hipercze"/>
          </w:rPr>
          <w:t>dzialnauki@nio.gov.pl</w:t>
        </w:r>
      </w:hyperlink>
      <w:r>
        <w:t xml:space="preserve"> </w:t>
      </w:r>
    </w:p>
    <w:p w14:paraId="3C0A26BC" w14:textId="77777777" w:rsidR="00EA4C54" w:rsidRDefault="00EA4C54" w:rsidP="00EA4C54">
      <w:pPr>
        <w:jc w:val="both"/>
        <w:rPr>
          <w:b/>
        </w:rPr>
      </w:pPr>
    </w:p>
    <w:p w14:paraId="6C7CC167" w14:textId="77777777" w:rsidR="00EA4C54" w:rsidRPr="005F2E6B" w:rsidRDefault="00EA4C54" w:rsidP="00EA4C54">
      <w:pPr>
        <w:jc w:val="both"/>
        <w:rPr>
          <w:b/>
        </w:rPr>
      </w:pPr>
      <w:r w:rsidRPr="005F2E6B">
        <w:rPr>
          <w:b/>
        </w:rPr>
        <w:t>Dane Kandydata</w:t>
      </w:r>
    </w:p>
    <w:p w14:paraId="091474B9" w14:textId="77777777" w:rsidR="00EA4C54" w:rsidRDefault="00EA4C54" w:rsidP="00EA4C54">
      <w:pPr>
        <w:ind w:left="207"/>
        <w:jc w:val="both"/>
      </w:pPr>
      <w:r>
        <w:t>Imię:</w:t>
      </w:r>
      <w:r>
        <w:tab/>
      </w:r>
    </w:p>
    <w:p w14:paraId="70CE8AB0" w14:textId="77777777" w:rsidR="00EA4C54" w:rsidRDefault="00EA4C54" w:rsidP="00EA4C54">
      <w:pPr>
        <w:ind w:left="207"/>
        <w:jc w:val="both"/>
      </w:pPr>
      <w:r>
        <w:t>Nazwisko:</w:t>
      </w:r>
    </w:p>
    <w:p w14:paraId="3EAB6598" w14:textId="77777777" w:rsidR="00EA4C54" w:rsidRPr="00127161" w:rsidRDefault="00EA4C54" w:rsidP="00EA4C54">
      <w:pPr>
        <w:ind w:left="207"/>
        <w:jc w:val="both"/>
      </w:pPr>
      <w:r w:rsidRPr="00BB3711">
        <w:t>Obywatelstwo:</w:t>
      </w:r>
      <w:r w:rsidRPr="00127161">
        <w:tab/>
      </w:r>
    </w:p>
    <w:p w14:paraId="5065422C" w14:textId="77777777" w:rsidR="00EA4C54" w:rsidRDefault="00EA4C54" w:rsidP="00EA4C54">
      <w:pPr>
        <w:ind w:left="207"/>
        <w:jc w:val="both"/>
      </w:pPr>
      <w:r>
        <w:t>Kraj urodzenia:</w:t>
      </w:r>
    </w:p>
    <w:p w14:paraId="57A87689" w14:textId="77777777" w:rsidR="00EA4C54" w:rsidRDefault="00EA4C54" w:rsidP="00EA4C54">
      <w:pPr>
        <w:ind w:left="207"/>
        <w:jc w:val="both"/>
      </w:pPr>
      <w:r>
        <w:t>Miejsce urodzenia:</w:t>
      </w:r>
    </w:p>
    <w:p w14:paraId="74D85CD4" w14:textId="77777777" w:rsidR="00EA4C54" w:rsidRDefault="00EA4C54" w:rsidP="00EA4C54">
      <w:pPr>
        <w:ind w:left="207"/>
        <w:jc w:val="both"/>
      </w:pPr>
      <w:r>
        <w:t>Numer i seria dokumentu tożsamości:</w:t>
      </w:r>
    </w:p>
    <w:p w14:paraId="2B6E22E9" w14:textId="77777777" w:rsidR="00EA4C54" w:rsidRDefault="00EA4C54" w:rsidP="00EA4C54">
      <w:pPr>
        <w:ind w:left="207"/>
        <w:jc w:val="both"/>
      </w:pPr>
      <w:r>
        <w:lastRenderedPageBreak/>
        <w:t>Adres e-mail:</w:t>
      </w:r>
    </w:p>
    <w:p w14:paraId="3B3DFBB8" w14:textId="77777777" w:rsidR="00EA4C54" w:rsidRDefault="00EA4C54" w:rsidP="00EA4C54">
      <w:pPr>
        <w:ind w:left="207"/>
        <w:jc w:val="both"/>
      </w:pPr>
      <w:r>
        <w:t>Nr telefonu:</w:t>
      </w:r>
    </w:p>
    <w:p w14:paraId="53EE88BA" w14:textId="77777777" w:rsidR="00EA4C54" w:rsidRPr="00624C75" w:rsidRDefault="00EA4C54" w:rsidP="00EA4C54">
      <w:pPr>
        <w:rPr>
          <w:sz w:val="16"/>
          <w:szCs w:val="16"/>
        </w:rPr>
      </w:pPr>
    </w:p>
    <w:p w14:paraId="01001AF8" w14:textId="77777777" w:rsidR="00EA4C54" w:rsidRPr="005F2E6B" w:rsidRDefault="00EA4C54" w:rsidP="00EA4C54">
      <w:pPr>
        <w:pStyle w:val="Akapitzlist"/>
        <w:numPr>
          <w:ilvl w:val="0"/>
          <w:numId w:val="9"/>
        </w:numPr>
        <w:ind w:left="426" w:hanging="426"/>
        <w:jc w:val="both"/>
        <w:rPr>
          <w:b/>
        </w:rPr>
      </w:pPr>
      <w:r w:rsidRPr="005F2E6B">
        <w:rPr>
          <w:b/>
        </w:rPr>
        <w:t>Artykuły naukowe opublikowanie z udziałem Kandydata</w:t>
      </w:r>
    </w:p>
    <w:p w14:paraId="7C1755EF" w14:textId="77777777" w:rsidR="00EA4C54" w:rsidRDefault="00EA4C54" w:rsidP="00EA4C54">
      <w:pPr>
        <w:jc w:val="both"/>
        <w:rPr>
          <w:i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1842"/>
        <w:gridCol w:w="1560"/>
        <w:gridCol w:w="1984"/>
        <w:gridCol w:w="1559"/>
      </w:tblGrid>
      <w:tr w:rsidR="00EA4C54" w14:paraId="4AE0AF36" w14:textId="77777777" w:rsidTr="001434CD">
        <w:tc>
          <w:tcPr>
            <w:tcW w:w="2235" w:type="dxa"/>
          </w:tcPr>
          <w:p w14:paraId="2648BAB9" w14:textId="77777777" w:rsidR="00EA4C54" w:rsidRDefault="00EA4C54" w:rsidP="001434CD">
            <w:pPr>
              <w:spacing w:after="60"/>
              <w:jc w:val="both"/>
              <w:rPr>
                <w:i/>
              </w:rPr>
            </w:pPr>
            <w:r>
              <w:rPr>
                <w:i/>
              </w:rPr>
              <w:t>Lista autorów publikacji</w:t>
            </w:r>
          </w:p>
        </w:tc>
        <w:tc>
          <w:tcPr>
            <w:tcW w:w="1842" w:type="dxa"/>
          </w:tcPr>
          <w:p w14:paraId="4F3004D4" w14:textId="77777777" w:rsidR="00EA4C54" w:rsidRDefault="00EA4C54" w:rsidP="001434CD">
            <w:pPr>
              <w:spacing w:after="60"/>
              <w:jc w:val="both"/>
              <w:rPr>
                <w:i/>
              </w:rPr>
            </w:pPr>
            <w:r>
              <w:rPr>
                <w:i/>
              </w:rPr>
              <w:t>T</w:t>
            </w:r>
            <w:r w:rsidRPr="00B409C7">
              <w:rPr>
                <w:i/>
              </w:rPr>
              <w:t xml:space="preserve">ytuł </w:t>
            </w:r>
            <w:r>
              <w:rPr>
                <w:i/>
              </w:rPr>
              <w:t>artykułu</w:t>
            </w:r>
          </w:p>
        </w:tc>
        <w:tc>
          <w:tcPr>
            <w:tcW w:w="1560" w:type="dxa"/>
          </w:tcPr>
          <w:p w14:paraId="003606A5" w14:textId="77777777" w:rsidR="00EA4C54" w:rsidRDefault="00EA4C54" w:rsidP="001434CD">
            <w:pPr>
              <w:spacing w:after="60"/>
              <w:rPr>
                <w:i/>
              </w:rPr>
            </w:pPr>
            <w:r>
              <w:rPr>
                <w:i/>
              </w:rPr>
              <w:t xml:space="preserve">Nazwa pisma, rok publikacji </w:t>
            </w:r>
          </w:p>
        </w:tc>
        <w:tc>
          <w:tcPr>
            <w:tcW w:w="1984" w:type="dxa"/>
          </w:tcPr>
          <w:p w14:paraId="33A9A250" w14:textId="77777777" w:rsidR="00EA4C54" w:rsidRDefault="00EA4C54" w:rsidP="001434CD">
            <w:pPr>
              <w:spacing w:after="60"/>
              <w:jc w:val="both"/>
              <w:rPr>
                <w:i/>
              </w:rPr>
            </w:pPr>
            <w:r>
              <w:rPr>
                <w:i/>
              </w:rPr>
              <w:t>Procentowy udział</w:t>
            </w:r>
            <w:r w:rsidRPr="0025299B">
              <w:rPr>
                <w:i/>
              </w:rPr>
              <w:t xml:space="preserve"> Kandydata w powstaniu pracy</w:t>
            </w:r>
          </w:p>
        </w:tc>
        <w:tc>
          <w:tcPr>
            <w:tcW w:w="1559" w:type="dxa"/>
          </w:tcPr>
          <w:p w14:paraId="0DC49DA6" w14:textId="77777777" w:rsidR="00EA4C54" w:rsidRDefault="00EA4C54" w:rsidP="001434CD">
            <w:pPr>
              <w:spacing w:after="60"/>
              <w:jc w:val="both"/>
              <w:rPr>
                <w:i/>
              </w:rPr>
            </w:pPr>
            <w:r>
              <w:rPr>
                <w:i/>
              </w:rPr>
              <w:t>zakres</w:t>
            </w:r>
            <w:r w:rsidRPr="0025299B">
              <w:rPr>
                <w:i/>
              </w:rPr>
              <w:t xml:space="preserve"> działań przeprowadzonych przez Kandydata w ramach przygotowania pracy</w:t>
            </w:r>
          </w:p>
        </w:tc>
      </w:tr>
      <w:tr w:rsidR="00EA4C54" w14:paraId="14FD7DC7" w14:textId="77777777" w:rsidTr="001434CD">
        <w:tc>
          <w:tcPr>
            <w:tcW w:w="2235" w:type="dxa"/>
          </w:tcPr>
          <w:p w14:paraId="28AE9684" w14:textId="77777777" w:rsidR="00EA4C54" w:rsidRDefault="00EA4C54" w:rsidP="001434CD">
            <w:pPr>
              <w:spacing w:after="60"/>
              <w:jc w:val="both"/>
              <w:rPr>
                <w:i/>
              </w:rPr>
            </w:pPr>
          </w:p>
        </w:tc>
        <w:tc>
          <w:tcPr>
            <w:tcW w:w="1842" w:type="dxa"/>
          </w:tcPr>
          <w:p w14:paraId="4CD10F02" w14:textId="77777777" w:rsidR="00EA4C54" w:rsidRDefault="00EA4C54" w:rsidP="001434CD">
            <w:pPr>
              <w:spacing w:after="60"/>
              <w:jc w:val="both"/>
              <w:rPr>
                <w:i/>
              </w:rPr>
            </w:pPr>
          </w:p>
        </w:tc>
        <w:tc>
          <w:tcPr>
            <w:tcW w:w="1560" w:type="dxa"/>
          </w:tcPr>
          <w:p w14:paraId="0B399D64" w14:textId="77777777" w:rsidR="00EA4C54" w:rsidRDefault="00EA4C54" w:rsidP="001434CD">
            <w:pPr>
              <w:spacing w:after="60"/>
              <w:jc w:val="both"/>
              <w:rPr>
                <w:i/>
              </w:rPr>
            </w:pPr>
          </w:p>
        </w:tc>
        <w:tc>
          <w:tcPr>
            <w:tcW w:w="1984" w:type="dxa"/>
          </w:tcPr>
          <w:p w14:paraId="3C57BAC1" w14:textId="77777777" w:rsidR="00EA4C54" w:rsidRDefault="00EA4C54" w:rsidP="001434CD">
            <w:pPr>
              <w:spacing w:after="60"/>
              <w:jc w:val="both"/>
              <w:rPr>
                <w:i/>
              </w:rPr>
            </w:pPr>
          </w:p>
        </w:tc>
        <w:tc>
          <w:tcPr>
            <w:tcW w:w="1559" w:type="dxa"/>
          </w:tcPr>
          <w:p w14:paraId="0CA44526" w14:textId="77777777" w:rsidR="00EA4C54" w:rsidRDefault="00EA4C54" w:rsidP="001434CD">
            <w:pPr>
              <w:spacing w:after="60"/>
              <w:jc w:val="both"/>
              <w:rPr>
                <w:i/>
              </w:rPr>
            </w:pPr>
          </w:p>
        </w:tc>
      </w:tr>
      <w:tr w:rsidR="00EA4C54" w14:paraId="103124BA" w14:textId="77777777" w:rsidTr="001434CD">
        <w:tc>
          <w:tcPr>
            <w:tcW w:w="2235" w:type="dxa"/>
          </w:tcPr>
          <w:p w14:paraId="5BCEECE5" w14:textId="77777777" w:rsidR="00EA4C54" w:rsidRDefault="00EA4C54" w:rsidP="001434CD">
            <w:pPr>
              <w:spacing w:after="60"/>
              <w:jc w:val="both"/>
              <w:rPr>
                <w:i/>
              </w:rPr>
            </w:pPr>
          </w:p>
        </w:tc>
        <w:tc>
          <w:tcPr>
            <w:tcW w:w="1842" w:type="dxa"/>
          </w:tcPr>
          <w:p w14:paraId="2C62F079" w14:textId="77777777" w:rsidR="00EA4C54" w:rsidRDefault="00EA4C54" w:rsidP="001434CD">
            <w:pPr>
              <w:spacing w:after="60"/>
              <w:jc w:val="both"/>
              <w:rPr>
                <w:i/>
              </w:rPr>
            </w:pPr>
          </w:p>
        </w:tc>
        <w:tc>
          <w:tcPr>
            <w:tcW w:w="1560" w:type="dxa"/>
          </w:tcPr>
          <w:p w14:paraId="6AB01F48" w14:textId="77777777" w:rsidR="00EA4C54" w:rsidRDefault="00EA4C54" w:rsidP="001434CD">
            <w:pPr>
              <w:spacing w:after="60"/>
              <w:jc w:val="both"/>
              <w:rPr>
                <w:i/>
              </w:rPr>
            </w:pPr>
          </w:p>
        </w:tc>
        <w:tc>
          <w:tcPr>
            <w:tcW w:w="1984" w:type="dxa"/>
          </w:tcPr>
          <w:p w14:paraId="01ACF862" w14:textId="77777777" w:rsidR="00EA4C54" w:rsidRDefault="00EA4C54" w:rsidP="001434CD">
            <w:pPr>
              <w:spacing w:after="60"/>
              <w:jc w:val="both"/>
              <w:rPr>
                <w:i/>
              </w:rPr>
            </w:pPr>
          </w:p>
        </w:tc>
        <w:tc>
          <w:tcPr>
            <w:tcW w:w="1559" w:type="dxa"/>
          </w:tcPr>
          <w:p w14:paraId="63C1784E" w14:textId="77777777" w:rsidR="00EA4C54" w:rsidRDefault="00EA4C54" w:rsidP="001434CD">
            <w:pPr>
              <w:spacing w:after="60"/>
              <w:jc w:val="both"/>
              <w:rPr>
                <w:i/>
              </w:rPr>
            </w:pPr>
          </w:p>
        </w:tc>
      </w:tr>
    </w:tbl>
    <w:p w14:paraId="485ABCA0" w14:textId="77777777" w:rsidR="00EA4C54" w:rsidRPr="00624C75" w:rsidRDefault="00EA4C54" w:rsidP="00EA4C54">
      <w:pPr>
        <w:jc w:val="both"/>
        <w:rPr>
          <w:sz w:val="16"/>
          <w:szCs w:val="16"/>
        </w:rPr>
      </w:pPr>
    </w:p>
    <w:p w14:paraId="5C0323C9" w14:textId="77777777" w:rsidR="00EA4C54" w:rsidRPr="005F2E6B" w:rsidRDefault="00EA4C54" w:rsidP="00EA4C54">
      <w:pPr>
        <w:pStyle w:val="Akapitzlist"/>
        <w:numPr>
          <w:ilvl w:val="0"/>
          <w:numId w:val="9"/>
        </w:numPr>
        <w:ind w:left="426" w:hanging="426"/>
        <w:jc w:val="both"/>
        <w:rPr>
          <w:b/>
        </w:rPr>
      </w:pPr>
      <w:r>
        <w:rPr>
          <w:b/>
        </w:rPr>
        <w:t>Konferencje z udziałem Kandydata</w:t>
      </w:r>
    </w:p>
    <w:p w14:paraId="7F80B1CE" w14:textId="77777777" w:rsidR="00EA4C54" w:rsidRPr="008C0DD7" w:rsidRDefault="00EA4C54" w:rsidP="00EA4C54">
      <w:pPr>
        <w:jc w:val="both"/>
        <w:rPr>
          <w:i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1842"/>
        <w:gridCol w:w="1843"/>
        <w:gridCol w:w="3260"/>
      </w:tblGrid>
      <w:tr w:rsidR="00EA4C54" w14:paraId="268F1F52" w14:textId="77777777" w:rsidTr="001434CD">
        <w:tc>
          <w:tcPr>
            <w:tcW w:w="2235" w:type="dxa"/>
          </w:tcPr>
          <w:p w14:paraId="0732193C" w14:textId="77777777" w:rsidR="00EA4C54" w:rsidRDefault="00EA4C54" w:rsidP="001434CD">
            <w:pPr>
              <w:spacing w:after="60"/>
              <w:jc w:val="both"/>
              <w:rPr>
                <w:i/>
              </w:rPr>
            </w:pPr>
            <w:r>
              <w:rPr>
                <w:i/>
              </w:rPr>
              <w:t>Nazwa konferencji</w:t>
            </w:r>
          </w:p>
        </w:tc>
        <w:tc>
          <w:tcPr>
            <w:tcW w:w="1842" w:type="dxa"/>
          </w:tcPr>
          <w:p w14:paraId="27FECDC4" w14:textId="77777777" w:rsidR="00EA4C54" w:rsidRDefault="00EA4C54" w:rsidP="001434CD">
            <w:pPr>
              <w:spacing w:after="60"/>
              <w:jc w:val="both"/>
              <w:rPr>
                <w:i/>
              </w:rPr>
            </w:pPr>
            <w:r>
              <w:rPr>
                <w:i/>
              </w:rPr>
              <w:t>Miejsce</w:t>
            </w:r>
            <w:r w:rsidRPr="0025299B">
              <w:rPr>
                <w:i/>
              </w:rPr>
              <w:t xml:space="preserve"> </w:t>
            </w:r>
            <w:r>
              <w:rPr>
                <w:i/>
              </w:rPr>
              <w:t>konferencji (kraj, miasto)</w:t>
            </w:r>
          </w:p>
        </w:tc>
        <w:tc>
          <w:tcPr>
            <w:tcW w:w="1843" w:type="dxa"/>
          </w:tcPr>
          <w:p w14:paraId="7528B02B" w14:textId="77777777" w:rsidR="00EA4C54" w:rsidRDefault="00EA4C54" w:rsidP="001434CD">
            <w:pPr>
              <w:spacing w:after="60"/>
              <w:rPr>
                <w:i/>
              </w:rPr>
            </w:pPr>
            <w:r>
              <w:rPr>
                <w:i/>
              </w:rPr>
              <w:t>Język konferencji</w:t>
            </w:r>
          </w:p>
        </w:tc>
        <w:tc>
          <w:tcPr>
            <w:tcW w:w="3260" w:type="dxa"/>
          </w:tcPr>
          <w:p w14:paraId="34FB44E7" w14:textId="77777777" w:rsidR="00EA4C54" w:rsidRDefault="00EA4C54" w:rsidP="001434CD">
            <w:pPr>
              <w:spacing w:after="60"/>
              <w:jc w:val="both"/>
              <w:rPr>
                <w:i/>
              </w:rPr>
            </w:pPr>
            <w:r>
              <w:rPr>
                <w:i/>
              </w:rPr>
              <w:t>Sposób</w:t>
            </w:r>
            <w:r w:rsidRPr="0025299B">
              <w:rPr>
                <w:i/>
              </w:rPr>
              <w:t xml:space="preserve"> udziału (np. </w:t>
            </w:r>
            <w:r>
              <w:rPr>
                <w:i/>
              </w:rPr>
              <w:t xml:space="preserve">prezentacja ustna, plakatowa, </w:t>
            </w:r>
            <w:r w:rsidRPr="0025299B">
              <w:rPr>
                <w:i/>
              </w:rPr>
              <w:t>uczestnictwo bierne</w:t>
            </w:r>
            <w:r>
              <w:rPr>
                <w:i/>
              </w:rPr>
              <w:t>)</w:t>
            </w:r>
          </w:p>
        </w:tc>
      </w:tr>
      <w:tr w:rsidR="00EA4C54" w14:paraId="41968D36" w14:textId="77777777" w:rsidTr="001434CD">
        <w:tc>
          <w:tcPr>
            <w:tcW w:w="2235" w:type="dxa"/>
          </w:tcPr>
          <w:p w14:paraId="5BB1589D" w14:textId="77777777" w:rsidR="00EA4C54" w:rsidRDefault="00EA4C54" w:rsidP="001434CD">
            <w:pPr>
              <w:spacing w:after="60"/>
              <w:jc w:val="both"/>
              <w:rPr>
                <w:i/>
              </w:rPr>
            </w:pPr>
          </w:p>
        </w:tc>
        <w:tc>
          <w:tcPr>
            <w:tcW w:w="1842" w:type="dxa"/>
          </w:tcPr>
          <w:p w14:paraId="3DA17858" w14:textId="77777777" w:rsidR="00EA4C54" w:rsidRDefault="00EA4C54" w:rsidP="001434CD">
            <w:pPr>
              <w:spacing w:after="60"/>
              <w:jc w:val="both"/>
              <w:rPr>
                <w:i/>
              </w:rPr>
            </w:pPr>
          </w:p>
        </w:tc>
        <w:tc>
          <w:tcPr>
            <w:tcW w:w="1843" w:type="dxa"/>
          </w:tcPr>
          <w:p w14:paraId="7692A4BA" w14:textId="77777777" w:rsidR="00EA4C54" w:rsidRDefault="00EA4C54" w:rsidP="001434CD">
            <w:pPr>
              <w:spacing w:after="60"/>
              <w:jc w:val="both"/>
              <w:rPr>
                <w:i/>
              </w:rPr>
            </w:pPr>
          </w:p>
        </w:tc>
        <w:tc>
          <w:tcPr>
            <w:tcW w:w="3260" w:type="dxa"/>
          </w:tcPr>
          <w:p w14:paraId="72C66ED3" w14:textId="77777777" w:rsidR="00EA4C54" w:rsidRDefault="00EA4C54" w:rsidP="001434CD">
            <w:pPr>
              <w:spacing w:after="60"/>
              <w:jc w:val="both"/>
              <w:rPr>
                <w:i/>
              </w:rPr>
            </w:pPr>
          </w:p>
        </w:tc>
      </w:tr>
      <w:tr w:rsidR="00EA4C54" w14:paraId="20D0C6AA" w14:textId="77777777" w:rsidTr="001434CD">
        <w:tc>
          <w:tcPr>
            <w:tcW w:w="2235" w:type="dxa"/>
          </w:tcPr>
          <w:p w14:paraId="47B4347F" w14:textId="77777777" w:rsidR="00EA4C54" w:rsidRDefault="00EA4C54" w:rsidP="001434CD">
            <w:pPr>
              <w:spacing w:after="60"/>
              <w:jc w:val="both"/>
              <w:rPr>
                <w:i/>
              </w:rPr>
            </w:pPr>
          </w:p>
        </w:tc>
        <w:tc>
          <w:tcPr>
            <w:tcW w:w="1842" w:type="dxa"/>
          </w:tcPr>
          <w:p w14:paraId="674ECAD8" w14:textId="77777777" w:rsidR="00EA4C54" w:rsidRDefault="00EA4C54" w:rsidP="001434CD">
            <w:pPr>
              <w:spacing w:after="60"/>
              <w:jc w:val="both"/>
              <w:rPr>
                <w:i/>
              </w:rPr>
            </w:pPr>
          </w:p>
        </w:tc>
        <w:tc>
          <w:tcPr>
            <w:tcW w:w="1843" w:type="dxa"/>
          </w:tcPr>
          <w:p w14:paraId="54C8B116" w14:textId="77777777" w:rsidR="00EA4C54" w:rsidRDefault="00EA4C54" w:rsidP="001434CD">
            <w:pPr>
              <w:spacing w:after="60"/>
              <w:jc w:val="both"/>
              <w:rPr>
                <w:i/>
              </w:rPr>
            </w:pPr>
          </w:p>
        </w:tc>
        <w:tc>
          <w:tcPr>
            <w:tcW w:w="3260" w:type="dxa"/>
          </w:tcPr>
          <w:p w14:paraId="323E730F" w14:textId="77777777" w:rsidR="00EA4C54" w:rsidRDefault="00EA4C54" w:rsidP="001434CD">
            <w:pPr>
              <w:spacing w:after="60"/>
              <w:jc w:val="both"/>
              <w:rPr>
                <w:i/>
              </w:rPr>
            </w:pPr>
          </w:p>
        </w:tc>
      </w:tr>
    </w:tbl>
    <w:p w14:paraId="046234CA" w14:textId="77777777" w:rsidR="00EA4C54" w:rsidRPr="00624C75" w:rsidRDefault="00EA4C54" w:rsidP="00EA4C54">
      <w:pPr>
        <w:jc w:val="both"/>
        <w:rPr>
          <w:sz w:val="16"/>
          <w:szCs w:val="16"/>
        </w:rPr>
      </w:pPr>
    </w:p>
    <w:p w14:paraId="468FD25E" w14:textId="77777777" w:rsidR="00EA4C54" w:rsidRPr="005F2E6B" w:rsidRDefault="00EA4C54" w:rsidP="00EA4C54">
      <w:pPr>
        <w:pStyle w:val="Akapitzlist"/>
        <w:numPr>
          <w:ilvl w:val="0"/>
          <w:numId w:val="9"/>
        </w:numPr>
        <w:ind w:left="426" w:hanging="426"/>
        <w:jc w:val="both"/>
        <w:rPr>
          <w:b/>
        </w:rPr>
      </w:pPr>
      <w:r>
        <w:rPr>
          <w:b/>
        </w:rPr>
        <w:t>Seminaria/</w:t>
      </w:r>
      <w:r w:rsidRPr="005F2E6B">
        <w:rPr>
          <w:b/>
        </w:rPr>
        <w:t>warsztat</w:t>
      </w:r>
      <w:r>
        <w:rPr>
          <w:b/>
        </w:rPr>
        <w:t>y</w:t>
      </w:r>
      <w:r w:rsidRPr="00B409C7">
        <w:rPr>
          <w:b/>
        </w:rPr>
        <w:t xml:space="preserve"> </w:t>
      </w:r>
      <w:r w:rsidRPr="005F2E6B">
        <w:rPr>
          <w:b/>
        </w:rPr>
        <w:t>naukow</w:t>
      </w:r>
      <w:r>
        <w:rPr>
          <w:b/>
        </w:rPr>
        <w:t>e</w:t>
      </w:r>
      <w:r w:rsidRPr="005F2E6B">
        <w:rPr>
          <w:b/>
        </w:rPr>
        <w:t xml:space="preserve">, </w:t>
      </w:r>
      <w:r>
        <w:rPr>
          <w:b/>
        </w:rPr>
        <w:t xml:space="preserve">podczas których </w:t>
      </w:r>
      <w:r w:rsidRPr="005F2E6B">
        <w:rPr>
          <w:b/>
        </w:rPr>
        <w:t xml:space="preserve">Kandydat zaprezentował efekty </w:t>
      </w:r>
      <w:r>
        <w:rPr>
          <w:b/>
        </w:rPr>
        <w:t>własnych badań</w:t>
      </w:r>
    </w:p>
    <w:p w14:paraId="168647B4" w14:textId="77777777" w:rsidR="00EA4C54" w:rsidRDefault="00EA4C54" w:rsidP="00EA4C54">
      <w:pPr>
        <w:spacing w:after="60"/>
        <w:jc w:val="both"/>
        <w:rPr>
          <w:i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330"/>
        <w:gridCol w:w="3031"/>
        <w:gridCol w:w="1984"/>
        <w:gridCol w:w="1418"/>
        <w:gridCol w:w="1417"/>
      </w:tblGrid>
      <w:tr w:rsidR="00EA4C54" w14:paraId="26529E38" w14:textId="77777777" w:rsidTr="001434CD">
        <w:tc>
          <w:tcPr>
            <w:tcW w:w="1330" w:type="dxa"/>
          </w:tcPr>
          <w:p w14:paraId="387978EB" w14:textId="77777777" w:rsidR="00EA4C54" w:rsidRDefault="00EA4C54" w:rsidP="001434CD">
            <w:pPr>
              <w:spacing w:after="60"/>
              <w:jc w:val="both"/>
              <w:rPr>
                <w:i/>
              </w:rPr>
            </w:pPr>
            <w:r>
              <w:rPr>
                <w:i/>
              </w:rPr>
              <w:t>Nazwa seminarium</w:t>
            </w:r>
          </w:p>
        </w:tc>
        <w:tc>
          <w:tcPr>
            <w:tcW w:w="3031" w:type="dxa"/>
          </w:tcPr>
          <w:p w14:paraId="27208F83" w14:textId="77777777" w:rsidR="00EA4C54" w:rsidRDefault="00EA4C54" w:rsidP="001434CD">
            <w:pPr>
              <w:spacing w:after="60"/>
              <w:jc w:val="both"/>
              <w:rPr>
                <w:i/>
              </w:rPr>
            </w:pPr>
            <w:r>
              <w:rPr>
                <w:i/>
              </w:rPr>
              <w:t xml:space="preserve">Instytucja, w której Kandydat </w:t>
            </w:r>
            <w:r w:rsidRPr="00F213EE">
              <w:rPr>
                <w:i/>
              </w:rPr>
              <w:t xml:space="preserve">prezentował </w:t>
            </w:r>
            <w:r>
              <w:rPr>
                <w:i/>
              </w:rPr>
              <w:t>wyniki</w:t>
            </w:r>
            <w:r w:rsidRPr="00F213EE">
              <w:rPr>
                <w:i/>
              </w:rPr>
              <w:t xml:space="preserve"> własnych badań</w:t>
            </w:r>
          </w:p>
        </w:tc>
        <w:tc>
          <w:tcPr>
            <w:tcW w:w="1984" w:type="dxa"/>
          </w:tcPr>
          <w:p w14:paraId="272E5AA6" w14:textId="77777777" w:rsidR="00EA4C54" w:rsidRDefault="00EA4C54" w:rsidP="001434CD">
            <w:pPr>
              <w:spacing w:after="60"/>
              <w:rPr>
                <w:i/>
              </w:rPr>
            </w:pPr>
            <w:r>
              <w:rPr>
                <w:i/>
              </w:rPr>
              <w:t>T</w:t>
            </w:r>
            <w:r w:rsidRPr="00B409C7">
              <w:rPr>
                <w:i/>
              </w:rPr>
              <w:t>ytuł wystąpienia</w:t>
            </w:r>
          </w:p>
        </w:tc>
        <w:tc>
          <w:tcPr>
            <w:tcW w:w="1418" w:type="dxa"/>
          </w:tcPr>
          <w:p w14:paraId="385865C7" w14:textId="77777777" w:rsidR="00EA4C54" w:rsidRDefault="00EA4C54" w:rsidP="001434CD">
            <w:pPr>
              <w:spacing w:after="60"/>
              <w:jc w:val="both"/>
              <w:rPr>
                <w:i/>
              </w:rPr>
            </w:pPr>
            <w:r>
              <w:rPr>
                <w:i/>
              </w:rPr>
              <w:t>Język wystąpienia</w:t>
            </w:r>
          </w:p>
        </w:tc>
        <w:tc>
          <w:tcPr>
            <w:tcW w:w="1417" w:type="dxa"/>
          </w:tcPr>
          <w:p w14:paraId="3245441B" w14:textId="77777777" w:rsidR="00EA4C54" w:rsidRDefault="00EA4C54" w:rsidP="001434CD">
            <w:pPr>
              <w:spacing w:after="60"/>
              <w:jc w:val="both"/>
              <w:rPr>
                <w:i/>
              </w:rPr>
            </w:pPr>
            <w:r>
              <w:rPr>
                <w:i/>
              </w:rPr>
              <w:t>Data wystąpienia</w:t>
            </w:r>
          </w:p>
        </w:tc>
      </w:tr>
      <w:tr w:rsidR="00EA4C54" w14:paraId="75EAB2E0" w14:textId="77777777" w:rsidTr="001434CD">
        <w:tc>
          <w:tcPr>
            <w:tcW w:w="1330" w:type="dxa"/>
          </w:tcPr>
          <w:p w14:paraId="4A8C9F16" w14:textId="77777777" w:rsidR="00EA4C54" w:rsidRDefault="00EA4C54" w:rsidP="001434CD">
            <w:pPr>
              <w:spacing w:after="60"/>
              <w:jc w:val="both"/>
              <w:rPr>
                <w:i/>
              </w:rPr>
            </w:pPr>
          </w:p>
        </w:tc>
        <w:tc>
          <w:tcPr>
            <w:tcW w:w="3031" w:type="dxa"/>
          </w:tcPr>
          <w:p w14:paraId="0FBFF98B" w14:textId="77777777" w:rsidR="00EA4C54" w:rsidRDefault="00EA4C54" w:rsidP="001434CD">
            <w:pPr>
              <w:spacing w:after="60"/>
              <w:jc w:val="both"/>
              <w:rPr>
                <w:i/>
              </w:rPr>
            </w:pPr>
          </w:p>
        </w:tc>
        <w:tc>
          <w:tcPr>
            <w:tcW w:w="1984" w:type="dxa"/>
          </w:tcPr>
          <w:p w14:paraId="52D50836" w14:textId="77777777" w:rsidR="00EA4C54" w:rsidRDefault="00EA4C54" w:rsidP="001434CD">
            <w:pPr>
              <w:spacing w:after="60"/>
              <w:jc w:val="both"/>
              <w:rPr>
                <w:i/>
              </w:rPr>
            </w:pPr>
          </w:p>
        </w:tc>
        <w:tc>
          <w:tcPr>
            <w:tcW w:w="1418" w:type="dxa"/>
          </w:tcPr>
          <w:p w14:paraId="51A8DABB" w14:textId="77777777" w:rsidR="00EA4C54" w:rsidRDefault="00EA4C54" w:rsidP="001434CD">
            <w:pPr>
              <w:spacing w:after="60"/>
              <w:jc w:val="both"/>
              <w:rPr>
                <w:i/>
              </w:rPr>
            </w:pPr>
          </w:p>
        </w:tc>
        <w:tc>
          <w:tcPr>
            <w:tcW w:w="1417" w:type="dxa"/>
          </w:tcPr>
          <w:p w14:paraId="55DC0CFA" w14:textId="77777777" w:rsidR="00EA4C54" w:rsidRDefault="00EA4C54" w:rsidP="001434CD">
            <w:pPr>
              <w:spacing w:after="60"/>
              <w:jc w:val="both"/>
              <w:rPr>
                <w:i/>
              </w:rPr>
            </w:pPr>
          </w:p>
        </w:tc>
      </w:tr>
      <w:tr w:rsidR="00EA4C54" w14:paraId="2A2F58F1" w14:textId="77777777" w:rsidTr="001434CD">
        <w:tc>
          <w:tcPr>
            <w:tcW w:w="1330" w:type="dxa"/>
          </w:tcPr>
          <w:p w14:paraId="47DD3655" w14:textId="77777777" w:rsidR="00EA4C54" w:rsidRDefault="00EA4C54" w:rsidP="001434CD">
            <w:pPr>
              <w:spacing w:after="60"/>
              <w:jc w:val="both"/>
              <w:rPr>
                <w:i/>
              </w:rPr>
            </w:pPr>
          </w:p>
        </w:tc>
        <w:tc>
          <w:tcPr>
            <w:tcW w:w="3031" w:type="dxa"/>
          </w:tcPr>
          <w:p w14:paraId="0C7A3792" w14:textId="77777777" w:rsidR="00EA4C54" w:rsidRDefault="00EA4C54" w:rsidP="001434CD">
            <w:pPr>
              <w:spacing w:after="60"/>
              <w:jc w:val="both"/>
              <w:rPr>
                <w:i/>
              </w:rPr>
            </w:pPr>
          </w:p>
        </w:tc>
        <w:tc>
          <w:tcPr>
            <w:tcW w:w="1984" w:type="dxa"/>
          </w:tcPr>
          <w:p w14:paraId="47B2839A" w14:textId="77777777" w:rsidR="00EA4C54" w:rsidRDefault="00EA4C54" w:rsidP="001434CD">
            <w:pPr>
              <w:spacing w:after="60"/>
              <w:jc w:val="both"/>
              <w:rPr>
                <w:i/>
              </w:rPr>
            </w:pPr>
          </w:p>
        </w:tc>
        <w:tc>
          <w:tcPr>
            <w:tcW w:w="1418" w:type="dxa"/>
          </w:tcPr>
          <w:p w14:paraId="266F8131" w14:textId="77777777" w:rsidR="00EA4C54" w:rsidRDefault="00EA4C54" w:rsidP="001434CD">
            <w:pPr>
              <w:spacing w:after="60"/>
              <w:jc w:val="both"/>
              <w:rPr>
                <w:i/>
              </w:rPr>
            </w:pPr>
          </w:p>
        </w:tc>
        <w:tc>
          <w:tcPr>
            <w:tcW w:w="1417" w:type="dxa"/>
          </w:tcPr>
          <w:p w14:paraId="1EBBEAE7" w14:textId="77777777" w:rsidR="00EA4C54" w:rsidRDefault="00EA4C54" w:rsidP="001434CD">
            <w:pPr>
              <w:spacing w:after="60"/>
              <w:jc w:val="both"/>
              <w:rPr>
                <w:i/>
              </w:rPr>
            </w:pPr>
          </w:p>
        </w:tc>
      </w:tr>
    </w:tbl>
    <w:p w14:paraId="7573D1CA" w14:textId="77777777" w:rsidR="00EA4C54" w:rsidRDefault="00EA4C54" w:rsidP="00EA4C54">
      <w:pPr>
        <w:spacing w:after="60"/>
        <w:jc w:val="both"/>
        <w:rPr>
          <w:i/>
        </w:rPr>
      </w:pPr>
    </w:p>
    <w:p w14:paraId="77443415" w14:textId="77777777" w:rsidR="00EA4C54" w:rsidRPr="00624C75" w:rsidRDefault="00EA4C54" w:rsidP="00EA4C54">
      <w:pPr>
        <w:jc w:val="both"/>
        <w:rPr>
          <w:i/>
          <w:sz w:val="16"/>
          <w:szCs w:val="16"/>
        </w:rPr>
      </w:pPr>
    </w:p>
    <w:p w14:paraId="0E8EF3A8" w14:textId="77777777" w:rsidR="00EA4C54" w:rsidRPr="005F2E6B" w:rsidRDefault="00EA4C54" w:rsidP="00EA4C54">
      <w:pPr>
        <w:pStyle w:val="Akapitzlist"/>
        <w:numPr>
          <w:ilvl w:val="0"/>
          <w:numId w:val="9"/>
        </w:numPr>
        <w:ind w:left="426" w:hanging="426"/>
        <w:jc w:val="both"/>
        <w:rPr>
          <w:b/>
        </w:rPr>
      </w:pPr>
      <w:r w:rsidRPr="005F2E6B">
        <w:rPr>
          <w:b/>
        </w:rPr>
        <w:t>Udział w stażach</w:t>
      </w:r>
      <w:r>
        <w:rPr>
          <w:b/>
        </w:rPr>
        <w:t>, praktykach</w:t>
      </w:r>
      <w:r w:rsidRPr="005F2E6B">
        <w:rPr>
          <w:b/>
        </w:rPr>
        <w:t xml:space="preserve"> w </w:t>
      </w:r>
      <w:r>
        <w:rPr>
          <w:b/>
        </w:rPr>
        <w:t xml:space="preserve">zewnętrznych </w:t>
      </w:r>
      <w:r w:rsidRPr="005F2E6B">
        <w:rPr>
          <w:b/>
        </w:rPr>
        <w:t>ośrodkach badawczych</w:t>
      </w:r>
    </w:p>
    <w:p w14:paraId="1D262869" w14:textId="77777777" w:rsidR="00EA4C54" w:rsidRDefault="00EA4C54" w:rsidP="00EA4C54">
      <w:pPr>
        <w:spacing w:after="60"/>
        <w:jc w:val="both"/>
        <w:rPr>
          <w:i/>
        </w:rPr>
      </w:pPr>
      <w:r>
        <w:rPr>
          <w:i/>
        </w:rPr>
        <w:t>Wskazane jest załączenie dokumentów potwierdzających uczestnictwo</w:t>
      </w:r>
      <w:r w:rsidRPr="00763FF7">
        <w:rPr>
          <w:i/>
        </w:rPr>
        <w:t xml:space="preserve"> w każdej z </w:t>
      </w:r>
      <w:r>
        <w:rPr>
          <w:i/>
        </w:rPr>
        <w:t xml:space="preserve">wymienionych </w:t>
      </w:r>
      <w:r w:rsidRPr="00763FF7">
        <w:rPr>
          <w:i/>
        </w:rPr>
        <w:t xml:space="preserve">aktywności (np. </w:t>
      </w:r>
      <w:r>
        <w:rPr>
          <w:i/>
        </w:rPr>
        <w:t>świadectwo</w:t>
      </w:r>
      <w:r w:rsidRPr="00763FF7">
        <w:rPr>
          <w:i/>
        </w:rPr>
        <w:t xml:space="preserve"> pracy, </w:t>
      </w:r>
      <w:r>
        <w:rPr>
          <w:i/>
        </w:rPr>
        <w:t>oświadczenie</w:t>
      </w:r>
      <w:r w:rsidRPr="00763FF7">
        <w:rPr>
          <w:i/>
        </w:rPr>
        <w:t xml:space="preserve"> przełożonego lub Promotora</w:t>
      </w:r>
      <w:r>
        <w:rPr>
          <w:i/>
        </w:rPr>
        <w:t>/Promotorów</w:t>
      </w:r>
      <w:r w:rsidRPr="00763FF7">
        <w:rPr>
          <w:i/>
        </w:rPr>
        <w:t>).</w:t>
      </w:r>
      <w:r>
        <w:rPr>
          <w:i/>
        </w:rPr>
        <w:t xml:space="preserve"> 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330"/>
        <w:gridCol w:w="2039"/>
        <w:gridCol w:w="2976"/>
        <w:gridCol w:w="1418"/>
        <w:gridCol w:w="1417"/>
      </w:tblGrid>
      <w:tr w:rsidR="00EA4C54" w14:paraId="682985F1" w14:textId="77777777" w:rsidTr="001434CD">
        <w:tc>
          <w:tcPr>
            <w:tcW w:w="1330" w:type="dxa"/>
          </w:tcPr>
          <w:p w14:paraId="5BE8F658" w14:textId="77777777" w:rsidR="00EA4C54" w:rsidRDefault="00EA4C54" w:rsidP="001434CD">
            <w:pPr>
              <w:spacing w:after="60"/>
              <w:jc w:val="both"/>
              <w:rPr>
                <w:i/>
              </w:rPr>
            </w:pPr>
            <w:r>
              <w:rPr>
                <w:i/>
              </w:rPr>
              <w:t xml:space="preserve">Nazwa </w:t>
            </w:r>
            <w:r w:rsidRPr="0025299B">
              <w:rPr>
                <w:i/>
              </w:rPr>
              <w:t>ośrodka</w:t>
            </w:r>
          </w:p>
        </w:tc>
        <w:tc>
          <w:tcPr>
            <w:tcW w:w="2039" w:type="dxa"/>
          </w:tcPr>
          <w:p w14:paraId="133F82A3" w14:textId="77777777" w:rsidR="00EA4C54" w:rsidRDefault="00EA4C54" w:rsidP="001434CD">
            <w:pPr>
              <w:spacing w:after="60"/>
              <w:jc w:val="both"/>
              <w:rPr>
                <w:i/>
              </w:rPr>
            </w:pPr>
            <w:r>
              <w:rPr>
                <w:i/>
              </w:rPr>
              <w:t xml:space="preserve">Zakres tematyczny </w:t>
            </w:r>
          </w:p>
        </w:tc>
        <w:tc>
          <w:tcPr>
            <w:tcW w:w="2976" w:type="dxa"/>
          </w:tcPr>
          <w:p w14:paraId="06835394" w14:textId="77777777" w:rsidR="00EA4C54" w:rsidRDefault="00EA4C54" w:rsidP="001434CD">
            <w:pPr>
              <w:spacing w:after="60"/>
              <w:rPr>
                <w:i/>
              </w:rPr>
            </w:pPr>
            <w:r>
              <w:rPr>
                <w:i/>
              </w:rPr>
              <w:t>Miejsce stażu (miasto, kraj)</w:t>
            </w:r>
          </w:p>
        </w:tc>
        <w:tc>
          <w:tcPr>
            <w:tcW w:w="1418" w:type="dxa"/>
          </w:tcPr>
          <w:p w14:paraId="7729F641" w14:textId="77777777" w:rsidR="00EA4C54" w:rsidRDefault="00EA4C54" w:rsidP="001434CD">
            <w:pPr>
              <w:spacing w:after="60"/>
              <w:jc w:val="both"/>
              <w:rPr>
                <w:i/>
              </w:rPr>
            </w:pPr>
            <w:r>
              <w:rPr>
                <w:i/>
              </w:rPr>
              <w:t>Data rozpoczęcia i zakończenia stażu</w:t>
            </w:r>
          </w:p>
        </w:tc>
        <w:tc>
          <w:tcPr>
            <w:tcW w:w="1417" w:type="dxa"/>
          </w:tcPr>
          <w:p w14:paraId="1FD9233C" w14:textId="77777777" w:rsidR="00EA4C54" w:rsidRDefault="00EA4C54" w:rsidP="001434CD">
            <w:pPr>
              <w:spacing w:after="60"/>
              <w:jc w:val="both"/>
              <w:rPr>
                <w:i/>
              </w:rPr>
            </w:pPr>
            <w:r>
              <w:rPr>
                <w:i/>
              </w:rPr>
              <w:t>Język obowiązujący podczas stażu</w:t>
            </w:r>
          </w:p>
        </w:tc>
      </w:tr>
      <w:tr w:rsidR="00EA4C54" w14:paraId="550E543F" w14:textId="77777777" w:rsidTr="001434CD">
        <w:tc>
          <w:tcPr>
            <w:tcW w:w="1330" w:type="dxa"/>
          </w:tcPr>
          <w:p w14:paraId="1C0463E4" w14:textId="77777777" w:rsidR="00EA4C54" w:rsidRDefault="00EA4C54" w:rsidP="001434CD">
            <w:pPr>
              <w:spacing w:after="60"/>
              <w:jc w:val="both"/>
              <w:rPr>
                <w:i/>
              </w:rPr>
            </w:pPr>
          </w:p>
        </w:tc>
        <w:tc>
          <w:tcPr>
            <w:tcW w:w="2039" w:type="dxa"/>
          </w:tcPr>
          <w:p w14:paraId="6F78E689" w14:textId="77777777" w:rsidR="00EA4C54" w:rsidRDefault="00EA4C54" w:rsidP="001434CD">
            <w:pPr>
              <w:spacing w:after="60"/>
              <w:jc w:val="both"/>
              <w:rPr>
                <w:i/>
              </w:rPr>
            </w:pPr>
          </w:p>
        </w:tc>
        <w:tc>
          <w:tcPr>
            <w:tcW w:w="2976" w:type="dxa"/>
          </w:tcPr>
          <w:p w14:paraId="0C310544" w14:textId="77777777" w:rsidR="00EA4C54" w:rsidRDefault="00EA4C54" w:rsidP="001434CD">
            <w:pPr>
              <w:spacing w:after="60"/>
              <w:jc w:val="both"/>
              <w:rPr>
                <w:i/>
              </w:rPr>
            </w:pPr>
          </w:p>
        </w:tc>
        <w:tc>
          <w:tcPr>
            <w:tcW w:w="1418" w:type="dxa"/>
          </w:tcPr>
          <w:p w14:paraId="4FA3BFF8" w14:textId="77777777" w:rsidR="00EA4C54" w:rsidRDefault="00EA4C54" w:rsidP="001434CD">
            <w:pPr>
              <w:spacing w:after="60"/>
              <w:jc w:val="both"/>
              <w:rPr>
                <w:i/>
              </w:rPr>
            </w:pPr>
          </w:p>
        </w:tc>
        <w:tc>
          <w:tcPr>
            <w:tcW w:w="1417" w:type="dxa"/>
          </w:tcPr>
          <w:p w14:paraId="580864C2" w14:textId="77777777" w:rsidR="00EA4C54" w:rsidRDefault="00EA4C54" w:rsidP="001434CD">
            <w:pPr>
              <w:spacing w:after="60"/>
              <w:jc w:val="both"/>
              <w:rPr>
                <w:i/>
              </w:rPr>
            </w:pPr>
          </w:p>
        </w:tc>
      </w:tr>
      <w:tr w:rsidR="00EA4C54" w14:paraId="681DC93D" w14:textId="77777777" w:rsidTr="001434CD">
        <w:trPr>
          <w:trHeight w:val="50"/>
        </w:trPr>
        <w:tc>
          <w:tcPr>
            <w:tcW w:w="1330" w:type="dxa"/>
          </w:tcPr>
          <w:p w14:paraId="21C2D2B3" w14:textId="77777777" w:rsidR="00EA4C54" w:rsidRDefault="00EA4C54" w:rsidP="001434CD">
            <w:pPr>
              <w:spacing w:after="60"/>
              <w:jc w:val="both"/>
              <w:rPr>
                <w:i/>
              </w:rPr>
            </w:pPr>
          </w:p>
        </w:tc>
        <w:tc>
          <w:tcPr>
            <w:tcW w:w="2039" w:type="dxa"/>
          </w:tcPr>
          <w:p w14:paraId="4A19E063" w14:textId="77777777" w:rsidR="00EA4C54" w:rsidRDefault="00EA4C54" w:rsidP="001434CD">
            <w:pPr>
              <w:spacing w:after="60"/>
              <w:jc w:val="both"/>
              <w:rPr>
                <w:i/>
              </w:rPr>
            </w:pPr>
          </w:p>
        </w:tc>
        <w:tc>
          <w:tcPr>
            <w:tcW w:w="2976" w:type="dxa"/>
          </w:tcPr>
          <w:p w14:paraId="5DC21B1E" w14:textId="77777777" w:rsidR="00EA4C54" w:rsidRDefault="00EA4C54" w:rsidP="001434CD">
            <w:pPr>
              <w:spacing w:after="60"/>
              <w:jc w:val="both"/>
              <w:rPr>
                <w:i/>
              </w:rPr>
            </w:pPr>
          </w:p>
        </w:tc>
        <w:tc>
          <w:tcPr>
            <w:tcW w:w="1418" w:type="dxa"/>
          </w:tcPr>
          <w:p w14:paraId="7A972FFA" w14:textId="77777777" w:rsidR="00EA4C54" w:rsidRDefault="00EA4C54" w:rsidP="001434CD">
            <w:pPr>
              <w:spacing w:after="60"/>
              <w:jc w:val="both"/>
              <w:rPr>
                <w:i/>
              </w:rPr>
            </w:pPr>
          </w:p>
        </w:tc>
        <w:tc>
          <w:tcPr>
            <w:tcW w:w="1417" w:type="dxa"/>
          </w:tcPr>
          <w:p w14:paraId="1518811C" w14:textId="77777777" w:rsidR="00EA4C54" w:rsidRDefault="00EA4C54" w:rsidP="001434CD">
            <w:pPr>
              <w:spacing w:after="60"/>
              <w:jc w:val="both"/>
              <w:rPr>
                <w:i/>
              </w:rPr>
            </w:pPr>
          </w:p>
        </w:tc>
      </w:tr>
    </w:tbl>
    <w:p w14:paraId="59BE2098" w14:textId="77777777" w:rsidR="00EA4C54" w:rsidRPr="00624C75" w:rsidRDefault="00EA4C54" w:rsidP="00EA4C54">
      <w:pPr>
        <w:jc w:val="both"/>
        <w:rPr>
          <w:i/>
          <w:sz w:val="16"/>
          <w:szCs w:val="16"/>
        </w:rPr>
      </w:pPr>
    </w:p>
    <w:p w14:paraId="6DF55596" w14:textId="77777777" w:rsidR="00EA4C54" w:rsidRPr="005F2E6B" w:rsidRDefault="00EA4C54" w:rsidP="00EA4C54">
      <w:pPr>
        <w:pStyle w:val="Akapitzlist"/>
        <w:numPr>
          <w:ilvl w:val="0"/>
          <w:numId w:val="9"/>
        </w:numPr>
        <w:ind w:left="426" w:hanging="426"/>
        <w:jc w:val="both"/>
        <w:rPr>
          <w:b/>
        </w:rPr>
      </w:pPr>
      <w:r w:rsidRPr="005F2E6B">
        <w:rPr>
          <w:b/>
        </w:rPr>
        <w:t xml:space="preserve">Uczestnictwo w zajęciach/szkoleniach/kursach </w:t>
      </w:r>
      <w:r>
        <w:rPr>
          <w:b/>
        </w:rPr>
        <w:t>dotyczących</w:t>
      </w:r>
      <w:r w:rsidRPr="005F2E6B">
        <w:rPr>
          <w:b/>
        </w:rPr>
        <w:t xml:space="preserve"> rozwoj</w:t>
      </w:r>
      <w:r>
        <w:rPr>
          <w:b/>
        </w:rPr>
        <w:t>u</w:t>
      </w:r>
      <w:r w:rsidRPr="005F2E6B">
        <w:rPr>
          <w:b/>
        </w:rPr>
        <w:t xml:space="preserve"> kompetencji społecznych</w:t>
      </w:r>
    </w:p>
    <w:p w14:paraId="77E14AAF" w14:textId="77777777" w:rsidR="00EA4C54" w:rsidRDefault="00EA4C54" w:rsidP="00EA4C54">
      <w:pPr>
        <w:jc w:val="both"/>
        <w:rPr>
          <w:i/>
        </w:rPr>
      </w:pPr>
      <w:r>
        <w:rPr>
          <w:i/>
        </w:rPr>
        <w:t>Wskazane jest załączenie potwierdzenia</w:t>
      </w:r>
      <w:r w:rsidRPr="008C0DD7">
        <w:rPr>
          <w:i/>
        </w:rPr>
        <w:t xml:space="preserve"> uczestnictwa w każdej z aktywności odpowiednim dokumentem (np. certyfikatem ukończenia kursu lub </w:t>
      </w:r>
      <w:r>
        <w:rPr>
          <w:i/>
        </w:rPr>
        <w:t xml:space="preserve">jego </w:t>
      </w:r>
      <w:r w:rsidRPr="008C0DD7">
        <w:rPr>
          <w:i/>
        </w:rPr>
        <w:t>kopią potwierdzoną za zgodność z oryginałem przez Promotora</w:t>
      </w:r>
      <w:r>
        <w:rPr>
          <w:i/>
        </w:rPr>
        <w:t>/Promotorów</w:t>
      </w:r>
      <w:r w:rsidRPr="008C0DD7">
        <w:rPr>
          <w:i/>
        </w:rPr>
        <w:t>).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330"/>
        <w:gridCol w:w="2039"/>
        <w:gridCol w:w="2976"/>
        <w:gridCol w:w="1418"/>
        <w:gridCol w:w="1417"/>
      </w:tblGrid>
      <w:tr w:rsidR="00EA4C54" w14:paraId="3696E4B8" w14:textId="77777777" w:rsidTr="001434CD">
        <w:tc>
          <w:tcPr>
            <w:tcW w:w="1330" w:type="dxa"/>
          </w:tcPr>
          <w:p w14:paraId="18FB0AB2" w14:textId="77777777" w:rsidR="00EA4C54" w:rsidRDefault="00EA4C54" w:rsidP="001434CD">
            <w:pPr>
              <w:spacing w:after="60"/>
              <w:jc w:val="both"/>
              <w:rPr>
                <w:i/>
              </w:rPr>
            </w:pPr>
            <w:r>
              <w:rPr>
                <w:i/>
              </w:rPr>
              <w:t>Nazwa zajęć/szkoleń/kursu</w:t>
            </w:r>
          </w:p>
        </w:tc>
        <w:tc>
          <w:tcPr>
            <w:tcW w:w="2039" w:type="dxa"/>
          </w:tcPr>
          <w:p w14:paraId="71D61086" w14:textId="77777777" w:rsidR="00EA4C54" w:rsidRDefault="00EA4C54" w:rsidP="001434CD">
            <w:pPr>
              <w:spacing w:after="60"/>
              <w:jc w:val="both"/>
              <w:rPr>
                <w:i/>
              </w:rPr>
            </w:pPr>
            <w:r>
              <w:rPr>
                <w:i/>
              </w:rPr>
              <w:t xml:space="preserve">Zakres tematyczny </w:t>
            </w:r>
          </w:p>
        </w:tc>
        <w:tc>
          <w:tcPr>
            <w:tcW w:w="2976" w:type="dxa"/>
          </w:tcPr>
          <w:p w14:paraId="3C44D7EC" w14:textId="77777777" w:rsidR="00EA4C54" w:rsidRDefault="00EA4C54" w:rsidP="001434CD">
            <w:pPr>
              <w:spacing w:after="60"/>
              <w:rPr>
                <w:i/>
              </w:rPr>
            </w:pPr>
            <w:r>
              <w:rPr>
                <w:i/>
              </w:rPr>
              <w:t>Miejsce (miasto, kraj)</w:t>
            </w:r>
          </w:p>
        </w:tc>
        <w:tc>
          <w:tcPr>
            <w:tcW w:w="1418" w:type="dxa"/>
          </w:tcPr>
          <w:p w14:paraId="381C3A4C" w14:textId="77777777" w:rsidR="00EA4C54" w:rsidRDefault="00EA4C54" w:rsidP="001434CD">
            <w:pPr>
              <w:spacing w:after="60"/>
              <w:jc w:val="both"/>
              <w:rPr>
                <w:i/>
              </w:rPr>
            </w:pPr>
            <w:r>
              <w:rPr>
                <w:i/>
              </w:rPr>
              <w:t xml:space="preserve">Data rozpoczęcia i zakończenia </w:t>
            </w:r>
          </w:p>
        </w:tc>
        <w:tc>
          <w:tcPr>
            <w:tcW w:w="1417" w:type="dxa"/>
          </w:tcPr>
          <w:p w14:paraId="2DF54CFA" w14:textId="77777777" w:rsidR="00EA4C54" w:rsidRDefault="00EA4C54" w:rsidP="001434CD">
            <w:pPr>
              <w:spacing w:after="60"/>
              <w:jc w:val="both"/>
              <w:rPr>
                <w:i/>
              </w:rPr>
            </w:pPr>
            <w:r>
              <w:rPr>
                <w:i/>
              </w:rPr>
              <w:t>Język wykładowy</w:t>
            </w:r>
          </w:p>
        </w:tc>
      </w:tr>
      <w:tr w:rsidR="00EA4C54" w14:paraId="4A11C453" w14:textId="77777777" w:rsidTr="001434CD">
        <w:tc>
          <w:tcPr>
            <w:tcW w:w="1330" w:type="dxa"/>
          </w:tcPr>
          <w:p w14:paraId="55D12EC6" w14:textId="77777777" w:rsidR="00EA4C54" w:rsidRDefault="00EA4C54" w:rsidP="001434CD">
            <w:pPr>
              <w:spacing w:after="60"/>
              <w:jc w:val="both"/>
              <w:rPr>
                <w:i/>
              </w:rPr>
            </w:pPr>
          </w:p>
        </w:tc>
        <w:tc>
          <w:tcPr>
            <w:tcW w:w="2039" w:type="dxa"/>
          </w:tcPr>
          <w:p w14:paraId="54FC4A27" w14:textId="77777777" w:rsidR="00EA4C54" w:rsidRDefault="00EA4C54" w:rsidP="001434CD">
            <w:pPr>
              <w:spacing w:after="60"/>
              <w:jc w:val="both"/>
              <w:rPr>
                <w:i/>
              </w:rPr>
            </w:pPr>
          </w:p>
        </w:tc>
        <w:tc>
          <w:tcPr>
            <w:tcW w:w="2976" w:type="dxa"/>
          </w:tcPr>
          <w:p w14:paraId="6DB5AD68" w14:textId="77777777" w:rsidR="00EA4C54" w:rsidRDefault="00EA4C54" w:rsidP="001434CD">
            <w:pPr>
              <w:spacing w:after="60"/>
              <w:jc w:val="both"/>
              <w:rPr>
                <w:i/>
              </w:rPr>
            </w:pPr>
          </w:p>
        </w:tc>
        <w:tc>
          <w:tcPr>
            <w:tcW w:w="1418" w:type="dxa"/>
          </w:tcPr>
          <w:p w14:paraId="6DCA568E" w14:textId="77777777" w:rsidR="00EA4C54" w:rsidRDefault="00EA4C54" w:rsidP="001434CD">
            <w:pPr>
              <w:spacing w:after="60"/>
              <w:jc w:val="both"/>
              <w:rPr>
                <w:i/>
              </w:rPr>
            </w:pPr>
          </w:p>
        </w:tc>
        <w:tc>
          <w:tcPr>
            <w:tcW w:w="1417" w:type="dxa"/>
          </w:tcPr>
          <w:p w14:paraId="06677575" w14:textId="77777777" w:rsidR="00EA4C54" w:rsidRDefault="00EA4C54" w:rsidP="001434CD">
            <w:pPr>
              <w:spacing w:after="60"/>
              <w:jc w:val="both"/>
              <w:rPr>
                <w:i/>
              </w:rPr>
            </w:pPr>
          </w:p>
        </w:tc>
      </w:tr>
      <w:tr w:rsidR="00EA4C54" w14:paraId="2175DBC4" w14:textId="77777777" w:rsidTr="001434CD">
        <w:trPr>
          <w:trHeight w:val="50"/>
        </w:trPr>
        <w:tc>
          <w:tcPr>
            <w:tcW w:w="1330" w:type="dxa"/>
          </w:tcPr>
          <w:p w14:paraId="26A56E2F" w14:textId="77777777" w:rsidR="00EA4C54" w:rsidRDefault="00EA4C54" w:rsidP="001434CD">
            <w:pPr>
              <w:spacing w:after="60"/>
              <w:jc w:val="both"/>
              <w:rPr>
                <w:i/>
              </w:rPr>
            </w:pPr>
          </w:p>
        </w:tc>
        <w:tc>
          <w:tcPr>
            <w:tcW w:w="2039" w:type="dxa"/>
          </w:tcPr>
          <w:p w14:paraId="3380C63C" w14:textId="77777777" w:rsidR="00EA4C54" w:rsidRDefault="00EA4C54" w:rsidP="001434CD">
            <w:pPr>
              <w:spacing w:after="60"/>
              <w:jc w:val="both"/>
              <w:rPr>
                <w:i/>
              </w:rPr>
            </w:pPr>
          </w:p>
        </w:tc>
        <w:tc>
          <w:tcPr>
            <w:tcW w:w="2976" w:type="dxa"/>
          </w:tcPr>
          <w:p w14:paraId="6E41B85F" w14:textId="77777777" w:rsidR="00EA4C54" w:rsidRDefault="00EA4C54" w:rsidP="001434CD">
            <w:pPr>
              <w:spacing w:after="60"/>
              <w:jc w:val="both"/>
              <w:rPr>
                <w:i/>
              </w:rPr>
            </w:pPr>
          </w:p>
        </w:tc>
        <w:tc>
          <w:tcPr>
            <w:tcW w:w="1418" w:type="dxa"/>
          </w:tcPr>
          <w:p w14:paraId="6A4B06C6" w14:textId="77777777" w:rsidR="00EA4C54" w:rsidRDefault="00EA4C54" w:rsidP="001434CD">
            <w:pPr>
              <w:spacing w:after="60"/>
              <w:jc w:val="both"/>
              <w:rPr>
                <w:i/>
              </w:rPr>
            </w:pPr>
          </w:p>
        </w:tc>
        <w:tc>
          <w:tcPr>
            <w:tcW w:w="1417" w:type="dxa"/>
          </w:tcPr>
          <w:p w14:paraId="5B4FDA48" w14:textId="77777777" w:rsidR="00EA4C54" w:rsidRDefault="00EA4C54" w:rsidP="001434CD">
            <w:pPr>
              <w:spacing w:after="60"/>
              <w:jc w:val="both"/>
              <w:rPr>
                <w:i/>
              </w:rPr>
            </w:pPr>
          </w:p>
        </w:tc>
      </w:tr>
    </w:tbl>
    <w:p w14:paraId="417CBF5A" w14:textId="77777777" w:rsidR="00EA4C54" w:rsidRPr="008C0DD7" w:rsidRDefault="00EA4C54" w:rsidP="00EA4C54">
      <w:pPr>
        <w:jc w:val="both"/>
        <w:rPr>
          <w:i/>
        </w:rPr>
      </w:pPr>
    </w:p>
    <w:p w14:paraId="69C5AEAB" w14:textId="77777777" w:rsidR="00EA4C54" w:rsidRPr="005F2E6B" w:rsidRDefault="00EA4C54" w:rsidP="00EA4C54">
      <w:pPr>
        <w:pStyle w:val="Akapitzlist"/>
        <w:numPr>
          <w:ilvl w:val="0"/>
          <w:numId w:val="9"/>
        </w:numPr>
        <w:ind w:left="426" w:hanging="426"/>
        <w:jc w:val="both"/>
        <w:rPr>
          <w:b/>
        </w:rPr>
      </w:pPr>
      <w:r w:rsidRPr="005F2E6B">
        <w:rPr>
          <w:b/>
        </w:rPr>
        <w:t>Uczestnictwo w zajęciach/szkoleniach/kursach związanych z poznaniem uwarunkowań działalności naukowej</w:t>
      </w:r>
    </w:p>
    <w:p w14:paraId="5FCAC131" w14:textId="77777777" w:rsidR="00EA4C54" w:rsidRPr="008C0DD7" w:rsidRDefault="00EA4C54" w:rsidP="00EA4C54">
      <w:pPr>
        <w:jc w:val="both"/>
        <w:rPr>
          <w:i/>
        </w:rPr>
      </w:pPr>
      <w:r>
        <w:rPr>
          <w:i/>
        </w:rPr>
        <w:t>Wskazane jest załączenie potwierdzenia</w:t>
      </w:r>
      <w:r w:rsidRPr="008C0DD7">
        <w:rPr>
          <w:i/>
        </w:rPr>
        <w:t xml:space="preserve"> uczestnictwa w każdej z </w:t>
      </w:r>
      <w:r>
        <w:rPr>
          <w:i/>
        </w:rPr>
        <w:t xml:space="preserve">wymienionych </w:t>
      </w:r>
      <w:r w:rsidRPr="008C0DD7">
        <w:rPr>
          <w:i/>
        </w:rPr>
        <w:t xml:space="preserve">aktywności odpowiednim dokumentem (np. certyfikatem ukończenia kursu lub </w:t>
      </w:r>
      <w:r>
        <w:rPr>
          <w:i/>
        </w:rPr>
        <w:t xml:space="preserve">jego </w:t>
      </w:r>
      <w:r w:rsidRPr="008C0DD7">
        <w:rPr>
          <w:i/>
        </w:rPr>
        <w:t>kopią potwierdzoną za zgodność z oryginałem przez Promotora</w:t>
      </w:r>
      <w:r>
        <w:rPr>
          <w:i/>
        </w:rPr>
        <w:t>/Promotorów</w:t>
      </w:r>
      <w:r w:rsidRPr="008C0DD7">
        <w:rPr>
          <w:i/>
        </w:rPr>
        <w:t>).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330"/>
        <w:gridCol w:w="2039"/>
        <w:gridCol w:w="2976"/>
        <w:gridCol w:w="1418"/>
        <w:gridCol w:w="1417"/>
      </w:tblGrid>
      <w:tr w:rsidR="00EA4C54" w14:paraId="71D825CC" w14:textId="77777777" w:rsidTr="001434CD">
        <w:tc>
          <w:tcPr>
            <w:tcW w:w="1330" w:type="dxa"/>
          </w:tcPr>
          <w:p w14:paraId="0062644C" w14:textId="77777777" w:rsidR="00EA4C54" w:rsidRDefault="00EA4C54" w:rsidP="001434CD">
            <w:pPr>
              <w:spacing w:after="60"/>
              <w:jc w:val="both"/>
              <w:rPr>
                <w:i/>
              </w:rPr>
            </w:pPr>
            <w:r>
              <w:rPr>
                <w:i/>
              </w:rPr>
              <w:t>Nazwa zajęć/szkoleń/kursu</w:t>
            </w:r>
          </w:p>
        </w:tc>
        <w:tc>
          <w:tcPr>
            <w:tcW w:w="2039" w:type="dxa"/>
          </w:tcPr>
          <w:p w14:paraId="59AE75E0" w14:textId="77777777" w:rsidR="00EA4C54" w:rsidRDefault="00EA4C54" w:rsidP="001434CD">
            <w:pPr>
              <w:spacing w:after="60"/>
              <w:jc w:val="both"/>
              <w:rPr>
                <w:i/>
              </w:rPr>
            </w:pPr>
            <w:r>
              <w:rPr>
                <w:i/>
              </w:rPr>
              <w:t xml:space="preserve">Zakres tematyczny </w:t>
            </w:r>
          </w:p>
        </w:tc>
        <w:tc>
          <w:tcPr>
            <w:tcW w:w="2976" w:type="dxa"/>
          </w:tcPr>
          <w:p w14:paraId="14ECEA0C" w14:textId="77777777" w:rsidR="00EA4C54" w:rsidRDefault="00EA4C54" w:rsidP="001434CD">
            <w:pPr>
              <w:spacing w:after="60"/>
              <w:rPr>
                <w:i/>
              </w:rPr>
            </w:pPr>
            <w:r>
              <w:rPr>
                <w:i/>
              </w:rPr>
              <w:t>Miejsce (miasto, kraj)</w:t>
            </w:r>
          </w:p>
        </w:tc>
        <w:tc>
          <w:tcPr>
            <w:tcW w:w="1418" w:type="dxa"/>
          </w:tcPr>
          <w:p w14:paraId="5FDB7DCA" w14:textId="77777777" w:rsidR="00EA4C54" w:rsidRDefault="00EA4C54" w:rsidP="001434CD">
            <w:pPr>
              <w:spacing w:after="60"/>
              <w:jc w:val="both"/>
              <w:rPr>
                <w:i/>
              </w:rPr>
            </w:pPr>
            <w:r>
              <w:rPr>
                <w:i/>
              </w:rPr>
              <w:t xml:space="preserve">Data rozpoczęcia i zakończenia </w:t>
            </w:r>
          </w:p>
        </w:tc>
        <w:tc>
          <w:tcPr>
            <w:tcW w:w="1417" w:type="dxa"/>
          </w:tcPr>
          <w:p w14:paraId="02758767" w14:textId="77777777" w:rsidR="00EA4C54" w:rsidRDefault="00EA4C54" w:rsidP="001434CD">
            <w:pPr>
              <w:spacing w:after="60"/>
              <w:jc w:val="both"/>
              <w:rPr>
                <w:i/>
              </w:rPr>
            </w:pPr>
            <w:r>
              <w:rPr>
                <w:i/>
              </w:rPr>
              <w:t>Język wykładowy</w:t>
            </w:r>
          </w:p>
        </w:tc>
      </w:tr>
      <w:tr w:rsidR="00EA4C54" w14:paraId="4FF4A094" w14:textId="77777777" w:rsidTr="001434CD">
        <w:tc>
          <w:tcPr>
            <w:tcW w:w="1330" w:type="dxa"/>
          </w:tcPr>
          <w:p w14:paraId="0C2F09D6" w14:textId="77777777" w:rsidR="00EA4C54" w:rsidRDefault="00EA4C54" w:rsidP="001434CD">
            <w:pPr>
              <w:spacing w:after="60"/>
              <w:jc w:val="both"/>
              <w:rPr>
                <w:i/>
              </w:rPr>
            </w:pPr>
          </w:p>
        </w:tc>
        <w:tc>
          <w:tcPr>
            <w:tcW w:w="2039" w:type="dxa"/>
          </w:tcPr>
          <w:p w14:paraId="03991191" w14:textId="77777777" w:rsidR="00EA4C54" w:rsidRDefault="00EA4C54" w:rsidP="001434CD">
            <w:pPr>
              <w:spacing w:after="60"/>
              <w:jc w:val="both"/>
              <w:rPr>
                <w:i/>
              </w:rPr>
            </w:pPr>
          </w:p>
        </w:tc>
        <w:tc>
          <w:tcPr>
            <w:tcW w:w="2976" w:type="dxa"/>
          </w:tcPr>
          <w:p w14:paraId="22438B58" w14:textId="77777777" w:rsidR="00EA4C54" w:rsidRDefault="00EA4C54" w:rsidP="001434CD">
            <w:pPr>
              <w:spacing w:after="60"/>
              <w:jc w:val="both"/>
              <w:rPr>
                <w:i/>
              </w:rPr>
            </w:pPr>
          </w:p>
        </w:tc>
        <w:tc>
          <w:tcPr>
            <w:tcW w:w="1418" w:type="dxa"/>
          </w:tcPr>
          <w:p w14:paraId="14457421" w14:textId="77777777" w:rsidR="00EA4C54" w:rsidRDefault="00EA4C54" w:rsidP="001434CD">
            <w:pPr>
              <w:spacing w:after="60"/>
              <w:jc w:val="both"/>
              <w:rPr>
                <w:i/>
              </w:rPr>
            </w:pPr>
          </w:p>
        </w:tc>
        <w:tc>
          <w:tcPr>
            <w:tcW w:w="1417" w:type="dxa"/>
          </w:tcPr>
          <w:p w14:paraId="4784E291" w14:textId="77777777" w:rsidR="00EA4C54" w:rsidRDefault="00EA4C54" w:rsidP="001434CD">
            <w:pPr>
              <w:spacing w:after="60"/>
              <w:jc w:val="both"/>
              <w:rPr>
                <w:i/>
              </w:rPr>
            </w:pPr>
          </w:p>
        </w:tc>
      </w:tr>
      <w:tr w:rsidR="00EA4C54" w14:paraId="279670A7" w14:textId="77777777" w:rsidTr="001434CD">
        <w:trPr>
          <w:trHeight w:val="50"/>
        </w:trPr>
        <w:tc>
          <w:tcPr>
            <w:tcW w:w="1330" w:type="dxa"/>
          </w:tcPr>
          <w:p w14:paraId="76C127AD" w14:textId="77777777" w:rsidR="00EA4C54" w:rsidRDefault="00EA4C54" w:rsidP="001434CD">
            <w:pPr>
              <w:spacing w:after="60"/>
              <w:jc w:val="both"/>
              <w:rPr>
                <w:i/>
              </w:rPr>
            </w:pPr>
          </w:p>
        </w:tc>
        <w:tc>
          <w:tcPr>
            <w:tcW w:w="2039" w:type="dxa"/>
          </w:tcPr>
          <w:p w14:paraId="6B1C16D9" w14:textId="77777777" w:rsidR="00EA4C54" w:rsidRDefault="00EA4C54" w:rsidP="001434CD">
            <w:pPr>
              <w:spacing w:after="60"/>
              <w:jc w:val="both"/>
              <w:rPr>
                <w:i/>
              </w:rPr>
            </w:pPr>
          </w:p>
        </w:tc>
        <w:tc>
          <w:tcPr>
            <w:tcW w:w="2976" w:type="dxa"/>
          </w:tcPr>
          <w:p w14:paraId="2FA57E8A" w14:textId="77777777" w:rsidR="00EA4C54" w:rsidRDefault="00EA4C54" w:rsidP="001434CD">
            <w:pPr>
              <w:spacing w:after="60"/>
              <w:jc w:val="both"/>
              <w:rPr>
                <w:i/>
              </w:rPr>
            </w:pPr>
          </w:p>
        </w:tc>
        <w:tc>
          <w:tcPr>
            <w:tcW w:w="1418" w:type="dxa"/>
          </w:tcPr>
          <w:p w14:paraId="7AF449C6" w14:textId="77777777" w:rsidR="00EA4C54" w:rsidRDefault="00EA4C54" w:rsidP="001434CD">
            <w:pPr>
              <w:spacing w:after="60"/>
              <w:jc w:val="both"/>
              <w:rPr>
                <w:i/>
              </w:rPr>
            </w:pPr>
          </w:p>
        </w:tc>
        <w:tc>
          <w:tcPr>
            <w:tcW w:w="1417" w:type="dxa"/>
          </w:tcPr>
          <w:p w14:paraId="08BF2260" w14:textId="77777777" w:rsidR="00EA4C54" w:rsidRDefault="00EA4C54" w:rsidP="001434CD">
            <w:pPr>
              <w:spacing w:after="60"/>
              <w:jc w:val="both"/>
              <w:rPr>
                <w:i/>
              </w:rPr>
            </w:pPr>
          </w:p>
        </w:tc>
      </w:tr>
    </w:tbl>
    <w:p w14:paraId="516C7DD9" w14:textId="77777777" w:rsidR="00EA4C54" w:rsidRPr="00624C75" w:rsidRDefault="00EA4C54" w:rsidP="00EA4C54">
      <w:pPr>
        <w:jc w:val="both"/>
        <w:rPr>
          <w:sz w:val="16"/>
          <w:szCs w:val="16"/>
        </w:rPr>
      </w:pPr>
    </w:p>
    <w:p w14:paraId="4A24DD1A" w14:textId="77777777" w:rsidR="00EA4C54" w:rsidRPr="005F2E6B" w:rsidRDefault="00EA4C54" w:rsidP="00EA4C54">
      <w:pPr>
        <w:pStyle w:val="Akapitzlist"/>
        <w:numPr>
          <w:ilvl w:val="0"/>
          <w:numId w:val="9"/>
        </w:numPr>
        <w:ind w:left="426" w:hanging="426"/>
        <w:jc w:val="both"/>
        <w:rPr>
          <w:b/>
        </w:rPr>
      </w:pPr>
      <w:r w:rsidRPr="005F2E6B">
        <w:rPr>
          <w:b/>
        </w:rPr>
        <w:t>Uczestnictwo w zajęciach/szkoleniach/kursach związanych z transferem wiedzy do sfery gospodarczej i społecznej</w:t>
      </w:r>
      <w:r>
        <w:rPr>
          <w:b/>
        </w:rPr>
        <w:t>, ochroną własności intelektualnej</w:t>
      </w:r>
      <w:r w:rsidRPr="005F2E6B">
        <w:rPr>
          <w:b/>
        </w:rPr>
        <w:t xml:space="preserve"> oraz komercjalizacją wyników działalności naukowej i know-how związanych z tymi wynikami</w:t>
      </w:r>
    </w:p>
    <w:p w14:paraId="0342FE2C" w14:textId="77777777" w:rsidR="00EA4C54" w:rsidRPr="00175080" w:rsidRDefault="00EA4C54" w:rsidP="00EA4C54">
      <w:pPr>
        <w:jc w:val="both"/>
        <w:rPr>
          <w:i/>
        </w:rPr>
      </w:pPr>
      <w:r>
        <w:rPr>
          <w:i/>
        </w:rPr>
        <w:t>Wskazane jest załączenie potwierdzenia</w:t>
      </w:r>
      <w:r w:rsidRPr="008C0DD7">
        <w:rPr>
          <w:i/>
        </w:rPr>
        <w:t xml:space="preserve"> uczestnictwa w każdej z </w:t>
      </w:r>
      <w:r>
        <w:rPr>
          <w:i/>
        </w:rPr>
        <w:t xml:space="preserve">wymienionych </w:t>
      </w:r>
      <w:r w:rsidRPr="008C0DD7">
        <w:rPr>
          <w:i/>
        </w:rPr>
        <w:t xml:space="preserve">aktywności odpowiednim dokumentem (np. certyfikatem ukończenia kursu lub </w:t>
      </w:r>
      <w:r>
        <w:rPr>
          <w:i/>
        </w:rPr>
        <w:t xml:space="preserve">jego </w:t>
      </w:r>
      <w:r w:rsidRPr="008C0DD7">
        <w:rPr>
          <w:i/>
        </w:rPr>
        <w:t>kopią potwierdzoną za zgodność z oryginałem przez Promotora</w:t>
      </w:r>
      <w:r>
        <w:rPr>
          <w:i/>
        </w:rPr>
        <w:t>/Promotorów</w:t>
      </w:r>
      <w:r w:rsidRPr="008C0DD7">
        <w:rPr>
          <w:i/>
        </w:rPr>
        <w:t>).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330"/>
        <w:gridCol w:w="2039"/>
        <w:gridCol w:w="2976"/>
        <w:gridCol w:w="1418"/>
        <w:gridCol w:w="1417"/>
      </w:tblGrid>
      <w:tr w:rsidR="00EA4C54" w14:paraId="7A9A00C5" w14:textId="77777777" w:rsidTr="001434CD">
        <w:tc>
          <w:tcPr>
            <w:tcW w:w="1330" w:type="dxa"/>
          </w:tcPr>
          <w:p w14:paraId="3C1D9BA7" w14:textId="77777777" w:rsidR="00EA4C54" w:rsidRDefault="00EA4C54" w:rsidP="001434CD">
            <w:pPr>
              <w:spacing w:after="60"/>
              <w:jc w:val="both"/>
              <w:rPr>
                <w:i/>
              </w:rPr>
            </w:pPr>
            <w:r>
              <w:rPr>
                <w:i/>
              </w:rPr>
              <w:t>Nazwa zajęć/szkoleń/kursu</w:t>
            </w:r>
          </w:p>
        </w:tc>
        <w:tc>
          <w:tcPr>
            <w:tcW w:w="2039" w:type="dxa"/>
          </w:tcPr>
          <w:p w14:paraId="56E91BF4" w14:textId="77777777" w:rsidR="00EA4C54" w:rsidRDefault="00EA4C54" w:rsidP="001434CD">
            <w:pPr>
              <w:spacing w:after="60"/>
              <w:jc w:val="both"/>
              <w:rPr>
                <w:i/>
              </w:rPr>
            </w:pPr>
            <w:r>
              <w:rPr>
                <w:i/>
              </w:rPr>
              <w:t xml:space="preserve">Zakres tematyczny </w:t>
            </w:r>
          </w:p>
        </w:tc>
        <w:tc>
          <w:tcPr>
            <w:tcW w:w="2976" w:type="dxa"/>
          </w:tcPr>
          <w:p w14:paraId="47E238A8" w14:textId="77777777" w:rsidR="00EA4C54" w:rsidRDefault="00EA4C54" w:rsidP="001434CD">
            <w:pPr>
              <w:spacing w:after="60"/>
              <w:rPr>
                <w:i/>
              </w:rPr>
            </w:pPr>
            <w:r>
              <w:rPr>
                <w:i/>
              </w:rPr>
              <w:t>Miejsce (miasto, kraj)</w:t>
            </w:r>
          </w:p>
        </w:tc>
        <w:tc>
          <w:tcPr>
            <w:tcW w:w="1418" w:type="dxa"/>
          </w:tcPr>
          <w:p w14:paraId="4CA456C7" w14:textId="77777777" w:rsidR="00EA4C54" w:rsidRDefault="00EA4C54" w:rsidP="001434CD">
            <w:pPr>
              <w:spacing w:after="60"/>
              <w:jc w:val="both"/>
              <w:rPr>
                <w:i/>
              </w:rPr>
            </w:pPr>
            <w:r>
              <w:rPr>
                <w:i/>
              </w:rPr>
              <w:t xml:space="preserve">Data rozpoczęcia i zakończenia </w:t>
            </w:r>
          </w:p>
        </w:tc>
        <w:tc>
          <w:tcPr>
            <w:tcW w:w="1417" w:type="dxa"/>
          </w:tcPr>
          <w:p w14:paraId="57A1F0A6" w14:textId="77777777" w:rsidR="00EA4C54" w:rsidRDefault="00EA4C54" w:rsidP="001434CD">
            <w:pPr>
              <w:spacing w:after="60"/>
              <w:jc w:val="both"/>
              <w:rPr>
                <w:i/>
              </w:rPr>
            </w:pPr>
            <w:r>
              <w:rPr>
                <w:i/>
              </w:rPr>
              <w:t>Język wykładowy</w:t>
            </w:r>
          </w:p>
        </w:tc>
      </w:tr>
      <w:tr w:rsidR="00EA4C54" w14:paraId="6EE1EDC6" w14:textId="77777777" w:rsidTr="001434CD">
        <w:tc>
          <w:tcPr>
            <w:tcW w:w="1330" w:type="dxa"/>
          </w:tcPr>
          <w:p w14:paraId="011C7810" w14:textId="77777777" w:rsidR="00EA4C54" w:rsidRDefault="00EA4C54" w:rsidP="001434CD">
            <w:pPr>
              <w:spacing w:after="60"/>
              <w:jc w:val="both"/>
              <w:rPr>
                <w:i/>
              </w:rPr>
            </w:pPr>
          </w:p>
        </w:tc>
        <w:tc>
          <w:tcPr>
            <w:tcW w:w="2039" w:type="dxa"/>
          </w:tcPr>
          <w:p w14:paraId="3C369FE8" w14:textId="77777777" w:rsidR="00EA4C54" w:rsidRDefault="00EA4C54" w:rsidP="001434CD">
            <w:pPr>
              <w:spacing w:after="60"/>
              <w:jc w:val="both"/>
              <w:rPr>
                <w:i/>
              </w:rPr>
            </w:pPr>
          </w:p>
        </w:tc>
        <w:tc>
          <w:tcPr>
            <w:tcW w:w="2976" w:type="dxa"/>
          </w:tcPr>
          <w:p w14:paraId="16A15390" w14:textId="77777777" w:rsidR="00EA4C54" w:rsidRDefault="00EA4C54" w:rsidP="001434CD">
            <w:pPr>
              <w:spacing w:after="60"/>
              <w:jc w:val="both"/>
              <w:rPr>
                <w:i/>
              </w:rPr>
            </w:pPr>
          </w:p>
        </w:tc>
        <w:tc>
          <w:tcPr>
            <w:tcW w:w="1418" w:type="dxa"/>
          </w:tcPr>
          <w:p w14:paraId="460F76CE" w14:textId="77777777" w:rsidR="00EA4C54" w:rsidRDefault="00EA4C54" w:rsidP="001434CD">
            <w:pPr>
              <w:spacing w:after="60"/>
              <w:jc w:val="both"/>
              <w:rPr>
                <w:i/>
              </w:rPr>
            </w:pPr>
          </w:p>
        </w:tc>
        <w:tc>
          <w:tcPr>
            <w:tcW w:w="1417" w:type="dxa"/>
          </w:tcPr>
          <w:p w14:paraId="5A4D9F37" w14:textId="77777777" w:rsidR="00EA4C54" w:rsidRDefault="00EA4C54" w:rsidP="001434CD">
            <w:pPr>
              <w:spacing w:after="60"/>
              <w:jc w:val="both"/>
              <w:rPr>
                <w:i/>
              </w:rPr>
            </w:pPr>
          </w:p>
        </w:tc>
      </w:tr>
      <w:tr w:rsidR="00EA4C54" w14:paraId="247B7F72" w14:textId="77777777" w:rsidTr="001434CD">
        <w:trPr>
          <w:trHeight w:val="50"/>
        </w:trPr>
        <w:tc>
          <w:tcPr>
            <w:tcW w:w="1330" w:type="dxa"/>
          </w:tcPr>
          <w:p w14:paraId="6C6BBB3D" w14:textId="77777777" w:rsidR="00EA4C54" w:rsidRDefault="00EA4C54" w:rsidP="001434CD">
            <w:pPr>
              <w:spacing w:after="60"/>
              <w:jc w:val="both"/>
              <w:rPr>
                <w:i/>
              </w:rPr>
            </w:pPr>
          </w:p>
        </w:tc>
        <w:tc>
          <w:tcPr>
            <w:tcW w:w="2039" w:type="dxa"/>
          </w:tcPr>
          <w:p w14:paraId="7BFB0C2B" w14:textId="77777777" w:rsidR="00EA4C54" w:rsidRDefault="00EA4C54" w:rsidP="001434CD">
            <w:pPr>
              <w:spacing w:after="60"/>
              <w:jc w:val="both"/>
              <w:rPr>
                <w:i/>
              </w:rPr>
            </w:pPr>
          </w:p>
        </w:tc>
        <w:tc>
          <w:tcPr>
            <w:tcW w:w="2976" w:type="dxa"/>
          </w:tcPr>
          <w:p w14:paraId="690EB4F2" w14:textId="77777777" w:rsidR="00EA4C54" w:rsidRDefault="00EA4C54" w:rsidP="001434CD">
            <w:pPr>
              <w:spacing w:after="60"/>
              <w:jc w:val="both"/>
              <w:rPr>
                <w:i/>
              </w:rPr>
            </w:pPr>
          </w:p>
        </w:tc>
        <w:tc>
          <w:tcPr>
            <w:tcW w:w="1418" w:type="dxa"/>
          </w:tcPr>
          <w:p w14:paraId="74409455" w14:textId="77777777" w:rsidR="00EA4C54" w:rsidRDefault="00EA4C54" w:rsidP="001434CD">
            <w:pPr>
              <w:spacing w:after="60"/>
              <w:jc w:val="both"/>
              <w:rPr>
                <w:i/>
              </w:rPr>
            </w:pPr>
          </w:p>
        </w:tc>
        <w:tc>
          <w:tcPr>
            <w:tcW w:w="1417" w:type="dxa"/>
          </w:tcPr>
          <w:p w14:paraId="6C877AB6" w14:textId="77777777" w:rsidR="00EA4C54" w:rsidRDefault="00EA4C54" w:rsidP="001434CD">
            <w:pPr>
              <w:spacing w:after="60"/>
              <w:jc w:val="both"/>
              <w:rPr>
                <w:i/>
              </w:rPr>
            </w:pPr>
          </w:p>
        </w:tc>
      </w:tr>
    </w:tbl>
    <w:p w14:paraId="30D4FE79" w14:textId="77777777" w:rsidR="00EA4C54" w:rsidRPr="00624C75" w:rsidRDefault="00EA4C54" w:rsidP="00EA4C54">
      <w:pPr>
        <w:jc w:val="both"/>
        <w:rPr>
          <w:i/>
          <w:sz w:val="16"/>
          <w:szCs w:val="16"/>
        </w:rPr>
      </w:pPr>
    </w:p>
    <w:p w14:paraId="76333B6D" w14:textId="77777777" w:rsidR="00EA4C54" w:rsidRPr="005F2E6B" w:rsidRDefault="00EA4C54" w:rsidP="00EA4C54">
      <w:pPr>
        <w:pStyle w:val="Akapitzlist"/>
        <w:numPr>
          <w:ilvl w:val="0"/>
          <w:numId w:val="9"/>
        </w:numPr>
        <w:jc w:val="both"/>
        <w:rPr>
          <w:b/>
        </w:rPr>
      </w:pPr>
      <w:r w:rsidRPr="005F2E6B">
        <w:rPr>
          <w:b/>
        </w:rPr>
        <w:t xml:space="preserve">Współpraca </w:t>
      </w:r>
      <w:r w:rsidRPr="00EC4D38">
        <w:rPr>
          <w:b/>
        </w:rPr>
        <w:t xml:space="preserve">z udziałem Kandydata </w:t>
      </w:r>
      <w:r w:rsidRPr="005F2E6B">
        <w:rPr>
          <w:b/>
        </w:rPr>
        <w:t>mająca na celu praktyczne zastosowanie wyników naukowych/know-how w sferze gospodarczej lub społecznej</w:t>
      </w:r>
    </w:p>
    <w:p w14:paraId="267BABC7" w14:textId="77777777" w:rsidR="00EA4C54" w:rsidRDefault="00EA4C54" w:rsidP="00EA4C54">
      <w:pPr>
        <w:jc w:val="both"/>
        <w:rPr>
          <w:i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330"/>
        <w:gridCol w:w="2039"/>
        <w:gridCol w:w="2976"/>
        <w:gridCol w:w="1418"/>
        <w:gridCol w:w="1417"/>
      </w:tblGrid>
      <w:tr w:rsidR="00EA4C54" w14:paraId="4BA45FA8" w14:textId="77777777" w:rsidTr="001434CD">
        <w:tc>
          <w:tcPr>
            <w:tcW w:w="1330" w:type="dxa"/>
          </w:tcPr>
          <w:p w14:paraId="7179A969" w14:textId="77777777" w:rsidR="00EA4C54" w:rsidRDefault="00EA4C54" w:rsidP="001434CD">
            <w:pPr>
              <w:spacing w:after="60"/>
              <w:jc w:val="both"/>
              <w:rPr>
                <w:i/>
              </w:rPr>
            </w:pPr>
            <w:r>
              <w:rPr>
                <w:i/>
              </w:rPr>
              <w:lastRenderedPageBreak/>
              <w:t xml:space="preserve">Rodzaj </w:t>
            </w:r>
            <w:r w:rsidRPr="00EC4D38">
              <w:rPr>
                <w:i/>
              </w:rPr>
              <w:t>współpracy z udziałem Kandydata</w:t>
            </w:r>
          </w:p>
        </w:tc>
        <w:tc>
          <w:tcPr>
            <w:tcW w:w="2039" w:type="dxa"/>
          </w:tcPr>
          <w:p w14:paraId="63652338" w14:textId="77777777" w:rsidR="00EA4C54" w:rsidRDefault="00EA4C54" w:rsidP="001434CD">
            <w:pPr>
              <w:spacing w:after="60"/>
              <w:jc w:val="both"/>
              <w:rPr>
                <w:i/>
              </w:rPr>
            </w:pPr>
            <w:r>
              <w:rPr>
                <w:i/>
              </w:rPr>
              <w:t xml:space="preserve">Zakres tematyczny </w:t>
            </w:r>
          </w:p>
        </w:tc>
        <w:tc>
          <w:tcPr>
            <w:tcW w:w="2976" w:type="dxa"/>
          </w:tcPr>
          <w:p w14:paraId="3A0501C5" w14:textId="77777777" w:rsidR="00EA4C54" w:rsidRDefault="00EA4C54" w:rsidP="001434CD">
            <w:pPr>
              <w:spacing w:after="60"/>
              <w:rPr>
                <w:i/>
              </w:rPr>
            </w:pPr>
            <w:r>
              <w:rPr>
                <w:i/>
              </w:rPr>
              <w:t>Miejsce (miasto, kraj)</w:t>
            </w:r>
          </w:p>
        </w:tc>
        <w:tc>
          <w:tcPr>
            <w:tcW w:w="1418" w:type="dxa"/>
          </w:tcPr>
          <w:p w14:paraId="6D21C804" w14:textId="77777777" w:rsidR="00EA4C54" w:rsidRDefault="00EA4C54" w:rsidP="001434CD">
            <w:pPr>
              <w:spacing w:after="60"/>
              <w:jc w:val="both"/>
              <w:rPr>
                <w:i/>
              </w:rPr>
            </w:pPr>
            <w:r>
              <w:rPr>
                <w:i/>
              </w:rPr>
              <w:t xml:space="preserve">Data rozpoczęcia i zakończenia </w:t>
            </w:r>
          </w:p>
        </w:tc>
        <w:tc>
          <w:tcPr>
            <w:tcW w:w="1417" w:type="dxa"/>
          </w:tcPr>
          <w:p w14:paraId="44033F68" w14:textId="77777777" w:rsidR="00EA4C54" w:rsidRDefault="00EA4C54" w:rsidP="001434CD">
            <w:pPr>
              <w:spacing w:after="60"/>
              <w:jc w:val="both"/>
              <w:rPr>
                <w:i/>
              </w:rPr>
            </w:pPr>
            <w:r>
              <w:rPr>
                <w:i/>
              </w:rPr>
              <w:t>Język stosowany we współpracy</w:t>
            </w:r>
          </w:p>
        </w:tc>
      </w:tr>
      <w:tr w:rsidR="00EA4C54" w14:paraId="5E07F497" w14:textId="77777777" w:rsidTr="001434CD">
        <w:tc>
          <w:tcPr>
            <w:tcW w:w="1330" w:type="dxa"/>
          </w:tcPr>
          <w:p w14:paraId="7BF698ED" w14:textId="77777777" w:rsidR="00EA4C54" w:rsidRDefault="00EA4C54" w:rsidP="001434CD">
            <w:pPr>
              <w:spacing w:after="60"/>
              <w:jc w:val="both"/>
              <w:rPr>
                <w:i/>
              </w:rPr>
            </w:pPr>
          </w:p>
        </w:tc>
        <w:tc>
          <w:tcPr>
            <w:tcW w:w="2039" w:type="dxa"/>
          </w:tcPr>
          <w:p w14:paraId="3E55C7B1" w14:textId="77777777" w:rsidR="00EA4C54" w:rsidRDefault="00EA4C54" w:rsidP="001434CD">
            <w:pPr>
              <w:spacing w:after="60"/>
              <w:jc w:val="both"/>
              <w:rPr>
                <w:i/>
              </w:rPr>
            </w:pPr>
          </w:p>
        </w:tc>
        <w:tc>
          <w:tcPr>
            <w:tcW w:w="2976" w:type="dxa"/>
          </w:tcPr>
          <w:p w14:paraId="7BDA940F" w14:textId="77777777" w:rsidR="00EA4C54" w:rsidRDefault="00EA4C54" w:rsidP="001434CD">
            <w:pPr>
              <w:spacing w:after="60"/>
              <w:jc w:val="both"/>
              <w:rPr>
                <w:i/>
              </w:rPr>
            </w:pPr>
          </w:p>
        </w:tc>
        <w:tc>
          <w:tcPr>
            <w:tcW w:w="1418" w:type="dxa"/>
          </w:tcPr>
          <w:p w14:paraId="0B6EFD96" w14:textId="77777777" w:rsidR="00EA4C54" w:rsidRDefault="00EA4C54" w:rsidP="001434CD">
            <w:pPr>
              <w:spacing w:after="60"/>
              <w:jc w:val="both"/>
              <w:rPr>
                <w:i/>
              </w:rPr>
            </w:pPr>
          </w:p>
        </w:tc>
        <w:tc>
          <w:tcPr>
            <w:tcW w:w="1417" w:type="dxa"/>
          </w:tcPr>
          <w:p w14:paraId="3C0319F7" w14:textId="77777777" w:rsidR="00EA4C54" w:rsidRDefault="00EA4C54" w:rsidP="001434CD">
            <w:pPr>
              <w:spacing w:after="60"/>
              <w:jc w:val="both"/>
              <w:rPr>
                <w:i/>
              </w:rPr>
            </w:pPr>
          </w:p>
        </w:tc>
      </w:tr>
      <w:tr w:rsidR="00EA4C54" w14:paraId="17011212" w14:textId="77777777" w:rsidTr="001434CD">
        <w:trPr>
          <w:trHeight w:val="50"/>
        </w:trPr>
        <w:tc>
          <w:tcPr>
            <w:tcW w:w="1330" w:type="dxa"/>
          </w:tcPr>
          <w:p w14:paraId="723F3937" w14:textId="77777777" w:rsidR="00EA4C54" w:rsidRDefault="00EA4C54" w:rsidP="001434CD">
            <w:pPr>
              <w:spacing w:after="60"/>
              <w:jc w:val="both"/>
              <w:rPr>
                <w:i/>
              </w:rPr>
            </w:pPr>
          </w:p>
        </w:tc>
        <w:tc>
          <w:tcPr>
            <w:tcW w:w="2039" w:type="dxa"/>
          </w:tcPr>
          <w:p w14:paraId="7E82F68D" w14:textId="77777777" w:rsidR="00EA4C54" w:rsidRDefault="00EA4C54" w:rsidP="001434CD">
            <w:pPr>
              <w:spacing w:after="60"/>
              <w:jc w:val="both"/>
              <w:rPr>
                <w:i/>
              </w:rPr>
            </w:pPr>
          </w:p>
        </w:tc>
        <w:tc>
          <w:tcPr>
            <w:tcW w:w="2976" w:type="dxa"/>
          </w:tcPr>
          <w:p w14:paraId="01397DEE" w14:textId="77777777" w:rsidR="00EA4C54" w:rsidRDefault="00EA4C54" w:rsidP="001434CD">
            <w:pPr>
              <w:spacing w:after="60"/>
              <w:jc w:val="both"/>
              <w:rPr>
                <w:i/>
              </w:rPr>
            </w:pPr>
          </w:p>
        </w:tc>
        <w:tc>
          <w:tcPr>
            <w:tcW w:w="1418" w:type="dxa"/>
          </w:tcPr>
          <w:p w14:paraId="15A0CCEF" w14:textId="77777777" w:rsidR="00EA4C54" w:rsidRDefault="00EA4C54" w:rsidP="001434CD">
            <w:pPr>
              <w:spacing w:after="60"/>
              <w:jc w:val="both"/>
              <w:rPr>
                <w:i/>
              </w:rPr>
            </w:pPr>
          </w:p>
        </w:tc>
        <w:tc>
          <w:tcPr>
            <w:tcW w:w="1417" w:type="dxa"/>
          </w:tcPr>
          <w:p w14:paraId="54E2AC83" w14:textId="77777777" w:rsidR="00EA4C54" w:rsidRDefault="00EA4C54" w:rsidP="001434CD">
            <w:pPr>
              <w:spacing w:after="60"/>
              <w:jc w:val="both"/>
              <w:rPr>
                <w:i/>
              </w:rPr>
            </w:pPr>
          </w:p>
        </w:tc>
      </w:tr>
    </w:tbl>
    <w:p w14:paraId="1F1EEAB2" w14:textId="77777777" w:rsidR="00EA4C54" w:rsidRPr="00624C75" w:rsidRDefault="00EA4C54" w:rsidP="00EA4C54">
      <w:pPr>
        <w:jc w:val="both"/>
        <w:rPr>
          <w:sz w:val="16"/>
          <w:szCs w:val="16"/>
        </w:rPr>
      </w:pPr>
    </w:p>
    <w:p w14:paraId="001E8450" w14:textId="77777777" w:rsidR="00EA4C54" w:rsidRPr="005F2E6B" w:rsidRDefault="00EA4C54" w:rsidP="00EA4C54">
      <w:pPr>
        <w:pStyle w:val="Akapitzlist"/>
        <w:numPr>
          <w:ilvl w:val="0"/>
          <w:numId w:val="9"/>
        </w:numPr>
        <w:ind w:left="426" w:hanging="426"/>
        <w:jc w:val="both"/>
        <w:rPr>
          <w:b/>
        </w:rPr>
      </w:pPr>
      <w:r w:rsidRPr="005F2E6B">
        <w:rPr>
          <w:b/>
        </w:rPr>
        <w:t>Udział w projektach naukowych/badawczo-rozwojowych/wdrożeniowych</w:t>
      </w:r>
    </w:p>
    <w:p w14:paraId="2DC695C7" w14:textId="77777777" w:rsidR="00EA4C54" w:rsidRDefault="00EA4C54" w:rsidP="00EA4C54">
      <w:pPr>
        <w:jc w:val="both"/>
        <w:rPr>
          <w:i/>
        </w:rPr>
      </w:pPr>
    </w:p>
    <w:tbl>
      <w:tblPr>
        <w:tblStyle w:val="Tabela-Siatka"/>
        <w:tblW w:w="5000" w:type="pct"/>
        <w:tblLayout w:type="fixed"/>
        <w:tblLook w:val="04A0" w:firstRow="1" w:lastRow="0" w:firstColumn="1" w:lastColumn="0" w:noHBand="0" w:noVBand="1"/>
      </w:tblPr>
      <w:tblGrid>
        <w:gridCol w:w="1117"/>
        <w:gridCol w:w="1712"/>
        <w:gridCol w:w="1430"/>
        <w:gridCol w:w="1430"/>
        <w:gridCol w:w="1549"/>
        <w:gridCol w:w="1191"/>
        <w:gridCol w:w="1191"/>
      </w:tblGrid>
      <w:tr w:rsidR="00EA4C54" w14:paraId="5372971A" w14:textId="77777777" w:rsidTr="001434CD">
        <w:tc>
          <w:tcPr>
            <w:tcW w:w="581" w:type="pct"/>
          </w:tcPr>
          <w:p w14:paraId="366CCD49" w14:textId="77777777" w:rsidR="00EA4C54" w:rsidRDefault="00EA4C54" w:rsidP="001434CD">
            <w:pPr>
              <w:spacing w:after="60"/>
              <w:jc w:val="both"/>
              <w:rPr>
                <w:i/>
              </w:rPr>
            </w:pPr>
            <w:r>
              <w:rPr>
                <w:i/>
              </w:rPr>
              <w:t>Tytuł projektu</w:t>
            </w:r>
          </w:p>
        </w:tc>
        <w:tc>
          <w:tcPr>
            <w:tcW w:w="890" w:type="pct"/>
          </w:tcPr>
          <w:p w14:paraId="070C3128" w14:textId="77777777" w:rsidR="00EA4C54" w:rsidRDefault="00EA4C54" w:rsidP="001434CD">
            <w:pPr>
              <w:spacing w:after="60"/>
              <w:jc w:val="both"/>
              <w:rPr>
                <w:i/>
              </w:rPr>
            </w:pPr>
            <w:r>
              <w:rPr>
                <w:i/>
              </w:rPr>
              <w:t>Zakres tematyczny prac projektowych realizowanych przez Kandydata</w:t>
            </w:r>
          </w:p>
        </w:tc>
        <w:tc>
          <w:tcPr>
            <w:tcW w:w="743" w:type="pct"/>
          </w:tcPr>
          <w:p w14:paraId="79C67184" w14:textId="77777777" w:rsidR="00EA4C54" w:rsidRDefault="00EA4C54" w:rsidP="001434CD">
            <w:pPr>
              <w:spacing w:after="60"/>
              <w:rPr>
                <w:i/>
              </w:rPr>
            </w:pPr>
            <w:r>
              <w:rPr>
                <w:i/>
              </w:rPr>
              <w:t>Nazwa instytucji/firmy</w:t>
            </w:r>
          </w:p>
        </w:tc>
        <w:tc>
          <w:tcPr>
            <w:tcW w:w="743" w:type="pct"/>
          </w:tcPr>
          <w:p w14:paraId="4CFDD8AD" w14:textId="77777777" w:rsidR="00EA4C54" w:rsidRDefault="00EA4C54" w:rsidP="001434CD">
            <w:pPr>
              <w:spacing w:after="60"/>
              <w:rPr>
                <w:i/>
              </w:rPr>
            </w:pPr>
            <w:r>
              <w:rPr>
                <w:i/>
              </w:rPr>
              <w:t>Udział firmy/firm</w:t>
            </w:r>
          </w:p>
        </w:tc>
        <w:tc>
          <w:tcPr>
            <w:tcW w:w="805" w:type="pct"/>
          </w:tcPr>
          <w:p w14:paraId="416E4B46" w14:textId="77777777" w:rsidR="00EA4C54" w:rsidRDefault="00EA4C54" w:rsidP="001434CD">
            <w:pPr>
              <w:spacing w:after="60"/>
              <w:jc w:val="both"/>
              <w:rPr>
                <w:i/>
              </w:rPr>
            </w:pPr>
            <w:r>
              <w:rPr>
                <w:i/>
              </w:rPr>
              <w:t>Miejsce (miasto, kraj)</w:t>
            </w:r>
          </w:p>
        </w:tc>
        <w:tc>
          <w:tcPr>
            <w:tcW w:w="619" w:type="pct"/>
          </w:tcPr>
          <w:p w14:paraId="3F4AA1E2" w14:textId="77777777" w:rsidR="00EA4C54" w:rsidRDefault="00EA4C54" w:rsidP="001434CD">
            <w:pPr>
              <w:spacing w:after="60"/>
              <w:jc w:val="both"/>
              <w:rPr>
                <w:i/>
              </w:rPr>
            </w:pPr>
            <w:r>
              <w:rPr>
                <w:i/>
              </w:rPr>
              <w:t>Data rozpoczęcia i zakończenia udziału w projekcie</w:t>
            </w:r>
          </w:p>
        </w:tc>
        <w:tc>
          <w:tcPr>
            <w:tcW w:w="619" w:type="pct"/>
          </w:tcPr>
          <w:p w14:paraId="2D3132B2" w14:textId="77777777" w:rsidR="00EA4C54" w:rsidRDefault="00EA4C54" w:rsidP="001434CD">
            <w:pPr>
              <w:spacing w:after="60"/>
              <w:jc w:val="both"/>
              <w:rPr>
                <w:i/>
              </w:rPr>
            </w:pPr>
            <w:r>
              <w:rPr>
                <w:i/>
              </w:rPr>
              <w:t>Język stosowany we współpracy</w:t>
            </w:r>
          </w:p>
        </w:tc>
      </w:tr>
      <w:tr w:rsidR="00EA4C54" w14:paraId="77B9D5E6" w14:textId="77777777" w:rsidTr="001434CD">
        <w:tc>
          <w:tcPr>
            <w:tcW w:w="581" w:type="pct"/>
          </w:tcPr>
          <w:p w14:paraId="6E1BA260" w14:textId="77777777" w:rsidR="00EA4C54" w:rsidRDefault="00EA4C54" w:rsidP="001434CD">
            <w:pPr>
              <w:spacing w:after="60"/>
              <w:jc w:val="both"/>
              <w:rPr>
                <w:i/>
              </w:rPr>
            </w:pPr>
          </w:p>
        </w:tc>
        <w:tc>
          <w:tcPr>
            <w:tcW w:w="890" w:type="pct"/>
          </w:tcPr>
          <w:p w14:paraId="3531263A" w14:textId="77777777" w:rsidR="00EA4C54" w:rsidRDefault="00EA4C54" w:rsidP="001434CD">
            <w:pPr>
              <w:spacing w:after="60"/>
              <w:jc w:val="both"/>
              <w:rPr>
                <w:i/>
              </w:rPr>
            </w:pPr>
          </w:p>
        </w:tc>
        <w:tc>
          <w:tcPr>
            <w:tcW w:w="743" w:type="pct"/>
          </w:tcPr>
          <w:p w14:paraId="39944188" w14:textId="77777777" w:rsidR="00EA4C54" w:rsidRDefault="00EA4C54" w:rsidP="001434CD">
            <w:pPr>
              <w:spacing w:after="60"/>
              <w:jc w:val="both"/>
              <w:rPr>
                <w:i/>
              </w:rPr>
            </w:pPr>
          </w:p>
        </w:tc>
        <w:tc>
          <w:tcPr>
            <w:tcW w:w="743" w:type="pct"/>
          </w:tcPr>
          <w:p w14:paraId="07A2DCAB" w14:textId="77777777" w:rsidR="00EA4C54" w:rsidRDefault="00EA4C54" w:rsidP="001434CD">
            <w:pPr>
              <w:spacing w:after="60"/>
              <w:jc w:val="both"/>
              <w:rPr>
                <w:i/>
              </w:rPr>
            </w:pPr>
          </w:p>
        </w:tc>
        <w:tc>
          <w:tcPr>
            <w:tcW w:w="805" w:type="pct"/>
          </w:tcPr>
          <w:p w14:paraId="0DF852EF" w14:textId="77777777" w:rsidR="00EA4C54" w:rsidRDefault="00EA4C54" w:rsidP="001434CD">
            <w:pPr>
              <w:spacing w:after="60"/>
              <w:jc w:val="both"/>
              <w:rPr>
                <w:i/>
              </w:rPr>
            </w:pPr>
          </w:p>
        </w:tc>
        <w:tc>
          <w:tcPr>
            <w:tcW w:w="619" w:type="pct"/>
          </w:tcPr>
          <w:p w14:paraId="0A9240E4" w14:textId="77777777" w:rsidR="00EA4C54" w:rsidRDefault="00EA4C54" w:rsidP="001434CD">
            <w:pPr>
              <w:spacing w:after="60"/>
              <w:jc w:val="both"/>
              <w:rPr>
                <w:i/>
              </w:rPr>
            </w:pPr>
          </w:p>
        </w:tc>
        <w:tc>
          <w:tcPr>
            <w:tcW w:w="619" w:type="pct"/>
          </w:tcPr>
          <w:p w14:paraId="27D028CC" w14:textId="77777777" w:rsidR="00EA4C54" w:rsidRDefault="00EA4C54" w:rsidP="001434CD">
            <w:pPr>
              <w:spacing w:after="60"/>
              <w:jc w:val="both"/>
              <w:rPr>
                <w:i/>
              </w:rPr>
            </w:pPr>
          </w:p>
        </w:tc>
      </w:tr>
      <w:tr w:rsidR="00EA4C54" w14:paraId="0A6AD742" w14:textId="77777777" w:rsidTr="001434CD">
        <w:trPr>
          <w:trHeight w:val="50"/>
        </w:trPr>
        <w:tc>
          <w:tcPr>
            <w:tcW w:w="581" w:type="pct"/>
          </w:tcPr>
          <w:p w14:paraId="2F4FD6CF" w14:textId="77777777" w:rsidR="00EA4C54" w:rsidRDefault="00EA4C54" w:rsidP="001434CD">
            <w:pPr>
              <w:spacing w:after="60"/>
              <w:jc w:val="both"/>
              <w:rPr>
                <w:i/>
              </w:rPr>
            </w:pPr>
          </w:p>
        </w:tc>
        <w:tc>
          <w:tcPr>
            <w:tcW w:w="890" w:type="pct"/>
          </w:tcPr>
          <w:p w14:paraId="24F09F96" w14:textId="77777777" w:rsidR="00EA4C54" w:rsidRDefault="00EA4C54" w:rsidP="001434CD">
            <w:pPr>
              <w:spacing w:after="60"/>
              <w:jc w:val="both"/>
              <w:rPr>
                <w:i/>
              </w:rPr>
            </w:pPr>
          </w:p>
        </w:tc>
        <w:tc>
          <w:tcPr>
            <w:tcW w:w="743" w:type="pct"/>
          </w:tcPr>
          <w:p w14:paraId="3E2715E8" w14:textId="77777777" w:rsidR="00EA4C54" w:rsidRDefault="00EA4C54" w:rsidP="001434CD">
            <w:pPr>
              <w:spacing w:after="60"/>
              <w:jc w:val="both"/>
              <w:rPr>
                <w:i/>
              </w:rPr>
            </w:pPr>
          </w:p>
        </w:tc>
        <w:tc>
          <w:tcPr>
            <w:tcW w:w="743" w:type="pct"/>
          </w:tcPr>
          <w:p w14:paraId="7C804C01" w14:textId="77777777" w:rsidR="00EA4C54" w:rsidRDefault="00EA4C54" w:rsidP="001434CD">
            <w:pPr>
              <w:spacing w:after="60"/>
              <w:jc w:val="both"/>
              <w:rPr>
                <w:i/>
              </w:rPr>
            </w:pPr>
          </w:p>
        </w:tc>
        <w:tc>
          <w:tcPr>
            <w:tcW w:w="805" w:type="pct"/>
          </w:tcPr>
          <w:p w14:paraId="60F0C3B0" w14:textId="77777777" w:rsidR="00EA4C54" w:rsidRDefault="00EA4C54" w:rsidP="001434CD">
            <w:pPr>
              <w:spacing w:after="60"/>
              <w:jc w:val="both"/>
              <w:rPr>
                <w:i/>
              </w:rPr>
            </w:pPr>
          </w:p>
        </w:tc>
        <w:tc>
          <w:tcPr>
            <w:tcW w:w="619" w:type="pct"/>
          </w:tcPr>
          <w:p w14:paraId="0F902490" w14:textId="77777777" w:rsidR="00EA4C54" w:rsidRDefault="00EA4C54" w:rsidP="001434CD">
            <w:pPr>
              <w:spacing w:after="60"/>
              <w:jc w:val="both"/>
              <w:rPr>
                <w:i/>
              </w:rPr>
            </w:pPr>
          </w:p>
        </w:tc>
        <w:tc>
          <w:tcPr>
            <w:tcW w:w="619" w:type="pct"/>
          </w:tcPr>
          <w:p w14:paraId="27D751D3" w14:textId="77777777" w:rsidR="00EA4C54" w:rsidRDefault="00EA4C54" w:rsidP="001434CD">
            <w:pPr>
              <w:spacing w:after="60"/>
              <w:jc w:val="both"/>
              <w:rPr>
                <w:i/>
              </w:rPr>
            </w:pPr>
          </w:p>
        </w:tc>
      </w:tr>
    </w:tbl>
    <w:p w14:paraId="3FD0BD04" w14:textId="77777777" w:rsidR="00EA4C54" w:rsidRPr="00624C75" w:rsidRDefault="00EA4C54" w:rsidP="00EA4C54">
      <w:pPr>
        <w:jc w:val="both"/>
        <w:rPr>
          <w:sz w:val="16"/>
          <w:szCs w:val="16"/>
        </w:rPr>
      </w:pPr>
    </w:p>
    <w:p w14:paraId="45F02B94" w14:textId="77777777" w:rsidR="00EA4C54" w:rsidRPr="005F2E6B" w:rsidRDefault="00EA4C54" w:rsidP="00EA4C54">
      <w:pPr>
        <w:pStyle w:val="Akapitzlist"/>
        <w:numPr>
          <w:ilvl w:val="0"/>
          <w:numId w:val="9"/>
        </w:numPr>
        <w:ind w:left="426" w:hanging="426"/>
        <w:jc w:val="both"/>
        <w:rPr>
          <w:b/>
        </w:rPr>
      </w:pPr>
      <w:r w:rsidRPr="005F2E6B">
        <w:rPr>
          <w:b/>
        </w:rPr>
        <w:t>Udział w spotkaniach organizacji lub konsorcjów naukowych/badawczo-rozwojowych</w:t>
      </w:r>
    </w:p>
    <w:p w14:paraId="29C4A08A" w14:textId="77777777" w:rsidR="00EA4C54" w:rsidRPr="002F5AAD" w:rsidRDefault="00EA4C54" w:rsidP="00EA4C54">
      <w:pPr>
        <w:jc w:val="both"/>
        <w:rPr>
          <w:i/>
        </w:rPr>
      </w:pPr>
    </w:p>
    <w:tbl>
      <w:tblPr>
        <w:tblStyle w:val="Tabela-Siatka"/>
        <w:tblW w:w="5000" w:type="pct"/>
        <w:tblLayout w:type="fixed"/>
        <w:tblLook w:val="04A0" w:firstRow="1" w:lastRow="0" w:firstColumn="1" w:lastColumn="0" w:noHBand="0" w:noVBand="1"/>
      </w:tblPr>
      <w:tblGrid>
        <w:gridCol w:w="1117"/>
        <w:gridCol w:w="1712"/>
        <w:gridCol w:w="1430"/>
        <w:gridCol w:w="1430"/>
        <w:gridCol w:w="1549"/>
        <w:gridCol w:w="1191"/>
        <w:gridCol w:w="1191"/>
      </w:tblGrid>
      <w:tr w:rsidR="00EA4C54" w14:paraId="1AC89E49" w14:textId="77777777" w:rsidTr="001434CD">
        <w:tc>
          <w:tcPr>
            <w:tcW w:w="581" w:type="pct"/>
          </w:tcPr>
          <w:p w14:paraId="774F8474" w14:textId="77777777" w:rsidR="00EA4C54" w:rsidRDefault="00EA4C54" w:rsidP="001434CD">
            <w:pPr>
              <w:spacing w:after="60"/>
              <w:jc w:val="both"/>
              <w:rPr>
                <w:i/>
              </w:rPr>
            </w:pPr>
            <w:r>
              <w:rPr>
                <w:i/>
              </w:rPr>
              <w:t>Nazwa spotkania</w:t>
            </w:r>
          </w:p>
        </w:tc>
        <w:tc>
          <w:tcPr>
            <w:tcW w:w="890" w:type="pct"/>
          </w:tcPr>
          <w:p w14:paraId="40994A6E" w14:textId="77777777" w:rsidR="00EA4C54" w:rsidRDefault="00EA4C54" w:rsidP="001434CD">
            <w:pPr>
              <w:spacing w:after="60"/>
              <w:jc w:val="both"/>
              <w:rPr>
                <w:i/>
              </w:rPr>
            </w:pPr>
            <w:r>
              <w:rPr>
                <w:i/>
              </w:rPr>
              <w:t>Zakres tematyczny prac projektowych realizowanych przez Kandydata</w:t>
            </w:r>
          </w:p>
        </w:tc>
        <w:tc>
          <w:tcPr>
            <w:tcW w:w="743" w:type="pct"/>
          </w:tcPr>
          <w:p w14:paraId="53C93434" w14:textId="77777777" w:rsidR="00EA4C54" w:rsidRDefault="00EA4C54" w:rsidP="001434CD">
            <w:pPr>
              <w:spacing w:after="60"/>
              <w:rPr>
                <w:i/>
              </w:rPr>
            </w:pPr>
            <w:r>
              <w:rPr>
                <w:i/>
              </w:rPr>
              <w:t>Nazwa instytucji/firmy</w:t>
            </w:r>
          </w:p>
        </w:tc>
        <w:tc>
          <w:tcPr>
            <w:tcW w:w="743" w:type="pct"/>
          </w:tcPr>
          <w:p w14:paraId="68E48B5A" w14:textId="77777777" w:rsidR="00EA4C54" w:rsidRDefault="00EA4C54" w:rsidP="001434CD">
            <w:pPr>
              <w:spacing w:after="60"/>
              <w:rPr>
                <w:i/>
              </w:rPr>
            </w:pPr>
            <w:r>
              <w:rPr>
                <w:i/>
              </w:rPr>
              <w:t>Udział Kandydata</w:t>
            </w:r>
          </w:p>
        </w:tc>
        <w:tc>
          <w:tcPr>
            <w:tcW w:w="805" w:type="pct"/>
          </w:tcPr>
          <w:p w14:paraId="22C2DB15" w14:textId="77777777" w:rsidR="00EA4C54" w:rsidRDefault="00EA4C54" w:rsidP="001434CD">
            <w:pPr>
              <w:spacing w:after="60"/>
              <w:jc w:val="both"/>
              <w:rPr>
                <w:i/>
              </w:rPr>
            </w:pPr>
            <w:r>
              <w:rPr>
                <w:i/>
              </w:rPr>
              <w:t>Miejsce (miasto, kraj)</w:t>
            </w:r>
          </w:p>
        </w:tc>
        <w:tc>
          <w:tcPr>
            <w:tcW w:w="619" w:type="pct"/>
          </w:tcPr>
          <w:p w14:paraId="285B70DF" w14:textId="77777777" w:rsidR="00EA4C54" w:rsidRDefault="00EA4C54" w:rsidP="001434CD">
            <w:pPr>
              <w:spacing w:after="60"/>
              <w:jc w:val="both"/>
              <w:rPr>
                <w:i/>
              </w:rPr>
            </w:pPr>
            <w:r>
              <w:rPr>
                <w:i/>
              </w:rPr>
              <w:t>Data rozpoczęcia i zakończenia udziału w projekcie</w:t>
            </w:r>
          </w:p>
        </w:tc>
        <w:tc>
          <w:tcPr>
            <w:tcW w:w="619" w:type="pct"/>
          </w:tcPr>
          <w:p w14:paraId="5705F659" w14:textId="77777777" w:rsidR="00EA4C54" w:rsidRDefault="00EA4C54" w:rsidP="001434CD">
            <w:pPr>
              <w:spacing w:after="60"/>
              <w:jc w:val="both"/>
              <w:rPr>
                <w:i/>
              </w:rPr>
            </w:pPr>
            <w:r>
              <w:rPr>
                <w:i/>
              </w:rPr>
              <w:t>Język stosowany we współpracy</w:t>
            </w:r>
          </w:p>
        </w:tc>
      </w:tr>
      <w:tr w:rsidR="00EA4C54" w14:paraId="3C132400" w14:textId="77777777" w:rsidTr="001434CD">
        <w:tc>
          <w:tcPr>
            <w:tcW w:w="581" w:type="pct"/>
          </w:tcPr>
          <w:p w14:paraId="1D6D03DB" w14:textId="77777777" w:rsidR="00EA4C54" w:rsidRDefault="00EA4C54" w:rsidP="001434CD">
            <w:pPr>
              <w:spacing w:after="60"/>
              <w:jc w:val="both"/>
              <w:rPr>
                <w:i/>
              </w:rPr>
            </w:pPr>
          </w:p>
        </w:tc>
        <w:tc>
          <w:tcPr>
            <w:tcW w:w="890" w:type="pct"/>
          </w:tcPr>
          <w:p w14:paraId="7A3997E9" w14:textId="77777777" w:rsidR="00EA4C54" w:rsidRDefault="00EA4C54" w:rsidP="001434CD">
            <w:pPr>
              <w:spacing w:after="60"/>
              <w:jc w:val="both"/>
              <w:rPr>
                <w:i/>
              </w:rPr>
            </w:pPr>
          </w:p>
        </w:tc>
        <w:tc>
          <w:tcPr>
            <w:tcW w:w="743" w:type="pct"/>
          </w:tcPr>
          <w:p w14:paraId="0E85BE0F" w14:textId="77777777" w:rsidR="00EA4C54" w:rsidRDefault="00EA4C54" w:rsidP="001434CD">
            <w:pPr>
              <w:spacing w:after="60"/>
              <w:jc w:val="both"/>
              <w:rPr>
                <w:i/>
              </w:rPr>
            </w:pPr>
          </w:p>
        </w:tc>
        <w:tc>
          <w:tcPr>
            <w:tcW w:w="743" w:type="pct"/>
          </w:tcPr>
          <w:p w14:paraId="3BD8F507" w14:textId="77777777" w:rsidR="00EA4C54" w:rsidRDefault="00EA4C54" w:rsidP="001434CD">
            <w:pPr>
              <w:spacing w:after="60"/>
              <w:jc w:val="both"/>
              <w:rPr>
                <w:i/>
              </w:rPr>
            </w:pPr>
          </w:p>
        </w:tc>
        <w:tc>
          <w:tcPr>
            <w:tcW w:w="805" w:type="pct"/>
          </w:tcPr>
          <w:p w14:paraId="0D3CF47F" w14:textId="77777777" w:rsidR="00EA4C54" w:rsidRDefault="00EA4C54" w:rsidP="001434CD">
            <w:pPr>
              <w:spacing w:after="60"/>
              <w:jc w:val="both"/>
              <w:rPr>
                <w:i/>
              </w:rPr>
            </w:pPr>
          </w:p>
        </w:tc>
        <w:tc>
          <w:tcPr>
            <w:tcW w:w="619" w:type="pct"/>
          </w:tcPr>
          <w:p w14:paraId="767C75A3" w14:textId="77777777" w:rsidR="00EA4C54" w:rsidRDefault="00EA4C54" w:rsidP="001434CD">
            <w:pPr>
              <w:spacing w:after="60"/>
              <w:jc w:val="both"/>
              <w:rPr>
                <w:i/>
              </w:rPr>
            </w:pPr>
          </w:p>
        </w:tc>
        <w:tc>
          <w:tcPr>
            <w:tcW w:w="619" w:type="pct"/>
          </w:tcPr>
          <w:p w14:paraId="1FB9F5B0" w14:textId="77777777" w:rsidR="00EA4C54" w:rsidRDefault="00EA4C54" w:rsidP="001434CD">
            <w:pPr>
              <w:spacing w:after="60"/>
              <w:jc w:val="both"/>
              <w:rPr>
                <w:i/>
              </w:rPr>
            </w:pPr>
          </w:p>
        </w:tc>
      </w:tr>
      <w:tr w:rsidR="00EA4C54" w14:paraId="662594D1" w14:textId="77777777" w:rsidTr="001434CD">
        <w:trPr>
          <w:trHeight w:val="50"/>
        </w:trPr>
        <w:tc>
          <w:tcPr>
            <w:tcW w:w="581" w:type="pct"/>
          </w:tcPr>
          <w:p w14:paraId="4558DD48" w14:textId="77777777" w:rsidR="00EA4C54" w:rsidRDefault="00EA4C54" w:rsidP="001434CD">
            <w:pPr>
              <w:spacing w:after="60"/>
              <w:jc w:val="both"/>
              <w:rPr>
                <w:i/>
              </w:rPr>
            </w:pPr>
          </w:p>
        </w:tc>
        <w:tc>
          <w:tcPr>
            <w:tcW w:w="890" w:type="pct"/>
          </w:tcPr>
          <w:p w14:paraId="7D2DDF5B" w14:textId="77777777" w:rsidR="00EA4C54" w:rsidRDefault="00EA4C54" w:rsidP="001434CD">
            <w:pPr>
              <w:spacing w:after="60"/>
              <w:jc w:val="both"/>
              <w:rPr>
                <w:i/>
              </w:rPr>
            </w:pPr>
          </w:p>
        </w:tc>
        <w:tc>
          <w:tcPr>
            <w:tcW w:w="743" w:type="pct"/>
          </w:tcPr>
          <w:p w14:paraId="63DE9BD8" w14:textId="77777777" w:rsidR="00EA4C54" w:rsidRDefault="00EA4C54" w:rsidP="001434CD">
            <w:pPr>
              <w:spacing w:after="60"/>
              <w:jc w:val="both"/>
              <w:rPr>
                <w:i/>
              </w:rPr>
            </w:pPr>
          </w:p>
        </w:tc>
        <w:tc>
          <w:tcPr>
            <w:tcW w:w="743" w:type="pct"/>
          </w:tcPr>
          <w:p w14:paraId="6E0D9BFC" w14:textId="77777777" w:rsidR="00EA4C54" w:rsidRDefault="00EA4C54" w:rsidP="001434CD">
            <w:pPr>
              <w:spacing w:after="60"/>
              <w:jc w:val="both"/>
              <w:rPr>
                <w:i/>
              </w:rPr>
            </w:pPr>
          </w:p>
        </w:tc>
        <w:tc>
          <w:tcPr>
            <w:tcW w:w="805" w:type="pct"/>
          </w:tcPr>
          <w:p w14:paraId="1B260FAE" w14:textId="77777777" w:rsidR="00EA4C54" w:rsidRDefault="00EA4C54" w:rsidP="001434CD">
            <w:pPr>
              <w:spacing w:after="60"/>
              <w:jc w:val="both"/>
              <w:rPr>
                <w:i/>
              </w:rPr>
            </w:pPr>
          </w:p>
        </w:tc>
        <w:tc>
          <w:tcPr>
            <w:tcW w:w="619" w:type="pct"/>
          </w:tcPr>
          <w:p w14:paraId="1E3446E0" w14:textId="77777777" w:rsidR="00EA4C54" w:rsidRDefault="00EA4C54" w:rsidP="001434CD">
            <w:pPr>
              <w:spacing w:after="60"/>
              <w:jc w:val="both"/>
              <w:rPr>
                <w:i/>
              </w:rPr>
            </w:pPr>
          </w:p>
        </w:tc>
        <w:tc>
          <w:tcPr>
            <w:tcW w:w="619" w:type="pct"/>
          </w:tcPr>
          <w:p w14:paraId="568FCFD9" w14:textId="77777777" w:rsidR="00EA4C54" w:rsidRDefault="00EA4C54" w:rsidP="001434CD">
            <w:pPr>
              <w:spacing w:after="60"/>
              <w:jc w:val="both"/>
              <w:rPr>
                <w:i/>
              </w:rPr>
            </w:pPr>
          </w:p>
        </w:tc>
      </w:tr>
    </w:tbl>
    <w:p w14:paraId="4ACAFFB9" w14:textId="77777777" w:rsidR="00EA4C54" w:rsidRPr="00624C75" w:rsidRDefault="00EA4C54" w:rsidP="00EA4C54">
      <w:pPr>
        <w:jc w:val="both"/>
        <w:rPr>
          <w:sz w:val="16"/>
          <w:szCs w:val="16"/>
        </w:rPr>
      </w:pPr>
    </w:p>
    <w:p w14:paraId="68C14854" w14:textId="77777777" w:rsidR="00EA4C54" w:rsidRPr="00763FF7" w:rsidRDefault="00EA4C54" w:rsidP="00EA4C54">
      <w:pPr>
        <w:pStyle w:val="Akapitzlist"/>
        <w:numPr>
          <w:ilvl w:val="0"/>
          <w:numId w:val="9"/>
        </w:numPr>
        <w:ind w:left="426" w:hanging="426"/>
        <w:jc w:val="both"/>
        <w:rPr>
          <w:b/>
        </w:rPr>
      </w:pPr>
      <w:r w:rsidRPr="00763FF7">
        <w:rPr>
          <w:b/>
        </w:rPr>
        <w:t>Recenzowanie artykułów i referatów konferencyjnych</w:t>
      </w:r>
    </w:p>
    <w:p w14:paraId="5A009C79" w14:textId="77777777" w:rsidR="00EA4C54" w:rsidRPr="00763FF7" w:rsidRDefault="00EA4C54" w:rsidP="00EA4C54">
      <w:pPr>
        <w:jc w:val="both"/>
        <w:rPr>
          <w:i/>
        </w:rPr>
      </w:pPr>
      <w:r w:rsidRPr="000F6F6E">
        <w:rPr>
          <w:i/>
        </w:rPr>
        <w:t xml:space="preserve">Wskazane jest załączenie potwierdzenia </w:t>
      </w:r>
      <w:r w:rsidRPr="00763FF7">
        <w:rPr>
          <w:i/>
        </w:rPr>
        <w:t>t</w:t>
      </w:r>
      <w:r>
        <w:rPr>
          <w:i/>
        </w:rPr>
        <w:t>ej</w:t>
      </w:r>
      <w:r w:rsidRPr="00763FF7">
        <w:rPr>
          <w:i/>
        </w:rPr>
        <w:t xml:space="preserve"> form</w:t>
      </w:r>
      <w:r>
        <w:rPr>
          <w:i/>
        </w:rPr>
        <w:t>y</w:t>
      </w:r>
      <w:r w:rsidRPr="00763FF7">
        <w:rPr>
          <w:i/>
        </w:rPr>
        <w:t xml:space="preserve"> aktywności (np. wyciąg</w:t>
      </w:r>
      <w:r>
        <w:rPr>
          <w:i/>
        </w:rPr>
        <w:t>i</w:t>
      </w:r>
      <w:r w:rsidRPr="00763FF7">
        <w:rPr>
          <w:i/>
        </w:rPr>
        <w:t xml:space="preserve"> z serwisu obsługującego proces recenzji).</w:t>
      </w:r>
    </w:p>
    <w:tbl>
      <w:tblPr>
        <w:tblStyle w:val="Tabela-Siatka"/>
        <w:tblW w:w="5000" w:type="pct"/>
        <w:tblLayout w:type="fixed"/>
        <w:tblLook w:val="04A0" w:firstRow="1" w:lastRow="0" w:firstColumn="1" w:lastColumn="0" w:noHBand="0" w:noVBand="1"/>
      </w:tblPr>
      <w:tblGrid>
        <w:gridCol w:w="1437"/>
        <w:gridCol w:w="2205"/>
        <w:gridCol w:w="2145"/>
        <w:gridCol w:w="3833"/>
      </w:tblGrid>
      <w:tr w:rsidR="00EA4C54" w14:paraId="569E351B" w14:textId="77777777" w:rsidTr="001434CD">
        <w:tc>
          <w:tcPr>
            <w:tcW w:w="747" w:type="pct"/>
          </w:tcPr>
          <w:p w14:paraId="647FC59E" w14:textId="77777777" w:rsidR="00EA4C54" w:rsidRDefault="00EA4C54" w:rsidP="001434CD">
            <w:pPr>
              <w:spacing w:after="60"/>
              <w:jc w:val="both"/>
              <w:rPr>
                <w:i/>
              </w:rPr>
            </w:pPr>
            <w:r>
              <w:rPr>
                <w:i/>
              </w:rPr>
              <w:t>Tytuł przedmiotu recenzji</w:t>
            </w:r>
          </w:p>
        </w:tc>
        <w:tc>
          <w:tcPr>
            <w:tcW w:w="1146" w:type="pct"/>
          </w:tcPr>
          <w:p w14:paraId="14CD1B50" w14:textId="77777777" w:rsidR="00EA4C54" w:rsidRDefault="00EA4C54" w:rsidP="001434CD">
            <w:pPr>
              <w:spacing w:after="60"/>
              <w:jc w:val="both"/>
              <w:rPr>
                <w:i/>
              </w:rPr>
            </w:pPr>
            <w:r>
              <w:rPr>
                <w:i/>
              </w:rPr>
              <w:t>Zakres tematyczny prac projektowych realizowanych przez Kandydata</w:t>
            </w:r>
          </w:p>
        </w:tc>
        <w:tc>
          <w:tcPr>
            <w:tcW w:w="1115" w:type="pct"/>
          </w:tcPr>
          <w:p w14:paraId="1B9D8888" w14:textId="77777777" w:rsidR="00EA4C54" w:rsidRDefault="00EA4C54" w:rsidP="001434CD">
            <w:pPr>
              <w:spacing w:after="60"/>
              <w:jc w:val="both"/>
              <w:rPr>
                <w:i/>
              </w:rPr>
            </w:pPr>
            <w:r>
              <w:rPr>
                <w:i/>
              </w:rPr>
              <w:t>Data złożenia recenzji</w:t>
            </w:r>
          </w:p>
        </w:tc>
        <w:tc>
          <w:tcPr>
            <w:tcW w:w="1992" w:type="pct"/>
          </w:tcPr>
          <w:p w14:paraId="058B934A" w14:textId="77777777" w:rsidR="00EA4C54" w:rsidRDefault="00EA4C54" w:rsidP="001434CD">
            <w:pPr>
              <w:spacing w:after="60"/>
              <w:jc w:val="both"/>
              <w:rPr>
                <w:i/>
              </w:rPr>
            </w:pPr>
            <w:r>
              <w:rPr>
                <w:i/>
              </w:rPr>
              <w:t>Język recenzowanej publikacji</w:t>
            </w:r>
          </w:p>
        </w:tc>
      </w:tr>
      <w:tr w:rsidR="00EA4C54" w14:paraId="46904880" w14:textId="77777777" w:rsidTr="001434CD">
        <w:tc>
          <w:tcPr>
            <w:tcW w:w="747" w:type="pct"/>
          </w:tcPr>
          <w:p w14:paraId="0E6821A1" w14:textId="77777777" w:rsidR="00EA4C54" w:rsidRDefault="00EA4C54" w:rsidP="001434CD">
            <w:pPr>
              <w:spacing w:after="60"/>
              <w:jc w:val="both"/>
              <w:rPr>
                <w:i/>
              </w:rPr>
            </w:pPr>
          </w:p>
        </w:tc>
        <w:tc>
          <w:tcPr>
            <w:tcW w:w="1146" w:type="pct"/>
          </w:tcPr>
          <w:p w14:paraId="4BDEE8A4" w14:textId="77777777" w:rsidR="00EA4C54" w:rsidRDefault="00EA4C54" w:rsidP="001434CD">
            <w:pPr>
              <w:spacing w:after="60"/>
              <w:jc w:val="both"/>
              <w:rPr>
                <w:i/>
              </w:rPr>
            </w:pPr>
          </w:p>
        </w:tc>
        <w:tc>
          <w:tcPr>
            <w:tcW w:w="1115" w:type="pct"/>
          </w:tcPr>
          <w:p w14:paraId="418FBC89" w14:textId="77777777" w:rsidR="00EA4C54" w:rsidRDefault="00EA4C54" w:rsidP="001434CD">
            <w:pPr>
              <w:spacing w:after="60"/>
              <w:jc w:val="both"/>
              <w:rPr>
                <w:i/>
              </w:rPr>
            </w:pPr>
          </w:p>
        </w:tc>
        <w:tc>
          <w:tcPr>
            <w:tcW w:w="1992" w:type="pct"/>
          </w:tcPr>
          <w:p w14:paraId="4240AF42" w14:textId="77777777" w:rsidR="00EA4C54" w:rsidRDefault="00EA4C54" w:rsidP="001434CD">
            <w:pPr>
              <w:spacing w:after="60"/>
              <w:jc w:val="both"/>
              <w:rPr>
                <w:i/>
              </w:rPr>
            </w:pPr>
          </w:p>
        </w:tc>
      </w:tr>
      <w:tr w:rsidR="00EA4C54" w14:paraId="47073FE1" w14:textId="77777777" w:rsidTr="001434CD">
        <w:trPr>
          <w:trHeight w:val="50"/>
        </w:trPr>
        <w:tc>
          <w:tcPr>
            <w:tcW w:w="747" w:type="pct"/>
          </w:tcPr>
          <w:p w14:paraId="283A21F4" w14:textId="77777777" w:rsidR="00EA4C54" w:rsidRDefault="00EA4C54" w:rsidP="001434CD">
            <w:pPr>
              <w:spacing w:after="60"/>
              <w:jc w:val="both"/>
              <w:rPr>
                <w:i/>
              </w:rPr>
            </w:pPr>
          </w:p>
        </w:tc>
        <w:tc>
          <w:tcPr>
            <w:tcW w:w="1146" w:type="pct"/>
          </w:tcPr>
          <w:p w14:paraId="5935641B" w14:textId="77777777" w:rsidR="00EA4C54" w:rsidRDefault="00EA4C54" w:rsidP="001434CD">
            <w:pPr>
              <w:spacing w:after="60"/>
              <w:jc w:val="both"/>
              <w:rPr>
                <w:i/>
              </w:rPr>
            </w:pPr>
          </w:p>
        </w:tc>
        <w:tc>
          <w:tcPr>
            <w:tcW w:w="1115" w:type="pct"/>
          </w:tcPr>
          <w:p w14:paraId="704E512C" w14:textId="77777777" w:rsidR="00EA4C54" w:rsidRDefault="00EA4C54" w:rsidP="001434CD">
            <w:pPr>
              <w:spacing w:after="60"/>
              <w:jc w:val="both"/>
              <w:rPr>
                <w:i/>
              </w:rPr>
            </w:pPr>
          </w:p>
        </w:tc>
        <w:tc>
          <w:tcPr>
            <w:tcW w:w="1992" w:type="pct"/>
          </w:tcPr>
          <w:p w14:paraId="078CFE5F" w14:textId="77777777" w:rsidR="00EA4C54" w:rsidRDefault="00EA4C54" w:rsidP="001434CD">
            <w:pPr>
              <w:spacing w:after="60"/>
              <w:jc w:val="both"/>
              <w:rPr>
                <w:i/>
              </w:rPr>
            </w:pPr>
          </w:p>
        </w:tc>
      </w:tr>
    </w:tbl>
    <w:p w14:paraId="7C2A6B82" w14:textId="77777777" w:rsidR="00EA4C54" w:rsidRPr="00624C75" w:rsidRDefault="00EA4C54" w:rsidP="00EA4C54">
      <w:pPr>
        <w:jc w:val="both"/>
        <w:rPr>
          <w:sz w:val="16"/>
          <w:szCs w:val="16"/>
        </w:rPr>
      </w:pPr>
    </w:p>
    <w:p w14:paraId="026B5317" w14:textId="77777777" w:rsidR="00EA4C54" w:rsidRPr="00AA12DC" w:rsidRDefault="00EA4C54" w:rsidP="00EA4C54">
      <w:pPr>
        <w:pStyle w:val="Akapitzlist"/>
        <w:numPr>
          <w:ilvl w:val="0"/>
          <w:numId w:val="9"/>
        </w:numPr>
        <w:ind w:left="426" w:hanging="426"/>
        <w:jc w:val="both"/>
        <w:rPr>
          <w:b/>
        </w:rPr>
      </w:pPr>
      <w:r w:rsidRPr="00763FF7">
        <w:rPr>
          <w:b/>
        </w:rPr>
        <w:lastRenderedPageBreak/>
        <w:t>Udział w organizacji konferencji naukowych</w:t>
      </w:r>
      <w:r>
        <w:rPr>
          <w:b/>
        </w:rPr>
        <w:t xml:space="preserve">, </w:t>
      </w:r>
      <w:r w:rsidRPr="00763FF7">
        <w:rPr>
          <w:b/>
        </w:rPr>
        <w:t>lub wydarzeń popularyzujących naukę</w:t>
      </w:r>
    </w:p>
    <w:tbl>
      <w:tblPr>
        <w:tblStyle w:val="Tabela-Siatka"/>
        <w:tblW w:w="5000" w:type="pct"/>
        <w:tblLayout w:type="fixed"/>
        <w:tblLook w:val="04A0" w:firstRow="1" w:lastRow="0" w:firstColumn="1" w:lastColumn="0" w:noHBand="0" w:noVBand="1"/>
      </w:tblPr>
      <w:tblGrid>
        <w:gridCol w:w="1241"/>
        <w:gridCol w:w="1901"/>
        <w:gridCol w:w="1851"/>
        <w:gridCol w:w="3305"/>
        <w:gridCol w:w="1322"/>
      </w:tblGrid>
      <w:tr w:rsidR="00EA4C54" w14:paraId="63E71F01" w14:textId="77777777" w:rsidTr="001434CD">
        <w:tc>
          <w:tcPr>
            <w:tcW w:w="645" w:type="pct"/>
          </w:tcPr>
          <w:p w14:paraId="6A5F4C61" w14:textId="77777777" w:rsidR="00EA4C54" w:rsidRDefault="00EA4C54" w:rsidP="001434CD">
            <w:pPr>
              <w:spacing w:after="60"/>
              <w:jc w:val="both"/>
              <w:rPr>
                <w:i/>
              </w:rPr>
            </w:pPr>
            <w:r>
              <w:rPr>
                <w:i/>
              </w:rPr>
              <w:t>Opis udziału Kandydata w organizacji</w:t>
            </w:r>
          </w:p>
        </w:tc>
        <w:tc>
          <w:tcPr>
            <w:tcW w:w="988" w:type="pct"/>
          </w:tcPr>
          <w:p w14:paraId="650219D4" w14:textId="77777777" w:rsidR="00EA4C54" w:rsidRDefault="00EA4C54" w:rsidP="001434CD">
            <w:pPr>
              <w:spacing w:after="60"/>
              <w:jc w:val="both"/>
              <w:rPr>
                <w:i/>
              </w:rPr>
            </w:pPr>
            <w:r>
              <w:rPr>
                <w:i/>
              </w:rPr>
              <w:t>Nazwa wydarzenia</w:t>
            </w:r>
          </w:p>
        </w:tc>
        <w:tc>
          <w:tcPr>
            <w:tcW w:w="962" w:type="pct"/>
          </w:tcPr>
          <w:p w14:paraId="1CA5BCC6" w14:textId="77777777" w:rsidR="00EA4C54" w:rsidRDefault="00EA4C54" w:rsidP="001434CD">
            <w:pPr>
              <w:spacing w:after="60"/>
              <w:jc w:val="both"/>
              <w:rPr>
                <w:i/>
              </w:rPr>
            </w:pPr>
            <w:r>
              <w:rPr>
                <w:i/>
              </w:rPr>
              <w:t>Miejsce (miasto, kraj)</w:t>
            </w:r>
          </w:p>
        </w:tc>
        <w:tc>
          <w:tcPr>
            <w:tcW w:w="1718" w:type="pct"/>
          </w:tcPr>
          <w:p w14:paraId="1D47BAD8" w14:textId="77777777" w:rsidR="00EA4C54" w:rsidRDefault="00EA4C54" w:rsidP="001434CD">
            <w:pPr>
              <w:spacing w:after="60"/>
              <w:jc w:val="both"/>
              <w:rPr>
                <w:i/>
              </w:rPr>
            </w:pPr>
            <w:r>
              <w:rPr>
                <w:i/>
              </w:rPr>
              <w:t>Data wydarzenia</w:t>
            </w:r>
          </w:p>
        </w:tc>
        <w:tc>
          <w:tcPr>
            <w:tcW w:w="687" w:type="pct"/>
          </w:tcPr>
          <w:p w14:paraId="63D7ABCF" w14:textId="77777777" w:rsidR="00EA4C54" w:rsidRDefault="00EA4C54" w:rsidP="001434CD">
            <w:pPr>
              <w:spacing w:after="60"/>
              <w:jc w:val="both"/>
              <w:rPr>
                <w:i/>
              </w:rPr>
            </w:pPr>
            <w:r>
              <w:rPr>
                <w:i/>
              </w:rPr>
              <w:t>Język wydarzenia</w:t>
            </w:r>
          </w:p>
        </w:tc>
      </w:tr>
      <w:tr w:rsidR="00EA4C54" w14:paraId="1AA63B30" w14:textId="77777777" w:rsidTr="001434CD">
        <w:tc>
          <w:tcPr>
            <w:tcW w:w="645" w:type="pct"/>
          </w:tcPr>
          <w:p w14:paraId="349D5E67" w14:textId="77777777" w:rsidR="00EA4C54" w:rsidRDefault="00EA4C54" w:rsidP="001434CD">
            <w:pPr>
              <w:spacing w:after="60"/>
              <w:jc w:val="both"/>
              <w:rPr>
                <w:i/>
              </w:rPr>
            </w:pPr>
          </w:p>
        </w:tc>
        <w:tc>
          <w:tcPr>
            <w:tcW w:w="988" w:type="pct"/>
          </w:tcPr>
          <w:p w14:paraId="143B649F" w14:textId="77777777" w:rsidR="00EA4C54" w:rsidRDefault="00EA4C54" w:rsidP="001434CD">
            <w:pPr>
              <w:spacing w:after="60"/>
              <w:jc w:val="both"/>
              <w:rPr>
                <w:i/>
              </w:rPr>
            </w:pPr>
          </w:p>
        </w:tc>
        <w:tc>
          <w:tcPr>
            <w:tcW w:w="962" w:type="pct"/>
          </w:tcPr>
          <w:p w14:paraId="458FDB03" w14:textId="77777777" w:rsidR="00EA4C54" w:rsidRDefault="00EA4C54" w:rsidP="001434CD">
            <w:pPr>
              <w:spacing w:after="60"/>
              <w:jc w:val="both"/>
              <w:rPr>
                <w:i/>
              </w:rPr>
            </w:pPr>
          </w:p>
        </w:tc>
        <w:tc>
          <w:tcPr>
            <w:tcW w:w="1718" w:type="pct"/>
          </w:tcPr>
          <w:p w14:paraId="3AD1E538" w14:textId="77777777" w:rsidR="00EA4C54" w:rsidRDefault="00EA4C54" w:rsidP="001434CD">
            <w:pPr>
              <w:spacing w:after="60"/>
              <w:jc w:val="both"/>
              <w:rPr>
                <w:i/>
              </w:rPr>
            </w:pPr>
          </w:p>
        </w:tc>
        <w:tc>
          <w:tcPr>
            <w:tcW w:w="687" w:type="pct"/>
          </w:tcPr>
          <w:p w14:paraId="21537B19" w14:textId="77777777" w:rsidR="00EA4C54" w:rsidRDefault="00EA4C54" w:rsidP="001434CD">
            <w:pPr>
              <w:spacing w:after="60"/>
              <w:jc w:val="both"/>
              <w:rPr>
                <w:i/>
              </w:rPr>
            </w:pPr>
          </w:p>
        </w:tc>
      </w:tr>
      <w:tr w:rsidR="00EA4C54" w14:paraId="15A08451" w14:textId="77777777" w:rsidTr="001434CD">
        <w:trPr>
          <w:trHeight w:val="50"/>
        </w:trPr>
        <w:tc>
          <w:tcPr>
            <w:tcW w:w="645" w:type="pct"/>
          </w:tcPr>
          <w:p w14:paraId="76395063" w14:textId="77777777" w:rsidR="00EA4C54" w:rsidRDefault="00EA4C54" w:rsidP="001434CD">
            <w:pPr>
              <w:spacing w:after="60"/>
              <w:jc w:val="both"/>
              <w:rPr>
                <w:i/>
              </w:rPr>
            </w:pPr>
          </w:p>
        </w:tc>
        <w:tc>
          <w:tcPr>
            <w:tcW w:w="988" w:type="pct"/>
          </w:tcPr>
          <w:p w14:paraId="0FCDEFC3" w14:textId="77777777" w:rsidR="00EA4C54" w:rsidRDefault="00EA4C54" w:rsidP="001434CD">
            <w:pPr>
              <w:spacing w:after="60"/>
              <w:jc w:val="both"/>
              <w:rPr>
                <w:i/>
              </w:rPr>
            </w:pPr>
          </w:p>
        </w:tc>
        <w:tc>
          <w:tcPr>
            <w:tcW w:w="962" w:type="pct"/>
          </w:tcPr>
          <w:p w14:paraId="6A73C0D0" w14:textId="77777777" w:rsidR="00EA4C54" w:rsidRDefault="00EA4C54" w:rsidP="001434CD">
            <w:pPr>
              <w:spacing w:after="60"/>
              <w:jc w:val="both"/>
              <w:rPr>
                <w:i/>
              </w:rPr>
            </w:pPr>
          </w:p>
        </w:tc>
        <w:tc>
          <w:tcPr>
            <w:tcW w:w="1718" w:type="pct"/>
          </w:tcPr>
          <w:p w14:paraId="75B8D582" w14:textId="77777777" w:rsidR="00EA4C54" w:rsidRDefault="00EA4C54" w:rsidP="001434CD">
            <w:pPr>
              <w:spacing w:after="60"/>
              <w:jc w:val="both"/>
              <w:rPr>
                <w:i/>
              </w:rPr>
            </w:pPr>
          </w:p>
        </w:tc>
        <w:tc>
          <w:tcPr>
            <w:tcW w:w="687" w:type="pct"/>
          </w:tcPr>
          <w:p w14:paraId="4EE3D649" w14:textId="77777777" w:rsidR="00EA4C54" w:rsidRDefault="00EA4C54" w:rsidP="001434CD">
            <w:pPr>
              <w:spacing w:after="60"/>
              <w:jc w:val="both"/>
              <w:rPr>
                <w:i/>
              </w:rPr>
            </w:pPr>
          </w:p>
        </w:tc>
      </w:tr>
    </w:tbl>
    <w:p w14:paraId="4A00CA14" w14:textId="77777777" w:rsidR="00EA4C54" w:rsidRPr="00624C75" w:rsidRDefault="00EA4C54" w:rsidP="00EA4C54">
      <w:pPr>
        <w:jc w:val="both"/>
        <w:rPr>
          <w:sz w:val="16"/>
          <w:szCs w:val="16"/>
        </w:rPr>
      </w:pPr>
    </w:p>
    <w:p w14:paraId="1B553304" w14:textId="77777777" w:rsidR="00EA4C54" w:rsidRPr="005F2E6B" w:rsidRDefault="00EA4C54" w:rsidP="00EA4C54">
      <w:pPr>
        <w:pStyle w:val="Akapitzlist"/>
        <w:numPr>
          <w:ilvl w:val="0"/>
          <w:numId w:val="9"/>
        </w:numPr>
        <w:ind w:left="426" w:hanging="426"/>
        <w:jc w:val="both"/>
        <w:rPr>
          <w:b/>
        </w:rPr>
      </w:pPr>
      <w:r w:rsidRPr="005F2E6B">
        <w:rPr>
          <w:b/>
        </w:rPr>
        <w:t>Doświadczenie zawodowe</w:t>
      </w:r>
      <w:r>
        <w:rPr>
          <w:b/>
        </w:rPr>
        <w:t>,</w:t>
      </w:r>
      <w:r w:rsidRPr="005F2E6B">
        <w:rPr>
          <w:b/>
        </w:rPr>
        <w:t xml:space="preserve"> staże</w:t>
      </w:r>
      <w:r>
        <w:rPr>
          <w:b/>
        </w:rPr>
        <w:t xml:space="preserve"> i praktyki</w:t>
      </w:r>
    </w:p>
    <w:p w14:paraId="2E92DA73" w14:textId="77777777" w:rsidR="00EA4C54" w:rsidRDefault="00EA4C54" w:rsidP="00EA4C54">
      <w:pPr>
        <w:jc w:val="both"/>
        <w:rPr>
          <w:i/>
        </w:rPr>
      </w:pPr>
      <w:r>
        <w:rPr>
          <w:i/>
        </w:rPr>
        <w:t>Wskazane jest załączenie dokumentów potwierdzających uczestnictwo</w:t>
      </w:r>
      <w:r w:rsidRPr="00763FF7">
        <w:rPr>
          <w:i/>
        </w:rPr>
        <w:t xml:space="preserve"> w każdej z </w:t>
      </w:r>
      <w:r>
        <w:rPr>
          <w:i/>
        </w:rPr>
        <w:t xml:space="preserve">wymienionych </w:t>
      </w:r>
      <w:r w:rsidRPr="00763FF7">
        <w:rPr>
          <w:i/>
        </w:rPr>
        <w:t xml:space="preserve">aktywności (np. </w:t>
      </w:r>
      <w:r>
        <w:rPr>
          <w:i/>
        </w:rPr>
        <w:t>świadectwo</w:t>
      </w:r>
      <w:r w:rsidRPr="00763FF7">
        <w:rPr>
          <w:i/>
        </w:rPr>
        <w:t xml:space="preserve"> pracy, </w:t>
      </w:r>
      <w:r>
        <w:rPr>
          <w:i/>
        </w:rPr>
        <w:t>oświadczenie</w:t>
      </w:r>
      <w:r w:rsidRPr="00763FF7">
        <w:rPr>
          <w:i/>
        </w:rPr>
        <w:t xml:space="preserve"> przełożonego lub Promotora</w:t>
      </w:r>
      <w:r>
        <w:rPr>
          <w:i/>
        </w:rPr>
        <w:t>/Promotorów</w:t>
      </w:r>
      <w:r w:rsidRPr="00763FF7">
        <w:rPr>
          <w:i/>
        </w:rPr>
        <w:t>).</w:t>
      </w:r>
    </w:p>
    <w:p w14:paraId="52D337E1" w14:textId="77777777" w:rsidR="00EA4C54" w:rsidRDefault="00EA4C54" w:rsidP="00EA4C54">
      <w:pPr>
        <w:jc w:val="both"/>
        <w:rPr>
          <w:i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330"/>
        <w:gridCol w:w="2039"/>
        <w:gridCol w:w="2976"/>
        <w:gridCol w:w="1418"/>
        <w:gridCol w:w="1417"/>
      </w:tblGrid>
      <w:tr w:rsidR="00EA4C54" w14:paraId="12B5C63E" w14:textId="77777777" w:rsidTr="001434CD">
        <w:tc>
          <w:tcPr>
            <w:tcW w:w="1330" w:type="dxa"/>
          </w:tcPr>
          <w:p w14:paraId="0C13A53B" w14:textId="77777777" w:rsidR="00EA4C54" w:rsidRDefault="00EA4C54" w:rsidP="001434CD">
            <w:pPr>
              <w:spacing w:after="60"/>
              <w:jc w:val="both"/>
              <w:rPr>
                <w:i/>
              </w:rPr>
            </w:pPr>
            <w:r>
              <w:rPr>
                <w:i/>
              </w:rPr>
              <w:t>Nazwa firmy/instytucji</w:t>
            </w:r>
          </w:p>
        </w:tc>
        <w:tc>
          <w:tcPr>
            <w:tcW w:w="2039" w:type="dxa"/>
          </w:tcPr>
          <w:p w14:paraId="68B690E3" w14:textId="77777777" w:rsidR="00EA4C54" w:rsidRDefault="00EA4C54" w:rsidP="001434CD">
            <w:pPr>
              <w:spacing w:after="60"/>
              <w:jc w:val="both"/>
              <w:rPr>
                <w:i/>
              </w:rPr>
            </w:pPr>
            <w:r>
              <w:rPr>
                <w:i/>
              </w:rPr>
              <w:t>O</w:t>
            </w:r>
            <w:r w:rsidRPr="00791066">
              <w:rPr>
                <w:i/>
              </w:rPr>
              <w:t>pis zrealizowanych aktywności</w:t>
            </w:r>
            <w:r>
              <w:rPr>
                <w:i/>
              </w:rPr>
              <w:t xml:space="preserve"> </w:t>
            </w:r>
          </w:p>
        </w:tc>
        <w:tc>
          <w:tcPr>
            <w:tcW w:w="2976" w:type="dxa"/>
          </w:tcPr>
          <w:p w14:paraId="3EE1471B" w14:textId="77777777" w:rsidR="00EA4C54" w:rsidRDefault="00EA4C54" w:rsidP="001434CD">
            <w:pPr>
              <w:spacing w:after="60"/>
              <w:rPr>
                <w:i/>
              </w:rPr>
            </w:pPr>
            <w:r>
              <w:rPr>
                <w:i/>
              </w:rPr>
              <w:t>Miejsce (miasto, kraj)</w:t>
            </w:r>
          </w:p>
        </w:tc>
        <w:tc>
          <w:tcPr>
            <w:tcW w:w="1418" w:type="dxa"/>
          </w:tcPr>
          <w:p w14:paraId="6371AD33" w14:textId="77777777" w:rsidR="00EA4C54" w:rsidRDefault="00EA4C54" w:rsidP="001434CD">
            <w:pPr>
              <w:spacing w:after="60"/>
              <w:jc w:val="both"/>
              <w:rPr>
                <w:i/>
              </w:rPr>
            </w:pPr>
            <w:r>
              <w:rPr>
                <w:i/>
              </w:rPr>
              <w:t xml:space="preserve">Data rozpoczęcia i zakończenia </w:t>
            </w:r>
          </w:p>
        </w:tc>
        <w:tc>
          <w:tcPr>
            <w:tcW w:w="1417" w:type="dxa"/>
          </w:tcPr>
          <w:p w14:paraId="1B0E67EE" w14:textId="77777777" w:rsidR="00EA4C54" w:rsidRDefault="00EA4C54" w:rsidP="001434CD">
            <w:pPr>
              <w:spacing w:after="60"/>
              <w:jc w:val="both"/>
              <w:rPr>
                <w:i/>
              </w:rPr>
            </w:pPr>
            <w:r>
              <w:rPr>
                <w:i/>
              </w:rPr>
              <w:t>Język komunikacji</w:t>
            </w:r>
          </w:p>
        </w:tc>
      </w:tr>
      <w:tr w:rsidR="00EA4C54" w14:paraId="089BA220" w14:textId="77777777" w:rsidTr="001434CD">
        <w:tc>
          <w:tcPr>
            <w:tcW w:w="1330" w:type="dxa"/>
          </w:tcPr>
          <w:p w14:paraId="6282F583" w14:textId="77777777" w:rsidR="00EA4C54" w:rsidRDefault="00EA4C54" w:rsidP="001434CD">
            <w:pPr>
              <w:spacing w:after="60"/>
              <w:jc w:val="both"/>
              <w:rPr>
                <w:i/>
              </w:rPr>
            </w:pPr>
          </w:p>
        </w:tc>
        <w:tc>
          <w:tcPr>
            <w:tcW w:w="2039" w:type="dxa"/>
          </w:tcPr>
          <w:p w14:paraId="55119D3F" w14:textId="77777777" w:rsidR="00EA4C54" w:rsidRDefault="00EA4C54" w:rsidP="001434CD">
            <w:pPr>
              <w:spacing w:after="60"/>
              <w:jc w:val="both"/>
              <w:rPr>
                <w:i/>
              </w:rPr>
            </w:pPr>
          </w:p>
        </w:tc>
        <w:tc>
          <w:tcPr>
            <w:tcW w:w="2976" w:type="dxa"/>
          </w:tcPr>
          <w:p w14:paraId="1FCA60FE" w14:textId="77777777" w:rsidR="00EA4C54" w:rsidRDefault="00EA4C54" w:rsidP="001434CD">
            <w:pPr>
              <w:spacing w:after="60"/>
              <w:jc w:val="both"/>
              <w:rPr>
                <w:i/>
              </w:rPr>
            </w:pPr>
          </w:p>
        </w:tc>
        <w:tc>
          <w:tcPr>
            <w:tcW w:w="1418" w:type="dxa"/>
          </w:tcPr>
          <w:p w14:paraId="31F7A15A" w14:textId="77777777" w:rsidR="00EA4C54" w:rsidRDefault="00EA4C54" w:rsidP="001434CD">
            <w:pPr>
              <w:spacing w:after="60"/>
              <w:jc w:val="both"/>
              <w:rPr>
                <w:i/>
              </w:rPr>
            </w:pPr>
          </w:p>
        </w:tc>
        <w:tc>
          <w:tcPr>
            <w:tcW w:w="1417" w:type="dxa"/>
          </w:tcPr>
          <w:p w14:paraId="03F5D290" w14:textId="77777777" w:rsidR="00EA4C54" w:rsidRDefault="00EA4C54" w:rsidP="001434CD">
            <w:pPr>
              <w:spacing w:after="60"/>
              <w:jc w:val="both"/>
              <w:rPr>
                <w:i/>
              </w:rPr>
            </w:pPr>
          </w:p>
        </w:tc>
      </w:tr>
      <w:tr w:rsidR="00EA4C54" w14:paraId="6F18E696" w14:textId="77777777" w:rsidTr="001434CD">
        <w:trPr>
          <w:trHeight w:val="50"/>
        </w:trPr>
        <w:tc>
          <w:tcPr>
            <w:tcW w:w="1330" w:type="dxa"/>
          </w:tcPr>
          <w:p w14:paraId="55A767DC" w14:textId="77777777" w:rsidR="00EA4C54" w:rsidRDefault="00EA4C54" w:rsidP="001434CD">
            <w:pPr>
              <w:spacing w:after="60"/>
              <w:jc w:val="both"/>
              <w:rPr>
                <w:i/>
              </w:rPr>
            </w:pPr>
          </w:p>
        </w:tc>
        <w:tc>
          <w:tcPr>
            <w:tcW w:w="2039" w:type="dxa"/>
          </w:tcPr>
          <w:p w14:paraId="124852A5" w14:textId="77777777" w:rsidR="00EA4C54" w:rsidRDefault="00EA4C54" w:rsidP="001434CD">
            <w:pPr>
              <w:spacing w:after="60"/>
              <w:jc w:val="both"/>
              <w:rPr>
                <w:i/>
              </w:rPr>
            </w:pPr>
          </w:p>
        </w:tc>
        <w:tc>
          <w:tcPr>
            <w:tcW w:w="2976" w:type="dxa"/>
          </w:tcPr>
          <w:p w14:paraId="7B9730BF" w14:textId="77777777" w:rsidR="00EA4C54" w:rsidRDefault="00EA4C54" w:rsidP="001434CD">
            <w:pPr>
              <w:spacing w:after="60"/>
              <w:jc w:val="both"/>
              <w:rPr>
                <w:i/>
              </w:rPr>
            </w:pPr>
          </w:p>
        </w:tc>
        <w:tc>
          <w:tcPr>
            <w:tcW w:w="1418" w:type="dxa"/>
          </w:tcPr>
          <w:p w14:paraId="7236010D" w14:textId="77777777" w:rsidR="00EA4C54" w:rsidRDefault="00EA4C54" w:rsidP="001434CD">
            <w:pPr>
              <w:spacing w:after="60"/>
              <w:jc w:val="both"/>
              <w:rPr>
                <w:i/>
              </w:rPr>
            </w:pPr>
          </w:p>
        </w:tc>
        <w:tc>
          <w:tcPr>
            <w:tcW w:w="1417" w:type="dxa"/>
          </w:tcPr>
          <w:p w14:paraId="1CD33EB2" w14:textId="77777777" w:rsidR="00EA4C54" w:rsidRDefault="00EA4C54" w:rsidP="001434CD">
            <w:pPr>
              <w:spacing w:after="60"/>
              <w:jc w:val="both"/>
              <w:rPr>
                <w:i/>
              </w:rPr>
            </w:pPr>
          </w:p>
        </w:tc>
      </w:tr>
    </w:tbl>
    <w:p w14:paraId="295303FA" w14:textId="77777777" w:rsidR="00EA4C54" w:rsidRPr="00763FF7" w:rsidRDefault="00EA4C54" w:rsidP="00EA4C54">
      <w:pPr>
        <w:jc w:val="both"/>
        <w:rPr>
          <w:i/>
        </w:rPr>
      </w:pPr>
    </w:p>
    <w:p w14:paraId="70CC4E7B" w14:textId="77777777" w:rsidR="00EA4C54" w:rsidRPr="00624C75" w:rsidRDefault="00EA4C54" w:rsidP="00EA4C54">
      <w:pPr>
        <w:jc w:val="both"/>
        <w:rPr>
          <w:color w:val="000000" w:themeColor="text1"/>
          <w:sz w:val="16"/>
          <w:szCs w:val="16"/>
        </w:rPr>
      </w:pPr>
    </w:p>
    <w:p w14:paraId="68EBBB85" w14:textId="77777777" w:rsidR="00EA4C54" w:rsidRPr="007B10C7" w:rsidRDefault="00EA4C54" w:rsidP="00EA4C54">
      <w:pPr>
        <w:pStyle w:val="Akapitzlist"/>
        <w:numPr>
          <w:ilvl w:val="0"/>
          <w:numId w:val="9"/>
        </w:numPr>
        <w:ind w:left="426" w:hanging="426"/>
        <w:jc w:val="both"/>
        <w:rPr>
          <w:b/>
          <w:color w:val="000000" w:themeColor="text1"/>
        </w:rPr>
      </w:pPr>
      <w:r w:rsidRPr="007B10C7">
        <w:rPr>
          <w:b/>
          <w:color w:val="000000" w:themeColor="text1"/>
        </w:rPr>
        <w:t xml:space="preserve">Umiejętność posługiwania się językiem obcym na poziomie B2 Europejskiego Systemu Opisu Kształcenia </w:t>
      </w:r>
      <w:r>
        <w:rPr>
          <w:b/>
          <w:color w:val="000000" w:themeColor="text1"/>
        </w:rPr>
        <w:t>Językowego</w:t>
      </w:r>
    </w:p>
    <w:p w14:paraId="3685BA74" w14:textId="77777777" w:rsidR="00EA4C54" w:rsidRPr="007B10C7" w:rsidRDefault="00EA4C54" w:rsidP="00EA4C54">
      <w:pPr>
        <w:jc w:val="both"/>
        <w:rPr>
          <w:i/>
          <w:color w:val="000000" w:themeColor="text1"/>
        </w:rPr>
      </w:pPr>
      <w:r>
        <w:rPr>
          <w:i/>
          <w:color w:val="000000" w:themeColor="text1"/>
        </w:rPr>
        <w:t>Należy</w:t>
      </w:r>
      <w:r w:rsidRPr="007B10C7">
        <w:rPr>
          <w:i/>
          <w:color w:val="000000" w:themeColor="text1"/>
        </w:rPr>
        <w:t xml:space="preserve"> określić nowożytny język obcy, w którym </w:t>
      </w:r>
      <w:r>
        <w:rPr>
          <w:i/>
          <w:color w:val="000000" w:themeColor="text1"/>
        </w:rPr>
        <w:t xml:space="preserve">kandydat </w:t>
      </w:r>
      <w:r w:rsidRPr="007B10C7">
        <w:rPr>
          <w:i/>
          <w:color w:val="000000" w:themeColor="text1"/>
        </w:rPr>
        <w:t>posiada biegłość językową na poziomie co najmniej B2 Europejskiego Systemu Opisu Kształcenia Językowego w stopniu umożliwiającym uczestnictwo w międzynarodowym środowisku naukowym i zawodowym, oraz załączyć dokument(y) potwierdzające poziom posiadanej biegłości językowej (np. certyfikat, dyplom ukończenia studiów).</w:t>
      </w:r>
    </w:p>
    <w:p w14:paraId="434EC583" w14:textId="77777777" w:rsidR="00EA4C54" w:rsidRPr="00624C75" w:rsidRDefault="00EA4C54" w:rsidP="00EA4C54">
      <w:pPr>
        <w:jc w:val="both"/>
        <w:rPr>
          <w:sz w:val="18"/>
          <w:szCs w:val="18"/>
        </w:rPr>
      </w:pPr>
    </w:p>
    <w:p w14:paraId="3FFC1678" w14:textId="77777777" w:rsidR="00EA4C54" w:rsidRPr="005F2E6B" w:rsidRDefault="00EA4C54" w:rsidP="00EA4C54">
      <w:pPr>
        <w:pStyle w:val="Akapitzlist"/>
        <w:numPr>
          <w:ilvl w:val="0"/>
          <w:numId w:val="9"/>
        </w:numPr>
        <w:ind w:left="426" w:hanging="426"/>
        <w:jc w:val="both"/>
        <w:rPr>
          <w:b/>
        </w:rPr>
      </w:pPr>
      <w:r w:rsidRPr="005F2E6B">
        <w:rPr>
          <w:b/>
        </w:rPr>
        <w:t>Inne aktywności</w:t>
      </w:r>
    </w:p>
    <w:p w14:paraId="44F6D84E" w14:textId="77777777" w:rsidR="00EA4C54" w:rsidRDefault="00EA4C54" w:rsidP="00EA4C54">
      <w:pPr>
        <w:jc w:val="both"/>
        <w:rPr>
          <w:i/>
        </w:rPr>
      </w:pPr>
      <w:r>
        <w:rPr>
          <w:i/>
        </w:rPr>
        <w:t>Należy przedstawić</w:t>
      </w:r>
      <w:r w:rsidRPr="00763FF7">
        <w:rPr>
          <w:i/>
        </w:rPr>
        <w:t xml:space="preserve"> inne aktywności, które pozwoliły </w:t>
      </w:r>
      <w:r>
        <w:rPr>
          <w:i/>
        </w:rPr>
        <w:t>kandydatowi</w:t>
      </w:r>
      <w:r w:rsidRPr="00763FF7">
        <w:rPr>
          <w:i/>
        </w:rPr>
        <w:t xml:space="preserve"> na zdobycie wiedzy, umiejętności i  kompetencji społecznych 8 poziomu P</w:t>
      </w:r>
      <w:r>
        <w:rPr>
          <w:i/>
        </w:rPr>
        <w:t>olskiej Ramy Kwalifikacji (PRK), każdorazowo podając</w:t>
      </w:r>
      <w:r w:rsidRPr="00763FF7">
        <w:rPr>
          <w:i/>
        </w:rPr>
        <w:t xml:space="preserve"> niezbędne informacje, które </w:t>
      </w:r>
      <w:r>
        <w:rPr>
          <w:i/>
        </w:rPr>
        <w:t xml:space="preserve">mogą umożliwić </w:t>
      </w:r>
      <w:r w:rsidRPr="00763FF7">
        <w:rPr>
          <w:i/>
        </w:rPr>
        <w:t xml:space="preserve">dokonanie </w:t>
      </w:r>
      <w:r>
        <w:rPr>
          <w:i/>
        </w:rPr>
        <w:t>właściwej</w:t>
      </w:r>
      <w:r w:rsidRPr="00763FF7">
        <w:rPr>
          <w:i/>
        </w:rPr>
        <w:t xml:space="preserve"> oceny z uwzględnieniem współpracy z firmami, współpracy o charakterze międzynarodowym oraz języka, w którym aktywności były prowadzone. </w:t>
      </w:r>
      <w:r>
        <w:rPr>
          <w:i/>
        </w:rPr>
        <w:t xml:space="preserve">Wskazane jest także załączenie dokumentów </w:t>
      </w:r>
      <w:r w:rsidRPr="00763FF7">
        <w:rPr>
          <w:i/>
        </w:rPr>
        <w:t>potwierdz</w:t>
      </w:r>
      <w:r>
        <w:rPr>
          <w:i/>
        </w:rPr>
        <w:t>ających uczestnictwo</w:t>
      </w:r>
      <w:r w:rsidRPr="00763FF7">
        <w:rPr>
          <w:i/>
        </w:rPr>
        <w:t xml:space="preserve"> w każdej z aktywności</w:t>
      </w:r>
      <w:r>
        <w:rPr>
          <w:i/>
        </w:rPr>
        <w:t>.</w:t>
      </w:r>
    </w:p>
    <w:p w14:paraId="4CD4F297" w14:textId="77777777" w:rsidR="00EA4C54" w:rsidRPr="00175080" w:rsidRDefault="00EA4C54" w:rsidP="00EA4C54">
      <w:pPr>
        <w:spacing w:after="0"/>
        <w:jc w:val="both"/>
        <w:rPr>
          <w:i/>
        </w:rPr>
      </w:pPr>
      <w:r w:rsidRPr="00175080">
        <w:rPr>
          <w:i/>
        </w:rPr>
        <w:t xml:space="preserve">Przykłady „innych” aktywności: </w:t>
      </w:r>
    </w:p>
    <w:p w14:paraId="206B64EC" w14:textId="77777777" w:rsidR="00EA4C54" w:rsidRPr="00175080" w:rsidRDefault="00EA4C54" w:rsidP="00EA4C54">
      <w:pPr>
        <w:pStyle w:val="Akapitzlist"/>
        <w:numPr>
          <w:ilvl w:val="0"/>
          <w:numId w:val="10"/>
        </w:numPr>
        <w:jc w:val="both"/>
        <w:rPr>
          <w:i/>
        </w:rPr>
      </w:pPr>
      <w:r w:rsidRPr="00175080">
        <w:rPr>
          <w:i/>
        </w:rPr>
        <w:t>udział w szkołach letnich/zimowych,</w:t>
      </w:r>
    </w:p>
    <w:p w14:paraId="530B71F2" w14:textId="77777777" w:rsidR="00EA4C54" w:rsidRPr="00175080" w:rsidRDefault="00EA4C54" w:rsidP="00EA4C54">
      <w:pPr>
        <w:pStyle w:val="Akapitzlist"/>
        <w:numPr>
          <w:ilvl w:val="0"/>
          <w:numId w:val="10"/>
        </w:numPr>
        <w:jc w:val="both"/>
        <w:rPr>
          <w:i/>
        </w:rPr>
      </w:pPr>
      <w:r w:rsidRPr="00175080">
        <w:rPr>
          <w:i/>
        </w:rPr>
        <w:t>uczestnictwo lub współuczestnictwo w prowadzeniu zajęć dydaktycznych,</w:t>
      </w:r>
    </w:p>
    <w:p w14:paraId="791F444D" w14:textId="77777777" w:rsidR="00EA4C54" w:rsidRPr="00175080" w:rsidRDefault="00EA4C54" w:rsidP="00EA4C54">
      <w:pPr>
        <w:pStyle w:val="Akapitzlist"/>
        <w:numPr>
          <w:ilvl w:val="0"/>
          <w:numId w:val="10"/>
        </w:numPr>
        <w:jc w:val="both"/>
        <w:rPr>
          <w:i/>
        </w:rPr>
      </w:pPr>
      <w:r w:rsidRPr="00175080">
        <w:rPr>
          <w:i/>
        </w:rPr>
        <w:t xml:space="preserve">udział w spotkaniach </w:t>
      </w:r>
      <w:proofErr w:type="spellStart"/>
      <w:r w:rsidRPr="00175080">
        <w:rPr>
          <w:i/>
        </w:rPr>
        <w:t>networkingowych</w:t>
      </w:r>
      <w:proofErr w:type="spellEnd"/>
      <w:r w:rsidRPr="00175080">
        <w:rPr>
          <w:i/>
        </w:rPr>
        <w:t xml:space="preserve"> mających na celu pozyskanie projektów,</w:t>
      </w:r>
    </w:p>
    <w:p w14:paraId="3F8C33AF" w14:textId="77777777" w:rsidR="00EA4C54" w:rsidRPr="00175080" w:rsidRDefault="00EA4C54" w:rsidP="00EA4C54">
      <w:pPr>
        <w:pStyle w:val="Akapitzlist"/>
        <w:numPr>
          <w:ilvl w:val="0"/>
          <w:numId w:val="10"/>
        </w:numPr>
        <w:jc w:val="both"/>
        <w:rPr>
          <w:i/>
        </w:rPr>
      </w:pPr>
      <w:r w:rsidRPr="00175080">
        <w:rPr>
          <w:i/>
        </w:rPr>
        <w:t>prowadzenie konsultacji podczas realizacji prac dyplomowych lub projektów studenckich,</w:t>
      </w:r>
    </w:p>
    <w:p w14:paraId="00A7A834" w14:textId="77777777" w:rsidR="00EA4C54" w:rsidRPr="00175080" w:rsidRDefault="00EA4C54" w:rsidP="00EA4C54">
      <w:pPr>
        <w:pStyle w:val="Akapitzlist"/>
        <w:numPr>
          <w:ilvl w:val="0"/>
          <w:numId w:val="10"/>
        </w:numPr>
        <w:jc w:val="both"/>
        <w:rPr>
          <w:i/>
        </w:rPr>
      </w:pPr>
      <w:r w:rsidRPr="00175080">
        <w:rPr>
          <w:i/>
        </w:rPr>
        <w:t xml:space="preserve">udział w </w:t>
      </w:r>
      <w:r>
        <w:rPr>
          <w:i/>
        </w:rPr>
        <w:t>zadaniach</w:t>
      </w:r>
      <w:r w:rsidRPr="00175080">
        <w:rPr>
          <w:i/>
        </w:rPr>
        <w:t xml:space="preserve"> dydaktycznych,</w:t>
      </w:r>
    </w:p>
    <w:p w14:paraId="3AEC8E62" w14:textId="77777777" w:rsidR="00EA4C54" w:rsidRPr="00175080" w:rsidRDefault="00EA4C54" w:rsidP="00EA4C54">
      <w:pPr>
        <w:pStyle w:val="Akapitzlist"/>
        <w:numPr>
          <w:ilvl w:val="0"/>
          <w:numId w:val="10"/>
        </w:numPr>
        <w:jc w:val="both"/>
        <w:rPr>
          <w:i/>
        </w:rPr>
      </w:pPr>
      <w:r w:rsidRPr="00175080">
        <w:rPr>
          <w:i/>
        </w:rPr>
        <w:lastRenderedPageBreak/>
        <w:t>rozwiązywanie zadań, organizacyjnych,</w:t>
      </w:r>
    </w:p>
    <w:p w14:paraId="201F27FC" w14:textId="77777777" w:rsidR="00EA4C54" w:rsidRDefault="00EA4C54" w:rsidP="00EA4C54">
      <w:pPr>
        <w:pStyle w:val="Akapitzlist"/>
        <w:numPr>
          <w:ilvl w:val="0"/>
          <w:numId w:val="10"/>
        </w:numPr>
        <w:spacing w:after="0"/>
        <w:ind w:left="714" w:hanging="357"/>
        <w:jc w:val="both"/>
        <w:rPr>
          <w:i/>
        </w:rPr>
      </w:pPr>
      <w:r w:rsidRPr="00175080">
        <w:rPr>
          <w:i/>
        </w:rPr>
        <w:t xml:space="preserve">wdrażanie rozwiązań </w:t>
      </w:r>
    </w:p>
    <w:p w14:paraId="664DC071" w14:textId="77777777" w:rsidR="00EA4C54" w:rsidRDefault="00EA4C54" w:rsidP="00EA4C54">
      <w:pPr>
        <w:pStyle w:val="Akapitzlist"/>
        <w:numPr>
          <w:ilvl w:val="0"/>
          <w:numId w:val="10"/>
        </w:numPr>
        <w:spacing w:after="0"/>
        <w:ind w:left="714" w:hanging="357"/>
        <w:jc w:val="both"/>
        <w:rPr>
          <w:i/>
        </w:rPr>
      </w:pPr>
      <w:r>
        <w:rPr>
          <w:i/>
        </w:rPr>
        <w:t>promocja rezultatów badań Kandydata (</w:t>
      </w:r>
      <w:proofErr w:type="spellStart"/>
      <w:r>
        <w:rPr>
          <w:i/>
        </w:rPr>
        <w:t>social</w:t>
      </w:r>
      <w:proofErr w:type="spellEnd"/>
      <w:r>
        <w:rPr>
          <w:i/>
        </w:rPr>
        <w:t xml:space="preserve"> media…).</w:t>
      </w:r>
    </w:p>
    <w:p w14:paraId="4FDC9D58" w14:textId="77777777" w:rsidR="00EA4C54" w:rsidRPr="00175080" w:rsidRDefault="00EA4C54" w:rsidP="00EA4C54">
      <w:pPr>
        <w:pStyle w:val="Akapitzlist"/>
        <w:spacing w:after="0"/>
        <w:ind w:left="714"/>
        <w:jc w:val="both"/>
        <w:rPr>
          <w:i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EA4C54" w14:paraId="6031F52F" w14:textId="77777777" w:rsidTr="001434CD">
        <w:tc>
          <w:tcPr>
            <w:tcW w:w="4531" w:type="dxa"/>
          </w:tcPr>
          <w:p w14:paraId="5D8D2131" w14:textId="77777777" w:rsidR="00EA4C54" w:rsidRDefault="00EA4C54" w:rsidP="001434CD">
            <w:pPr>
              <w:jc w:val="center"/>
            </w:pPr>
            <w:r>
              <w:rPr>
                <w:i/>
              </w:rPr>
              <w:t xml:space="preserve"> </w:t>
            </w:r>
          </w:p>
          <w:p w14:paraId="0A3F480B" w14:textId="77777777" w:rsidR="00EA4C54" w:rsidRDefault="00EA4C54" w:rsidP="001434CD">
            <w:pPr>
              <w:jc w:val="center"/>
            </w:pPr>
          </w:p>
          <w:p w14:paraId="38BB8F69" w14:textId="77777777" w:rsidR="00EA4C54" w:rsidRDefault="00EA4C54" w:rsidP="001434CD">
            <w:pPr>
              <w:jc w:val="center"/>
            </w:pPr>
            <w:r>
              <w:t>………………………………..</w:t>
            </w:r>
          </w:p>
          <w:p w14:paraId="0E797894" w14:textId="77777777" w:rsidR="00EA4C54" w:rsidRDefault="00EA4C54" w:rsidP="001434CD">
            <w:pPr>
              <w:jc w:val="center"/>
            </w:pPr>
            <w:r>
              <w:t>(podpis)</w:t>
            </w:r>
          </w:p>
        </w:tc>
        <w:tc>
          <w:tcPr>
            <w:tcW w:w="4531" w:type="dxa"/>
          </w:tcPr>
          <w:p w14:paraId="6513798A" w14:textId="77777777" w:rsidR="00EA4C54" w:rsidRDefault="00EA4C54" w:rsidP="001434CD">
            <w:pPr>
              <w:jc w:val="center"/>
            </w:pPr>
          </w:p>
          <w:p w14:paraId="372A90AE" w14:textId="77777777" w:rsidR="00EA4C54" w:rsidRDefault="00EA4C54" w:rsidP="001434CD">
            <w:pPr>
              <w:jc w:val="center"/>
            </w:pPr>
          </w:p>
          <w:p w14:paraId="76FD2C1D" w14:textId="77777777" w:rsidR="00EA4C54" w:rsidRDefault="00EA4C54" w:rsidP="001434CD">
            <w:pPr>
              <w:jc w:val="center"/>
            </w:pPr>
            <w:r>
              <w:t>………………………………..</w:t>
            </w:r>
          </w:p>
          <w:p w14:paraId="69924A9F" w14:textId="77777777" w:rsidR="00EA4C54" w:rsidRDefault="00EA4C54" w:rsidP="001434CD">
            <w:pPr>
              <w:jc w:val="center"/>
            </w:pPr>
            <w:r>
              <w:t>(podpis)</w:t>
            </w:r>
          </w:p>
          <w:p w14:paraId="2C4599CB" w14:textId="77777777" w:rsidR="00EA4C54" w:rsidRDefault="00EA4C54" w:rsidP="001434CD">
            <w:pPr>
              <w:jc w:val="center"/>
            </w:pPr>
          </w:p>
          <w:p w14:paraId="0529C708" w14:textId="77777777" w:rsidR="00EA4C54" w:rsidRDefault="00EA4C54" w:rsidP="001434CD">
            <w:pPr>
              <w:jc w:val="center"/>
            </w:pPr>
          </w:p>
          <w:p w14:paraId="2EC53FEB" w14:textId="77777777" w:rsidR="00EA4C54" w:rsidRDefault="00EA4C54" w:rsidP="001434CD">
            <w:pPr>
              <w:jc w:val="center"/>
            </w:pPr>
          </w:p>
        </w:tc>
      </w:tr>
      <w:tr w:rsidR="00EA4C54" w14:paraId="39534371" w14:textId="77777777" w:rsidTr="001434CD">
        <w:tc>
          <w:tcPr>
            <w:tcW w:w="4531" w:type="dxa"/>
          </w:tcPr>
          <w:p w14:paraId="7797EB9B" w14:textId="77777777" w:rsidR="00EA4C54" w:rsidRDefault="00EA4C54" w:rsidP="001434CD">
            <w:pPr>
              <w:jc w:val="center"/>
            </w:pPr>
            <w:r>
              <w:t>Imię i nazwisko Promotora/Promotorów</w:t>
            </w:r>
          </w:p>
        </w:tc>
        <w:tc>
          <w:tcPr>
            <w:tcW w:w="4531" w:type="dxa"/>
          </w:tcPr>
          <w:p w14:paraId="1A3689DB" w14:textId="77777777" w:rsidR="00EA4C54" w:rsidRDefault="00EA4C54" w:rsidP="001434CD">
            <w:pPr>
              <w:jc w:val="center"/>
            </w:pPr>
            <w:r>
              <w:t>Imię i nazwisko Kandydata</w:t>
            </w:r>
          </w:p>
        </w:tc>
      </w:tr>
      <w:tr w:rsidR="00EA4C54" w14:paraId="55D423EE" w14:textId="77777777" w:rsidTr="001434CD">
        <w:tc>
          <w:tcPr>
            <w:tcW w:w="4531" w:type="dxa"/>
            <w:tcBorders>
              <w:bottom w:val="single" w:sz="4" w:space="0" w:color="auto"/>
            </w:tcBorders>
          </w:tcPr>
          <w:p w14:paraId="4A4F1852" w14:textId="77777777" w:rsidR="00EA4C54" w:rsidRDefault="00EA4C54" w:rsidP="001434CD">
            <w:pPr>
              <w:jc w:val="center"/>
            </w:pPr>
            <w:r>
              <w:t>data i miejscowość</w:t>
            </w:r>
          </w:p>
        </w:tc>
        <w:tc>
          <w:tcPr>
            <w:tcW w:w="4531" w:type="dxa"/>
          </w:tcPr>
          <w:p w14:paraId="5764EC90" w14:textId="77777777" w:rsidR="00EA4C54" w:rsidRDefault="00EA4C54" w:rsidP="001434CD">
            <w:pPr>
              <w:jc w:val="center"/>
            </w:pPr>
            <w:r>
              <w:t>data i miejscowość</w:t>
            </w:r>
          </w:p>
        </w:tc>
      </w:tr>
    </w:tbl>
    <w:p w14:paraId="46735693" w14:textId="77777777" w:rsidR="00EA4C54" w:rsidRDefault="00EA4C54" w:rsidP="00EA4C54">
      <w:pPr>
        <w:autoSpaceDE w:val="0"/>
        <w:autoSpaceDN w:val="0"/>
        <w:adjustRightInd w:val="0"/>
        <w:spacing w:after="0" w:line="252" w:lineRule="auto"/>
        <w:jc w:val="both"/>
      </w:pPr>
    </w:p>
    <w:p w14:paraId="51CD1B92" w14:textId="77777777" w:rsidR="00CE40DD" w:rsidRDefault="00CE40DD" w:rsidP="006F7910">
      <w:pPr>
        <w:autoSpaceDE w:val="0"/>
        <w:autoSpaceDN w:val="0"/>
        <w:adjustRightInd w:val="0"/>
        <w:spacing w:after="0" w:line="252" w:lineRule="auto"/>
        <w:jc w:val="both"/>
        <w:rPr>
          <w:rFonts w:ascii="Calibri" w:hAnsi="Calibri" w:cs="Calibri"/>
          <w:color w:val="000000" w:themeColor="text1"/>
        </w:rPr>
      </w:pPr>
    </w:p>
    <w:p w14:paraId="0F88E806" w14:textId="77777777" w:rsidR="00D8107C" w:rsidRDefault="00D8107C" w:rsidP="006F7910">
      <w:pPr>
        <w:autoSpaceDE w:val="0"/>
        <w:autoSpaceDN w:val="0"/>
        <w:adjustRightInd w:val="0"/>
        <w:spacing w:after="0" w:line="252" w:lineRule="auto"/>
        <w:jc w:val="both"/>
        <w:rPr>
          <w:rFonts w:ascii="Calibri" w:hAnsi="Calibri" w:cs="Calibri"/>
          <w:color w:val="000000" w:themeColor="text1"/>
        </w:rPr>
      </w:pPr>
    </w:p>
    <w:p w14:paraId="1239DF90" w14:textId="339926AF" w:rsidR="00D8107C" w:rsidRPr="00153E42" w:rsidRDefault="00D8107C" w:rsidP="006F7910">
      <w:pPr>
        <w:autoSpaceDE w:val="0"/>
        <w:autoSpaceDN w:val="0"/>
        <w:adjustRightInd w:val="0"/>
        <w:spacing w:after="0" w:line="252" w:lineRule="auto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ab/>
      </w:r>
      <w:r>
        <w:rPr>
          <w:rFonts w:ascii="Calibri" w:hAnsi="Calibri" w:cs="Calibri"/>
          <w:color w:val="000000" w:themeColor="text1"/>
        </w:rPr>
        <w:tab/>
      </w:r>
      <w:r>
        <w:rPr>
          <w:rFonts w:ascii="Calibri" w:hAnsi="Calibri" w:cs="Calibri"/>
          <w:color w:val="000000" w:themeColor="text1"/>
        </w:rPr>
        <w:tab/>
      </w:r>
      <w:r>
        <w:rPr>
          <w:rFonts w:ascii="Calibri" w:hAnsi="Calibri" w:cs="Calibri"/>
          <w:color w:val="000000" w:themeColor="text1"/>
        </w:rPr>
        <w:tab/>
      </w:r>
      <w:r>
        <w:rPr>
          <w:rFonts w:ascii="Calibri" w:hAnsi="Calibri" w:cs="Calibri"/>
          <w:color w:val="000000" w:themeColor="text1"/>
        </w:rPr>
        <w:tab/>
      </w:r>
      <w:r>
        <w:rPr>
          <w:rFonts w:ascii="Calibri" w:hAnsi="Calibri" w:cs="Calibri"/>
          <w:color w:val="000000" w:themeColor="text1"/>
        </w:rPr>
        <w:tab/>
      </w:r>
      <w:r>
        <w:rPr>
          <w:rFonts w:ascii="Calibri" w:hAnsi="Calibri" w:cs="Calibri"/>
          <w:color w:val="000000" w:themeColor="text1"/>
        </w:rPr>
        <w:tab/>
      </w:r>
      <w:r>
        <w:rPr>
          <w:rFonts w:ascii="Calibri" w:hAnsi="Calibri" w:cs="Calibri"/>
          <w:color w:val="000000" w:themeColor="text1"/>
        </w:rPr>
        <w:tab/>
      </w:r>
    </w:p>
    <w:sectPr w:rsidR="00D8107C" w:rsidRPr="00153E42" w:rsidSect="00CB7BD6">
      <w:footerReference w:type="default" r:id="rId12"/>
      <w:pgSz w:w="12240" w:h="15840"/>
      <w:pgMar w:top="1134" w:right="1418" w:bottom="1134" w:left="1418" w:header="709" w:footer="709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54000E" w14:textId="77777777" w:rsidR="00625DC1" w:rsidRDefault="00625DC1" w:rsidP="00936466">
      <w:pPr>
        <w:spacing w:after="0" w:line="240" w:lineRule="auto"/>
      </w:pPr>
      <w:r>
        <w:separator/>
      </w:r>
    </w:p>
  </w:endnote>
  <w:endnote w:type="continuationSeparator" w:id="0">
    <w:p w14:paraId="2D79B09A" w14:textId="77777777" w:rsidR="00625DC1" w:rsidRDefault="00625DC1" w:rsidP="009364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9157878"/>
      <w:docPartObj>
        <w:docPartGallery w:val="Page Numbers (Bottom of Page)"/>
        <w:docPartUnique/>
      </w:docPartObj>
    </w:sdtPr>
    <w:sdtEndPr/>
    <w:sdtContent>
      <w:p w14:paraId="4FE347BE" w14:textId="77777777" w:rsidR="001434CD" w:rsidRDefault="001434C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5874">
          <w:rPr>
            <w:noProof/>
          </w:rPr>
          <w:t>1</w:t>
        </w:r>
        <w:r>
          <w:fldChar w:fldCharType="end"/>
        </w:r>
      </w:p>
    </w:sdtContent>
  </w:sdt>
  <w:p w14:paraId="5D441BFD" w14:textId="77777777" w:rsidR="001434CD" w:rsidRDefault="001434C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16F2B5" w14:textId="77777777" w:rsidR="00625DC1" w:rsidRDefault="00625DC1" w:rsidP="00936466">
      <w:pPr>
        <w:spacing w:after="0" w:line="240" w:lineRule="auto"/>
      </w:pPr>
      <w:r>
        <w:separator/>
      </w:r>
    </w:p>
  </w:footnote>
  <w:footnote w:type="continuationSeparator" w:id="0">
    <w:p w14:paraId="595221AA" w14:textId="77777777" w:rsidR="00625DC1" w:rsidRDefault="00625DC1" w:rsidP="009364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32185"/>
    <w:multiLevelType w:val="hybridMultilevel"/>
    <w:tmpl w:val="16A2A21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AD0BD4"/>
    <w:multiLevelType w:val="hybridMultilevel"/>
    <w:tmpl w:val="D2B644DA"/>
    <w:lvl w:ilvl="0" w:tplc="9518527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DED5396"/>
    <w:multiLevelType w:val="hybridMultilevel"/>
    <w:tmpl w:val="A54CED6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A833732"/>
    <w:multiLevelType w:val="hybridMultilevel"/>
    <w:tmpl w:val="10561E46"/>
    <w:lvl w:ilvl="0" w:tplc="BD143A08">
      <w:start w:val="1"/>
      <w:numFmt w:val="decimal"/>
      <w:lvlText w:val="%1."/>
      <w:lvlJc w:val="left"/>
      <w:pPr>
        <w:ind w:left="720" w:hanging="360"/>
      </w:pPr>
    </w:lvl>
    <w:lvl w:ilvl="1" w:tplc="BFD294B4">
      <w:start w:val="1"/>
      <w:numFmt w:val="lowerLetter"/>
      <w:lvlText w:val="%2."/>
      <w:lvlJc w:val="left"/>
      <w:pPr>
        <w:ind w:left="1440" w:hanging="360"/>
      </w:pPr>
    </w:lvl>
    <w:lvl w:ilvl="2" w:tplc="640A5A6A">
      <w:start w:val="1"/>
      <w:numFmt w:val="lowerRoman"/>
      <w:lvlText w:val="%3."/>
      <w:lvlJc w:val="right"/>
      <w:pPr>
        <w:ind w:left="2160" w:hanging="180"/>
      </w:pPr>
    </w:lvl>
    <w:lvl w:ilvl="3" w:tplc="294EE882">
      <w:start w:val="1"/>
      <w:numFmt w:val="decimal"/>
      <w:lvlText w:val="%4."/>
      <w:lvlJc w:val="left"/>
      <w:pPr>
        <w:ind w:left="2880" w:hanging="360"/>
      </w:pPr>
    </w:lvl>
    <w:lvl w:ilvl="4" w:tplc="4978D3F4">
      <w:start w:val="1"/>
      <w:numFmt w:val="lowerLetter"/>
      <w:lvlText w:val="%5."/>
      <w:lvlJc w:val="left"/>
      <w:pPr>
        <w:ind w:left="3600" w:hanging="360"/>
      </w:pPr>
    </w:lvl>
    <w:lvl w:ilvl="5" w:tplc="D3060E9E">
      <w:start w:val="1"/>
      <w:numFmt w:val="lowerRoman"/>
      <w:lvlText w:val="%6."/>
      <w:lvlJc w:val="right"/>
      <w:pPr>
        <w:ind w:left="4320" w:hanging="180"/>
      </w:pPr>
    </w:lvl>
    <w:lvl w:ilvl="6" w:tplc="0BE6E084">
      <w:start w:val="1"/>
      <w:numFmt w:val="decimal"/>
      <w:lvlText w:val="%7."/>
      <w:lvlJc w:val="left"/>
      <w:pPr>
        <w:ind w:left="5040" w:hanging="360"/>
      </w:pPr>
    </w:lvl>
    <w:lvl w:ilvl="7" w:tplc="D8F60D32">
      <w:start w:val="1"/>
      <w:numFmt w:val="lowerLetter"/>
      <w:lvlText w:val="%8."/>
      <w:lvlJc w:val="left"/>
      <w:pPr>
        <w:ind w:left="5760" w:hanging="360"/>
      </w:pPr>
    </w:lvl>
    <w:lvl w:ilvl="8" w:tplc="B70CE146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8A10F6"/>
    <w:multiLevelType w:val="hybridMultilevel"/>
    <w:tmpl w:val="C0AE7E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4D2A83"/>
    <w:multiLevelType w:val="hybridMultilevel"/>
    <w:tmpl w:val="1A663910"/>
    <w:lvl w:ilvl="0" w:tplc="3C620292">
      <w:start w:val="4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>
    <w:nsid w:val="60BC4518"/>
    <w:multiLevelType w:val="hybridMultilevel"/>
    <w:tmpl w:val="E6EEBFB2"/>
    <w:lvl w:ilvl="0" w:tplc="8102CF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766052"/>
    <w:multiLevelType w:val="hybridMultilevel"/>
    <w:tmpl w:val="8070ED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052327"/>
    <w:multiLevelType w:val="hybridMultilevel"/>
    <w:tmpl w:val="7C96151A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3A00DB7"/>
    <w:multiLevelType w:val="hybridMultilevel"/>
    <w:tmpl w:val="DFFAFC54"/>
    <w:lvl w:ilvl="0" w:tplc="C3540B6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74FA790E"/>
    <w:multiLevelType w:val="hybridMultilevel"/>
    <w:tmpl w:val="C6D8E9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4"/>
  </w:num>
  <w:num w:numId="5">
    <w:abstractNumId w:val="0"/>
  </w:num>
  <w:num w:numId="6">
    <w:abstractNumId w:val="1"/>
  </w:num>
  <w:num w:numId="7">
    <w:abstractNumId w:val="2"/>
  </w:num>
  <w:num w:numId="8">
    <w:abstractNumId w:val="5"/>
  </w:num>
  <w:num w:numId="9">
    <w:abstractNumId w:val="10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U2NzA3NjW0MDa3MLNU0lEKTi0uzszPAykwtKgFAEYF9RwtAAAA"/>
  </w:docVars>
  <w:rsids>
    <w:rsidRoot w:val="00CE40DD"/>
    <w:rsid w:val="00000F1F"/>
    <w:rsid w:val="00001BBE"/>
    <w:rsid w:val="00005A67"/>
    <w:rsid w:val="00007EDA"/>
    <w:rsid w:val="00015DD2"/>
    <w:rsid w:val="0002278B"/>
    <w:rsid w:val="00036BB8"/>
    <w:rsid w:val="00044302"/>
    <w:rsid w:val="00045610"/>
    <w:rsid w:val="00046404"/>
    <w:rsid w:val="000534F0"/>
    <w:rsid w:val="00054BF1"/>
    <w:rsid w:val="00056B22"/>
    <w:rsid w:val="00066585"/>
    <w:rsid w:val="000702F4"/>
    <w:rsid w:val="0007166D"/>
    <w:rsid w:val="00073727"/>
    <w:rsid w:val="00077582"/>
    <w:rsid w:val="000C2D3D"/>
    <w:rsid w:val="000D05BA"/>
    <w:rsid w:val="000D1793"/>
    <w:rsid w:val="000E3D4D"/>
    <w:rsid w:val="000E62B9"/>
    <w:rsid w:val="000E78CE"/>
    <w:rsid w:val="000F55C0"/>
    <w:rsid w:val="000F5F02"/>
    <w:rsid w:val="0010122D"/>
    <w:rsid w:val="0010273F"/>
    <w:rsid w:val="00110887"/>
    <w:rsid w:val="00121B5F"/>
    <w:rsid w:val="001223FD"/>
    <w:rsid w:val="001272ED"/>
    <w:rsid w:val="0013639D"/>
    <w:rsid w:val="001373E3"/>
    <w:rsid w:val="001374AD"/>
    <w:rsid w:val="001434CD"/>
    <w:rsid w:val="00153E42"/>
    <w:rsid w:val="00155F3B"/>
    <w:rsid w:val="0015669F"/>
    <w:rsid w:val="0016427E"/>
    <w:rsid w:val="001669F2"/>
    <w:rsid w:val="001751B9"/>
    <w:rsid w:val="0017597A"/>
    <w:rsid w:val="00177002"/>
    <w:rsid w:val="00181262"/>
    <w:rsid w:val="0019126F"/>
    <w:rsid w:val="00191C09"/>
    <w:rsid w:val="0019265A"/>
    <w:rsid w:val="001A1DBF"/>
    <w:rsid w:val="001B218C"/>
    <w:rsid w:val="001B660D"/>
    <w:rsid w:val="001C2B1A"/>
    <w:rsid w:val="001C5411"/>
    <w:rsid w:val="001E7810"/>
    <w:rsid w:val="001F13A0"/>
    <w:rsid w:val="00203B7F"/>
    <w:rsid w:val="002140A4"/>
    <w:rsid w:val="00216CF3"/>
    <w:rsid w:val="00216FDD"/>
    <w:rsid w:val="0022690E"/>
    <w:rsid w:val="00227FD4"/>
    <w:rsid w:val="00246A3C"/>
    <w:rsid w:val="00246BB4"/>
    <w:rsid w:val="002533DE"/>
    <w:rsid w:val="00261C64"/>
    <w:rsid w:val="002703ED"/>
    <w:rsid w:val="002706F9"/>
    <w:rsid w:val="00273256"/>
    <w:rsid w:val="00275BF1"/>
    <w:rsid w:val="00291210"/>
    <w:rsid w:val="00296B94"/>
    <w:rsid w:val="00296CB3"/>
    <w:rsid w:val="002A2EE0"/>
    <w:rsid w:val="002A4A85"/>
    <w:rsid w:val="002A4BEF"/>
    <w:rsid w:val="002B04AF"/>
    <w:rsid w:val="002B51B9"/>
    <w:rsid w:val="002B549A"/>
    <w:rsid w:val="002B77B3"/>
    <w:rsid w:val="002C34F7"/>
    <w:rsid w:val="002C3812"/>
    <w:rsid w:val="002C3AE6"/>
    <w:rsid w:val="002C5815"/>
    <w:rsid w:val="002C5D70"/>
    <w:rsid w:val="002C6183"/>
    <w:rsid w:val="002D6583"/>
    <w:rsid w:val="002D6BC4"/>
    <w:rsid w:val="002E1035"/>
    <w:rsid w:val="002F0ED7"/>
    <w:rsid w:val="002F0FDC"/>
    <w:rsid w:val="003033AF"/>
    <w:rsid w:val="00323981"/>
    <w:rsid w:val="00337AA9"/>
    <w:rsid w:val="0034488B"/>
    <w:rsid w:val="0034509D"/>
    <w:rsid w:val="0034559B"/>
    <w:rsid w:val="0035561A"/>
    <w:rsid w:val="00364098"/>
    <w:rsid w:val="0038276C"/>
    <w:rsid w:val="00386965"/>
    <w:rsid w:val="00390187"/>
    <w:rsid w:val="003940C1"/>
    <w:rsid w:val="003A3762"/>
    <w:rsid w:val="003B1C96"/>
    <w:rsid w:val="003B4C39"/>
    <w:rsid w:val="003C382D"/>
    <w:rsid w:val="003C49E9"/>
    <w:rsid w:val="003C6479"/>
    <w:rsid w:val="003D3B4C"/>
    <w:rsid w:val="003E604B"/>
    <w:rsid w:val="003E7B4C"/>
    <w:rsid w:val="003F24D1"/>
    <w:rsid w:val="003F5565"/>
    <w:rsid w:val="003F66AF"/>
    <w:rsid w:val="004130AA"/>
    <w:rsid w:val="0042636B"/>
    <w:rsid w:val="00441E93"/>
    <w:rsid w:val="00444978"/>
    <w:rsid w:val="0044554C"/>
    <w:rsid w:val="00446F7D"/>
    <w:rsid w:val="00452B03"/>
    <w:rsid w:val="0045421B"/>
    <w:rsid w:val="004644D1"/>
    <w:rsid w:val="00466D4F"/>
    <w:rsid w:val="0047393A"/>
    <w:rsid w:val="00480E1F"/>
    <w:rsid w:val="00482C0A"/>
    <w:rsid w:val="00485462"/>
    <w:rsid w:val="0048767A"/>
    <w:rsid w:val="004975D1"/>
    <w:rsid w:val="004C0745"/>
    <w:rsid w:val="004D1ABF"/>
    <w:rsid w:val="004E4168"/>
    <w:rsid w:val="004E5DC3"/>
    <w:rsid w:val="004F16AF"/>
    <w:rsid w:val="004F25F0"/>
    <w:rsid w:val="004F6C24"/>
    <w:rsid w:val="004F7A4B"/>
    <w:rsid w:val="00500C6A"/>
    <w:rsid w:val="00506B35"/>
    <w:rsid w:val="005112D6"/>
    <w:rsid w:val="0051657A"/>
    <w:rsid w:val="00522043"/>
    <w:rsid w:val="00522248"/>
    <w:rsid w:val="00522B84"/>
    <w:rsid w:val="00522DF9"/>
    <w:rsid w:val="00523203"/>
    <w:rsid w:val="00523D79"/>
    <w:rsid w:val="0054091A"/>
    <w:rsid w:val="00550A88"/>
    <w:rsid w:val="00553458"/>
    <w:rsid w:val="005644FD"/>
    <w:rsid w:val="00571A4B"/>
    <w:rsid w:val="00575443"/>
    <w:rsid w:val="005779AE"/>
    <w:rsid w:val="005803AE"/>
    <w:rsid w:val="00580C85"/>
    <w:rsid w:val="005971D1"/>
    <w:rsid w:val="005A4A29"/>
    <w:rsid w:val="005B2562"/>
    <w:rsid w:val="005B2B6D"/>
    <w:rsid w:val="005B736A"/>
    <w:rsid w:val="005B787F"/>
    <w:rsid w:val="005C252F"/>
    <w:rsid w:val="005C4B71"/>
    <w:rsid w:val="005C60A0"/>
    <w:rsid w:val="005D773C"/>
    <w:rsid w:val="005F2605"/>
    <w:rsid w:val="006028D3"/>
    <w:rsid w:val="006111D4"/>
    <w:rsid w:val="00616CF5"/>
    <w:rsid w:val="0061776D"/>
    <w:rsid w:val="00622D8A"/>
    <w:rsid w:val="00623060"/>
    <w:rsid w:val="00625DC1"/>
    <w:rsid w:val="00636135"/>
    <w:rsid w:val="006374C4"/>
    <w:rsid w:val="0064014F"/>
    <w:rsid w:val="006472C5"/>
    <w:rsid w:val="0066031C"/>
    <w:rsid w:val="00664039"/>
    <w:rsid w:val="006665B4"/>
    <w:rsid w:val="00691F06"/>
    <w:rsid w:val="00695071"/>
    <w:rsid w:val="0069588D"/>
    <w:rsid w:val="00695942"/>
    <w:rsid w:val="006A1945"/>
    <w:rsid w:val="006B0FCF"/>
    <w:rsid w:val="006B32F9"/>
    <w:rsid w:val="006B47F6"/>
    <w:rsid w:val="006C486E"/>
    <w:rsid w:val="006D1DD9"/>
    <w:rsid w:val="006D2385"/>
    <w:rsid w:val="006D274A"/>
    <w:rsid w:val="006D715E"/>
    <w:rsid w:val="006E1774"/>
    <w:rsid w:val="006E4D1F"/>
    <w:rsid w:val="006F7910"/>
    <w:rsid w:val="007135F7"/>
    <w:rsid w:val="00715208"/>
    <w:rsid w:val="007227B3"/>
    <w:rsid w:val="00730B9F"/>
    <w:rsid w:val="00730DE7"/>
    <w:rsid w:val="00741B13"/>
    <w:rsid w:val="00751760"/>
    <w:rsid w:val="00752533"/>
    <w:rsid w:val="00756BAB"/>
    <w:rsid w:val="00757F6B"/>
    <w:rsid w:val="00761F1D"/>
    <w:rsid w:val="00780F76"/>
    <w:rsid w:val="00781055"/>
    <w:rsid w:val="00786E9B"/>
    <w:rsid w:val="007914B1"/>
    <w:rsid w:val="0079205C"/>
    <w:rsid w:val="00793E79"/>
    <w:rsid w:val="00797893"/>
    <w:rsid w:val="007E1B23"/>
    <w:rsid w:val="007E2456"/>
    <w:rsid w:val="007E4B1C"/>
    <w:rsid w:val="007F217D"/>
    <w:rsid w:val="007F414C"/>
    <w:rsid w:val="007F648B"/>
    <w:rsid w:val="00802A84"/>
    <w:rsid w:val="00803171"/>
    <w:rsid w:val="00803D69"/>
    <w:rsid w:val="00824662"/>
    <w:rsid w:val="008308AE"/>
    <w:rsid w:val="008336AF"/>
    <w:rsid w:val="00835038"/>
    <w:rsid w:val="008429A4"/>
    <w:rsid w:val="00843175"/>
    <w:rsid w:val="0084378E"/>
    <w:rsid w:val="00850B3D"/>
    <w:rsid w:val="00854C5F"/>
    <w:rsid w:val="008564D6"/>
    <w:rsid w:val="00866D49"/>
    <w:rsid w:val="00870B11"/>
    <w:rsid w:val="0089130A"/>
    <w:rsid w:val="00893E87"/>
    <w:rsid w:val="00894774"/>
    <w:rsid w:val="008B2866"/>
    <w:rsid w:val="008D26EC"/>
    <w:rsid w:val="008D4F0A"/>
    <w:rsid w:val="008E09E0"/>
    <w:rsid w:val="008E3077"/>
    <w:rsid w:val="008F08CC"/>
    <w:rsid w:val="00905690"/>
    <w:rsid w:val="009063C3"/>
    <w:rsid w:val="00916C8F"/>
    <w:rsid w:val="009179EC"/>
    <w:rsid w:val="0092020D"/>
    <w:rsid w:val="009202BE"/>
    <w:rsid w:val="00921AE1"/>
    <w:rsid w:val="00925EAB"/>
    <w:rsid w:val="00930EBB"/>
    <w:rsid w:val="00935874"/>
    <w:rsid w:val="00936466"/>
    <w:rsid w:val="00937754"/>
    <w:rsid w:val="00943E6C"/>
    <w:rsid w:val="00945A1D"/>
    <w:rsid w:val="00947554"/>
    <w:rsid w:val="00947F4A"/>
    <w:rsid w:val="0095072F"/>
    <w:rsid w:val="00951665"/>
    <w:rsid w:val="0095596B"/>
    <w:rsid w:val="00965BAB"/>
    <w:rsid w:val="009672FB"/>
    <w:rsid w:val="00995EE8"/>
    <w:rsid w:val="00997330"/>
    <w:rsid w:val="009A4807"/>
    <w:rsid w:val="009A6308"/>
    <w:rsid w:val="009B133F"/>
    <w:rsid w:val="009B483C"/>
    <w:rsid w:val="009C342B"/>
    <w:rsid w:val="009C6517"/>
    <w:rsid w:val="009D043C"/>
    <w:rsid w:val="009D4954"/>
    <w:rsid w:val="009D4C81"/>
    <w:rsid w:val="009D4E81"/>
    <w:rsid w:val="009E17C4"/>
    <w:rsid w:val="009E485C"/>
    <w:rsid w:val="009E5C91"/>
    <w:rsid w:val="009F3A54"/>
    <w:rsid w:val="009F6644"/>
    <w:rsid w:val="00A0602E"/>
    <w:rsid w:val="00A1754A"/>
    <w:rsid w:val="00A17FEE"/>
    <w:rsid w:val="00A24758"/>
    <w:rsid w:val="00A25B59"/>
    <w:rsid w:val="00A269D2"/>
    <w:rsid w:val="00A26D7F"/>
    <w:rsid w:val="00A32DA0"/>
    <w:rsid w:val="00A53744"/>
    <w:rsid w:val="00A53C0E"/>
    <w:rsid w:val="00A53E1A"/>
    <w:rsid w:val="00A57470"/>
    <w:rsid w:val="00A62C81"/>
    <w:rsid w:val="00A7052F"/>
    <w:rsid w:val="00A77FD7"/>
    <w:rsid w:val="00A80671"/>
    <w:rsid w:val="00A83091"/>
    <w:rsid w:val="00A90021"/>
    <w:rsid w:val="00AB3BE8"/>
    <w:rsid w:val="00AB4D0E"/>
    <w:rsid w:val="00AC1E9A"/>
    <w:rsid w:val="00AC6248"/>
    <w:rsid w:val="00AD73C8"/>
    <w:rsid w:val="00AE12C9"/>
    <w:rsid w:val="00AE7DEF"/>
    <w:rsid w:val="00AF79BF"/>
    <w:rsid w:val="00AF7C8D"/>
    <w:rsid w:val="00B1045F"/>
    <w:rsid w:val="00B1293C"/>
    <w:rsid w:val="00B2271B"/>
    <w:rsid w:val="00B25F7C"/>
    <w:rsid w:val="00B27CEA"/>
    <w:rsid w:val="00B30A76"/>
    <w:rsid w:val="00B33616"/>
    <w:rsid w:val="00B37B86"/>
    <w:rsid w:val="00B40BA2"/>
    <w:rsid w:val="00B40CF3"/>
    <w:rsid w:val="00B416D4"/>
    <w:rsid w:val="00B560BF"/>
    <w:rsid w:val="00B56AC8"/>
    <w:rsid w:val="00B5726B"/>
    <w:rsid w:val="00B61DD1"/>
    <w:rsid w:val="00B67D48"/>
    <w:rsid w:val="00B71707"/>
    <w:rsid w:val="00B8063F"/>
    <w:rsid w:val="00B8470C"/>
    <w:rsid w:val="00B84AD2"/>
    <w:rsid w:val="00B856DA"/>
    <w:rsid w:val="00B87514"/>
    <w:rsid w:val="00B91528"/>
    <w:rsid w:val="00B92CA1"/>
    <w:rsid w:val="00B94870"/>
    <w:rsid w:val="00B94A36"/>
    <w:rsid w:val="00BA0228"/>
    <w:rsid w:val="00BA4D52"/>
    <w:rsid w:val="00BA63CB"/>
    <w:rsid w:val="00BA7C56"/>
    <w:rsid w:val="00BB7355"/>
    <w:rsid w:val="00BC2BBF"/>
    <w:rsid w:val="00C02438"/>
    <w:rsid w:val="00C06BC7"/>
    <w:rsid w:val="00C07ADA"/>
    <w:rsid w:val="00C15B5B"/>
    <w:rsid w:val="00C2098B"/>
    <w:rsid w:val="00C21A4A"/>
    <w:rsid w:val="00C23B2C"/>
    <w:rsid w:val="00C23F4C"/>
    <w:rsid w:val="00C25A00"/>
    <w:rsid w:val="00C404D3"/>
    <w:rsid w:val="00C452F1"/>
    <w:rsid w:val="00C45745"/>
    <w:rsid w:val="00C53738"/>
    <w:rsid w:val="00C560DD"/>
    <w:rsid w:val="00C65644"/>
    <w:rsid w:val="00C67DCE"/>
    <w:rsid w:val="00C70151"/>
    <w:rsid w:val="00C72F84"/>
    <w:rsid w:val="00C74BB0"/>
    <w:rsid w:val="00C8101F"/>
    <w:rsid w:val="00C849B7"/>
    <w:rsid w:val="00C84FF7"/>
    <w:rsid w:val="00C929A5"/>
    <w:rsid w:val="00C952F8"/>
    <w:rsid w:val="00CA00C3"/>
    <w:rsid w:val="00CA0117"/>
    <w:rsid w:val="00CA322C"/>
    <w:rsid w:val="00CB02FF"/>
    <w:rsid w:val="00CB14F7"/>
    <w:rsid w:val="00CB433B"/>
    <w:rsid w:val="00CB7BD6"/>
    <w:rsid w:val="00CD4CF9"/>
    <w:rsid w:val="00CE0F4E"/>
    <w:rsid w:val="00CE14EA"/>
    <w:rsid w:val="00CE40DD"/>
    <w:rsid w:val="00CE720D"/>
    <w:rsid w:val="00CF4647"/>
    <w:rsid w:val="00D11BD8"/>
    <w:rsid w:val="00D1630F"/>
    <w:rsid w:val="00D1663B"/>
    <w:rsid w:val="00D218C0"/>
    <w:rsid w:val="00D2252D"/>
    <w:rsid w:val="00D26A81"/>
    <w:rsid w:val="00D274B6"/>
    <w:rsid w:val="00D275AB"/>
    <w:rsid w:val="00D27671"/>
    <w:rsid w:val="00D308DA"/>
    <w:rsid w:val="00D30B05"/>
    <w:rsid w:val="00D40CD7"/>
    <w:rsid w:val="00D41025"/>
    <w:rsid w:val="00D46441"/>
    <w:rsid w:val="00D5057F"/>
    <w:rsid w:val="00D50655"/>
    <w:rsid w:val="00D578FA"/>
    <w:rsid w:val="00D60E11"/>
    <w:rsid w:val="00D7050F"/>
    <w:rsid w:val="00D72F53"/>
    <w:rsid w:val="00D744B1"/>
    <w:rsid w:val="00D8107C"/>
    <w:rsid w:val="00D8484E"/>
    <w:rsid w:val="00D85ABD"/>
    <w:rsid w:val="00D868E7"/>
    <w:rsid w:val="00D87822"/>
    <w:rsid w:val="00D922AF"/>
    <w:rsid w:val="00D93210"/>
    <w:rsid w:val="00D94EA9"/>
    <w:rsid w:val="00D968A5"/>
    <w:rsid w:val="00DA232E"/>
    <w:rsid w:val="00DB4D0A"/>
    <w:rsid w:val="00DC76EA"/>
    <w:rsid w:val="00DD3D80"/>
    <w:rsid w:val="00DD5EF3"/>
    <w:rsid w:val="00DD6F3A"/>
    <w:rsid w:val="00DD7FC3"/>
    <w:rsid w:val="00DF3E0D"/>
    <w:rsid w:val="00E06BD4"/>
    <w:rsid w:val="00E21AEE"/>
    <w:rsid w:val="00E233B7"/>
    <w:rsid w:val="00E25424"/>
    <w:rsid w:val="00E31959"/>
    <w:rsid w:val="00E32D76"/>
    <w:rsid w:val="00E5682E"/>
    <w:rsid w:val="00E70CF4"/>
    <w:rsid w:val="00E74C3F"/>
    <w:rsid w:val="00E76B76"/>
    <w:rsid w:val="00E77080"/>
    <w:rsid w:val="00E866B6"/>
    <w:rsid w:val="00E97B58"/>
    <w:rsid w:val="00EA2809"/>
    <w:rsid w:val="00EA3273"/>
    <w:rsid w:val="00EA4C54"/>
    <w:rsid w:val="00EA70DA"/>
    <w:rsid w:val="00EA7AA7"/>
    <w:rsid w:val="00EB396F"/>
    <w:rsid w:val="00EC1E91"/>
    <w:rsid w:val="00ED0318"/>
    <w:rsid w:val="00ED4B09"/>
    <w:rsid w:val="00EF3F4C"/>
    <w:rsid w:val="00F121EE"/>
    <w:rsid w:val="00F1582C"/>
    <w:rsid w:val="00F17B9E"/>
    <w:rsid w:val="00F23BF5"/>
    <w:rsid w:val="00F31058"/>
    <w:rsid w:val="00F31E47"/>
    <w:rsid w:val="00F32425"/>
    <w:rsid w:val="00F327FF"/>
    <w:rsid w:val="00F46ED3"/>
    <w:rsid w:val="00F54947"/>
    <w:rsid w:val="00F650E8"/>
    <w:rsid w:val="00F71438"/>
    <w:rsid w:val="00F71D8C"/>
    <w:rsid w:val="00F8675A"/>
    <w:rsid w:val="00F93E0F"/>
    <w:rsid w:val="00F94FBA"/>
    <w:rsid w:val="00FA7511"/>
    <w:rsid w:val="00FB289C"/>
    <w:rsid w:val="00FC1C91"/>
    <w:rsid w:val="00FC7BB2"/>
    <w:rsid w:val="00FD400D"/>
    <w:rsid w:val="00FD4D74"/>
    <w:rsid w:val="00FD57E7"/>
    <w:rsid w:val="00FD70EE"/>
    <w:rsid w:val="00FE6E4F"/>
    <w:rsid w:val="00FF504E"/>
    <w:rsid w:val="00FF6B6B"/>
    <w:rsid w:val="05B946BA"/>
    <w:rsid w:val="083B93DD"/>
    <w:rsid w:val="0A163747"/>
    <w:rsid w:val="0E629B71"/>
    <w:rsid w:val="0FAA36A5"/>
    <w:rsid w:val="17EE7B39"/>
    <w:rsid w:val="1F2E43BD"/>
    <w:rsid w:val="2401B4E0"/>
    <w:rsid w:val="2EA5F3F9"/>
    <w:rsid w:val="3103F37A"/>
    <w:rsid w:val="37AB60A2"/>
    <w:rsid w:val="396C80D7"/>
    <w:rsid w:val="3B2317C4"/>
    <w:rsid w:val="3B2365A9"/>
    <w:rsid w:val="3CF6A115"/>
    <w:rsid w:val="4280F13C"/>
    <w:rsid w:val="4B266288"/>
    <w:rsid w:val="4CFB8724"/>
    <w:rsid w:val="57962C5D"/>
    <w:rsid w:val="5B16793C"/>
    <w:rsid w:val="645B8708"/>
    <w:rsid w:val="6480FCA6"/>
    <w:rsid w:val="65BE032E"/>
    <w:rsid w:val="6700042C"/>
    <w:rsid w:val="6868985C"/>
    <w:rsid w:val="6C0811D8"/>
    <w:rsid w:val="6ED27393"/>
    <w:rsid w:val="741711FA"/>
    <w:rsid w:val="75656DC5"/>
    <w:rsid w:val="7BCD07A9"/>
    <w:rsid w:val="7BE0F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F92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1210"/>
  </w:style>
  <w:style w:type="paragraph" w:styleId="Nagwek1">
    <w:name w:val="heading 1"/>
    <w:basedOn w:val="Normalny"/>
    <w:next w:val="Normalny"/>
    <w:link w:val="Nagwek1Znak"/>
    <w:uiPriority w:val="99"/>
    <w:qFormat/>
    <w:rsid w:val="00CE40DD"/>
    <w:pPr>
      <w:autoSpaceDE w:val="0"/>
      <w:autoSpaceDN w:val="0"/>
      <w:adjustRightInd w:val="0"/>
      <w:spacing w:after="0" w:line="240" w:lineRule="auto"/>
      <w:outlineLvl w:val="0"/>
    </w:pPr>
    <w:rPr>
      <w:rFonts w:ascii="Calibri" w:hAnsi="Calibri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CE40DD"/>
    <w:rPr>
      <w:rFonts w:ascii="Calibri" w:hAnsi="Calibri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9364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36466"/>
  </w:style>
  <w:style w:type="paragraph" w:styleId="Stopka">
    <w:name w:val="footer"/>
    <w:basedOn w:val="Normalny"/>
    <w:link w:val="StopkaZnak"/>
    <w:uiPriority w:val="99"/>
    <w:unhideWhenUsed/>
    <w:rsid w:val="009364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6466"/>
  </w:style>
  <w:style w:type="paragraph" w:styleId="Tekstdymka">
    <w:name w:val="Balloon Text"/>
    <w:basedOn w:val="Normalny"/>
    <w:link w:val="TekstdymkaZnak"/>
    <w:uiPriority w:val="99"/>
    <w:semiHidden/>
    <w:unhideWhenUsed/>
    <w:rsid w:val="000716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166D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BB7355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91210"/>
    <w:pPr>
      <w:ind w:left="720"/>
      <w:contextualSpacing/>
    </w:pPr>
  </w:style>
  <w:style w:type="table" w:styleId="Tabela-Siatka">
    <w:name w:val="Table Grid"/>
    <w:basedOn w:val="Standardowy"/>
    <w:uiPriority w:val="3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5779A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779A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779A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79A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79AE"/>
    <w:rPr>
      <w:b/>
      <w:bCs/>
      <w:sz w:val="20"/>
      <w:szCs w:val="20"/>
    </w:rPr>
  </w:style>
  <w:style w:type="character" w:customStyle="1" w:styleId="footnote">
    <w:name w:val="footnote"/>
    <w:basedOn w:val="Domylnaczcionkaakapitu"/>
    <w:rsid w:val="001C2B1A"/>
  </w:style>
  <w:style w:type="character" w:customStyle="1" w:styleId="highlight">
    <w:name w:val="highlight"/>
    <w:basedOn w:val="Domylnaczcionkaakapitu"/>
    <w:rsid w:val="001C2B1A"/>
  </w:style>
  <w:style w:type="paragraph" w:customStyle="1" w:styleId="Default">
    <w:name w:val="Default"/>
    <w:rsid w:val="001012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Poprawka">
    <w:name w:val="Revision"/>
    <w:hidden/>
    <w:uiPriority w:val="99"/>
    <w:semiHidden/>
    <w:rsid w:val="004F6C24"/>
    <w:pPr>
      <w:spacing w:after="0" w:line="240" w:lineRule="auto"/>
    </w:pPr>
  </w:style>
  <w:style w:type="paragraph" w:styleId="Bezodstpw">
    <w:name w:val="No Spacing"/>
    <w:uiPriority w:val="1"/>
    <w:qFormat/>
    <w:rsid w:val="00EA4C5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1210"/>
  </w:style>
  <w:style w:type="paragraph" w:styleId="Nagwek1">
    <w:name w:val="heading 1"/>
    <w:basedOn w:val="Normalny"/>
    <w:next w:val="Normalny"/>
    <w:link w:val="Nagwek1Znak"/>
    <w:uiPriority w:val="99"/>
    <w:qFormat/>
    <w:rsid w:val="00CE40DD"/>
    <w:pPr>
      <w:autoSpaceDE w:val="0"/>
      <w:autoSpaceDN w:val="0"/>
      <w:adjustRightInd w:val="0"/>
      <w:spacing w:after="0" w:line="240" w:lineRule="auto"/>
      <w:outlineLvl w:val="0"/>
    </w:pPr>
    <w:rPr>
      <w:rFonts w:ascii="Calibri" w:hAnsi="Calibri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CE40DD"/>
    <w:rPr>
      <w:rFonts w:ascii="Calibri" w:hAnsi="Calibri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9364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36466"/>
  </w:style>
  <w:style w:type="paragraph" w:styleId="Stopka">
    <w:name w:val="footer"/>
    <w:basedOn w:val="Normalny"/>
    <w:link w:val="StopkaZnak"/>
    <w:uiPriority w:val="99"/>
    <w:unhideWhenUsed/>
    <w:rsid w:val="009364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6466"/>
  </w:style>
  <w:style w:type="paragraph" w:styleId="Tekstdymka">
    <w:name w:val="Balloon Text"/>
    <w:basedOn w:val="Normalny"/>
    <w:link w:val="TekstdymkaZnak"/>
    <w:uiPriority w:val="99"/>
    <w:semiHidden/>
    <w:unhideWhenUsed/>
    <w:rsid w:val="000716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166D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BB7355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91210"/>
    <w:pPr>
      <w:ind w:left="720"/>
      <w:contextualSpacing/>
    </w:pPr>
  </w:style>
  <w:style w:type="table" w:styleId="Tabela-Siatka">
    <w:name w:val="Table Grid"/>
    <w:basedOn w:val="Standardowy"/>
    <w:uiPriority w:val="3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5779A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779A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779A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79A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79AE"/>
    <w:rPr>
      <w:b/>
      <w:bCs/>
      <w:sz w:val="20"/>
      <w:szCs w:val="20"/>
    </w:rPr>
  </w:style>
  <w:style w:type="character" w:customStyle="1" w:styleId="footnote">
    <w:name w:val="footnote"/>
    <w:basedOn w:val="Domylnaczcionkaakapitu"/>
    <w:rsid w:val="001C2B1A"/>
  </w:style>
  <w:style w:type="character" w:customStyle="1" w:styleId="highlight">
    <w:name w:val="highlight"/>
    <w:basedOn w:val="Domylnaczcionkaakapitu"/>
    <w:rsid w:val="001C2B1A"/>
  </w:style>
  <w:style w:type="paragraph" w:customStyle="1" w:styleId="Default">
    <w:name w:val="Default"/>
    <w:rsid w:val="001012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Poprawka">
    <w:name w:val="Revision"/>
    <w:hidden/>
    <w:uiPriority w:val="99"/>
    <w:semiHidden/>
    <w:rsid w:val="004F6C24"/>
    <w:pPr>
      <w:spacing w:after="0" w:line="240" w:lineRule="auto"/>
    </w:pPr>
  </w:style>
  <w:style w:type="paragraph" w:styleId="Bezodstpw">
    <w:name w:val="No Spacing"/>
    <w:uiPriority w:val="1"/>
    <w:qFormat/>
    <w:rsid w:val="00EA4C5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31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3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61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91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44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0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71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13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50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48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09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141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06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05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57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9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88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64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77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80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60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743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9375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40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538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15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9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0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79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830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66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607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8725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062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81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876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3163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818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317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112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6606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03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8359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14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57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785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770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7486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558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49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63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88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72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31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22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dzialnauki@nio.gov.pl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rekrutacja.polsl.pl/wp-content/uploads/2021/09/M.2021.49.US_.10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arsaw4phd.eu/dokumenty/aktualny-regulamin-studiow-i-program-ksztalcenia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4B424B-1B5D-4821-82A4-B5BC9C632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2371</Words>
  <Characters>14231</Characters>
  <Application>Microsoft Office Word</Application>
  <DocSecurity>0</DocSecurity>
  <Lines>118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 Przybysz</dc:creator>
  <cp:lastModifiedBy>Elzbieta Przybysz</cp:lastModifiedBy>
  <cp:revision>2</cp:revision>
  <cp:lastPrinted>2023-08-07T07:52:00Z</cp:lastPrinted>
  <dcterms:created xsi:type="dcterms:W3CDTF">2024-07-19T09:40:00Z</dcterms:created>
  <dcterms:modified xsi:type="dcterms:W3CDTF">2024-07-19T09:40:00Z</dcterms:modified>
</cp:coreProperties>
</file>