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2A366" w14:textId="77777777" w:rsidR="003F0BF6" w:rsidRDefault="003F0BF6" w:rsidP="003F0BF6">
      <w:pPr>
        <w:pStyle w:val="Nagwek"/>
        <w:rPr>
          <w:rFonts w:eastAsiaTheme="minorHAnsi"/>
          <w:lang w:eastAsia="en-US"/>
        </w:rPr>
      </w:pPr>
    </w:p>
    <w:p w14:paraId="4D719A2A" w14:textId="77777777" w:rsidR="003F0BF6" w:rsidRDefault="003F0BF6" w:rsidP="003F0BF6">
      <w:pPr>
        <w:pStyle w:val="Nagwek"/>
        <w:rPr>
          <w:rFonts w:eastAsiaTheme="minorHAnsi"/>
          <w:lang w:eastAsia="en-US"/>
        </w:rPr>
      </w:pPr>
    </w:p>
    <w:p w14:paraId="181C2B01" w14:textId="7FB9E88B" w:rsidR="000D53AA" w:rsidRPr="007C394B" w:rsidRDefault="000D53AA" w:rsidP="003F0BF6">
      <w:pPr>
        <w:pStyle w:val="Nagwek"/>
        <w:rPr>
          <w:sz w:val="16"/>
          <w:szCs w:val="16"/>
        </w:rPr>
      </w:pPr>
      <w:bookmarkStart w:id="0" w:name="_GoBack"/>
      <w:bookmarkEnd w:id="0"/>
      <w:r w:rsidRPr="00F63494">
        <w:rPr>
          <w:rFonts w:cstheme="minorHAnsi"/>
          <w:noProof/>
        </w:rPr>
        <w:drawing>
          <wp:anchor distT="0" distB="0" distL="114300" distR="114300" simplePos="0" relativeHeight="251658752" behindDoc="0" locked="0" layoutInCell="1" allowOverlap="1" wp14:anchorId="6E9A1720" wp14:editId="5AFC977F">
            <wp:simplePos x="0" y="0"/>
            <wp:positionH relativeFrom="margin">
              <wp:posOffset>-161216</wp:posOffset>
            </wp:positionH>
            <wp:positionV relativeFrom="margin">
              <wp:posOffset>-158923</wp:posOffset>
            </wp:positionV>
            <wp:extent cx="1794294" cy="859994"/>
            <wp:effectExtent l="0" t="0" r="0" b="0"/>
            <wp:wrapNone/>
            <wp:docPr id="1" name="Obraz 2" descr="C:\Users\Maja.Gorska\AppData\Local\Microsoft\Windows\INetCache\Content.Word\NIO_logo_pod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.Gorska\AppData\Local\Microsoft\Windows\INetCache\Content.Word\NIO_logo_pod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94" cy="85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A7BD7" w14:textId="77777777" w:rsidR="000D53AA" w:rsidRPr="007C394B" w:rsidRDefault="000D53AA" w:rsidP="000D53AA">
      <w:pPr>
        <w:pStyle w:val="Nagwek"/>
        <w:jc w:val="right"/>
        <w:rPr>
          <w:sz w:val="16"/>
          <w:szCs w:val="16"/>
        </w:rPr>
      </w:pPr>
      <w:r w:rsidRPr="007C394B">
        <w:rPr>
          <w:sz w:val="16"/>
          <w:szCs w:val="16"/>
        </w:rPr>
        <w:t>Załącznik do Regulamin przyznawania patronatów</w:t>
      </w:r>
    </w:p>
    <w:p w14:paraId="265DAAF9" w14:textId="77777777" w:rsidR="000D53AA" w:rsidRPr="007C394B" w:rsidRDefault="000D53AA" w:rsidP="000D53AA">
      <w:pPr>
        <w:pStyle w:val="Nagwek"/>
        <w:jc w:val="right"/>
        <w:rPr>
          <w:sz w:val="16"/>
          <w:szCs w:val="16"/>
        </w:rPr>
      </w:pPr>
      <w:r w:rsidRPr="007C394B">
        <w:rPr>
          <w:sz w:val="16"/>
          <w:szCs w:val="16"/>
        </w:rPr>
        <w:t>lub członkostwa w komitecie honorowym</w:t>
      </w:r>
    </w:p>
    <w:p w14:paraId="7274E382" w14:textId="77777777" w:rsidR="000D53AA" w:rsidRDefault="000D53AA" w:rsidP="000D53A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Narodowego Instytutu Onkologii im. Marii Skłodowskiej-Curie – </w:t>
      </w:r>
    </w:p>
    <w:p w14:paraId="3E310301" w14:textId="0948E878" w:rsidR="0038757F" w:rsidRDefault="000D53AA" w:rsidP="000D53AA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Państwowego Instytutu Badawczego</w:t>
      </w:r>
    </w:p>
    <w:p w14:paraId="685FA6E3" w14:textId="107FEF75" w:rsidR="00F10088" w:rsidRPr="007C394B" w:rsidRDefault="00F10088" w:rsidP="000D53AA">
      <w:pPr>
        <w:pStyle w:val="Nagwek"/>
        <w:rPr>
          <w:sz w:val="16"/>
          <w:szCs w:val="16"/>
        </w:rPr>
      </w:pPr>
    </w:p>
    <w:p w14:paraId="5F47D4E4" w14:textId="002B4C56" w:rsidR="00CF0DAB" w:rsidRPr="0038757F" w:rsidRDefault="00CF0DAB" w:rsidP="0038757F">
      <w:pPr>
        <w:spacing w:after="0"/>
        <w:ind w:left="5664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7"/>
      </w:tblGrid>
      <w:tr w:rsidR="00846DF7" w:rsidRPr="00675998" w14:paraId="14549C77" w14:textId="77777777" w:rsidTr="00846DF7">
        <w:trPr>
          <w:trHeight w:val="861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42EB1316" w14:textId="7C472D64" w:rsidR="00846DF7" w:rsidRPr="008C05BE" w:rsidRDefault="00846DF7" w:rsidP="0038757F">
            <w:pPr>
              <w:jc w:val="both"/>
              <w:rPr>
                <w:rFonts w:ascii="Times New Roman" w:hAnsi="Times New Roman" w:cs="Times New Roman"/>
              </w:rPr>
            </w:pPr>
            <w:r w:rsidRPr="00F63494">
              <w:rPr>
                <w:rFonts w:cstheme="minorHAnsi"/>
              </w:rPr>
              <w:tab/>
            </w:r>
            <w:r w:rsidRPr="00F63494">
              <w:rPr>
                <w:rFonts w:cstheme="minorHAnsi"/>
              </w:rPr>
              <w:tab/>
            </w:r>
            <w:r w:rsidRPr="00F63494">
              <w:rPr>
                <w:rFonts w:cstheme="minorHAnsi"/>
              </w:rPr>
              <w:tab/>
            </w:r>
            <w:r w:rsidRPr="00F63494">
              <w:rPr>
                <w:rFonts w:cstheme="minorHAnsi"/>
              </w:rPr>
              <w:tab/>
            </w:r>
            <w:r w:rsidRPr="00F63494">
              <w:rPr>
                <w:rFonts w:cstheme="minorHAnsi"/>
              </w:rPr>
              <w:tab/>
            </w:r>
            <w:r w:rsidRPr="00F63494">
              <w:rPr>
                <w:rFonts w:cstheme="minorHAnsi"/>
              </w:rPr>
              <w:tab/>
            </w:r>
            <w:r w:rsidR="000D53AA">
              <w:rPr>
                <w:rFonts w:cstheme="minorHAnsi"/>
              </w:rPr>
              <w:t xml:space="preserve">                                   </w:t>
            </w:r>
            <w:r w:rsidRPr="008C05BE">
              <w:rPr>
                <w:rFonts w:ascii="Times New Roman" w:hAnsi="Times New Roman" w:cs="Times New Roman"/>
              </w:rPr>
              <w:t>Warszawa, dnia ______________  r.</w:t>
            </w:r>
          </w:p>
          <w:tbl>
            <w:tblPr>
              <w:tblW w:w="8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78"/>
              <w:gridCol w:w="4608"/>
            </w:tblGrid>
            <w:tr w:rsidR="00846DF7" w:rsidRPr="008C05BE" w14:paraId="0B0FAF59" w14:textId="77777777" w:rsidTr="009F3C9D">
              <w:trPr>
                <w:trHeight w:val="861"/>
              </w:trPr>
              <w:tc>
                <w:tcPr>
                  <w:tcW w:w="86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718FBF9" w14:textId="33528757" w:rsidR="00846DF7" w:rsidRPr="008C05BE" w:rsidRDefault="00846DF7" w:rsidP="0038757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8732A2" w14:textId="77777777" w:rsidR="00846DF7" w:rsidRPr="008C05BE" w:rsidRDefault="00846DF7" w:rsidP="0038757F">
                  <w:pPr>
                    <w:suppressAutoHyphens/>
                    <w:spacing w:after="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WNIOSEK O HONOROWY PATRONAT</w:t>
                  </w:r>
                </w:p>
                <w:p w14:paraId="41AE4D03" w14:textId="77777777" w:rsidR="00846DF7" w:rsidRPr="008C05BE" w:rsidRDefault="00846DF7" w:rsidP="0038757F">
                  <w:pPr>
                    <w:suppressAutoHyphens/>
                    <w:spacing w:after="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LUB CZŁONKOSTWO W KOMITECIE HONOROWYM</w:t>
                  </w:r>
                </w:p>
                <w:p w14:paraId="56CD55F6" w14:textId="77777777" w:rsidR="00846DF7" w:rsidRPr="008C05BE" w:rsidRDefault="00846DF7" w:rsidP="008C05BE">
                  <w:pPr>
                    <w:suppressAutoHyphens/>
                    <w:spacing w:after="0" w:line="276" w:lineRule="auto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NARODOWEGO INSTYTUTU ONKOLOGII </w:t>
                  </w:r>
                  <w:r w:rsidRPr="008C05BE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br/>
                    <w:t xml:space="preserve">IM. MARII SKŁODOWSKIEJ-CURIE </w:t>
                  </w:r>
                  <w:r w:rsidRPr="008C05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8C05BE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br/>
                    <w:t>PAŃSTWOWEGO INSTYTUTU BADAWCZEGO</w:t>
                  </w:r>
                </w:p>
                <w:p w14:paraId="1E67B176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46DF7" w:rsidRPr="008C05BE" w14:paraId="4EB1BD69" w14:textId="77777777" w:rsidTr="0038757F">
              <w:trPr>
                <w:trHeight w:val="750"/>
              </w:trPr>
              <w:tc>
                <w:tcPr>
                  <w:tcW w:w="407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44130F8" w14:textId="18EECD79" w:rsidR="00846DF7" w:rsidRPr="008C05BE" w:rsidRDefault="00846DF7" w:rsidP="003F0BF6">
                  <w:pPr>
                    <w:spacing w:before="240" w:after="0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PEŁNA NAZWA WNIOSKODAWCY</w:t>
                  </w:r>
                </w:p>
              </w:tc>
              <w:tc>
                <w:tcPr>
                  <w:tcW w:w="4608" w:type="dxa"/>
                  <w:tcBorders>
                    <w:top w:val="single" w:sz="4" w:space="0" w:color="auto"/>
                  </w:tcBorders>
                </w:tcPr>
                <w:p w14:paraId="74006864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</w:tr>
            <w:tr w:rsidR="00846DF7" w:rsidRPr="008C05BE" w14:paraId="02BFF2CE" w14:textId="77777777" w:rsidTr="0038757F">
              <w:trPr>
                <w:trHeight w:val="1399"/>
              </w:trPr>
              <w:tc>
                <w:tcPr>
                  <w:tcW w:w="4078" w:type="dxa"/>
                  <w:shd w:val="clear" w:color="auto" w:fill="D9D9D9" w:themeFill="background1" w:themeFillShade="D9"/>
                </w:tcPr>
                <w:p w14:paraId="13BC535E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14:paraId="3AD6F80B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ADRES KORESPONDENCYJNY ORAZ DANE KONTAKTOWE OSOBY PROWADZĄCEJ PROJEKT</w:t>
                  </w:r>
                </w:p>
                <w:p w14:paraId="63F68EFE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>(imię i nazwisko, nr telefonu, e-mail)</w:t>
                  </w: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4608" w:type="dxa"/>
                </w:tcPr>
                <w:p w14:paraId="04D88DAE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</w:tr>
            <w:tr w:rsidR="00846DF7" w:rsidRPr="008C05BE" w14:paraId="5FF46E4C" w14:textId="77777777" w:rsidTr="0038757F">
              <w:trPr>
                <w:trHeight w:val="1278"/>
              </w:trPr>
              <w:tc>
                <w:tcPr>
                  <w:tcW w:w="4078" w:type="dxa"/>
                  <w:shd w:val="clear" w:color="auto" w:fill="D9D9D9" w:themeFill="background1" w:themeFillShade="D9"/>
                </w:tcPr>
                <w:p w14:paraId="18D26ADB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14:paraId="5B5A18DE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KRÓTKA CHARAKTERYSTYKA WNIOSKODAWCY</w:t>
                  </w:r>
                </w:p>
                <w:p w14:paraId="2A78EE2B" w14:textId="77777777" w:rsidR="00846DF7" w:rsidRPr="008C05BE" w:rsidRDefault="00846DF7" w:rsidP="003875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>(typ jednostki, profil działalności,</w:t>
                  </w:r>
                </w:p>
                <w:p w14:paraId="7C55A236" w14:textId="77777777" w:rsidR="00846DF7" w:rsidRPr="008C05BE" w:rsidRDefault="00846DF7" w:rsidP="003875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>zrealizowane inicjatywy)</w:t>
                  </w:r>
                </w:p>
                <w:p w14:paraId="7C3CF377" w14:textId="77777777" w:rsidR="00846DF7" w:rsidRPr="008C05BE" w:rsidRDefault="00846DF7" w:rsidP="003875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4608" w:type="dxa"/>
                </w:tcPr>
                <w:p w14:paraId="49551431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4"/>
                      <w:szCs w:val="16"/>
                    </w:rPr>
                  </w:pPr>
                </w:p>
              </w:tc>
            </w:tr>
          </w:tbl>
          <w:p w14:paraId="3F3832ED" w14:textId="77777777" w:rsidR="00846DF7" w:rsidRPr="008C05BE" w:rsidRDefault="00846DF7" w:rsidP="0038757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6A06755A" w14:textId="77777777" w:rsidR="00846DF7" w:rsidRPr="008C05BE" w:rsidRDefault="00846DF7" w:rsidP="00387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5BE">
              <w:rPr>
                <w:rFonts w:ascii="Times New Roman" w:hAnsi="Times New Roman" w:cs="Times New Roman"/>
                <w:b/>
                <w:sz w:val="20"/>
                <w:szCs w:val="20"/>
              </w:rPr>
              <w:t>INFORMACJE O REALIZOWANYM PRZEDSIĘWZIĘCIU</w:t>
            </w:r>
          </w:p>
          <w:tbl>
            <w:tblPr>
              <w:tblW w:w="8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83"/>
              <w:gridCol w:w="4598"/>
            </w:tblGrid>
            <w:tr w:rsidR="00846DF7" w:rsidRPr="008C05BE" w14:paraId="5A8A3620" w14:textId="77777777" w:rsidTr="008C05BE">
              <w:trPr>
                <w:trHeight w:val="940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14D0F3EF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PEŁNA NAZWA PRZEDSIĘWZIĘCIA</w:t>
                  </w:r>
                </w:p>
              </w:tc>
              <w:tc>
                <w:tcPr>
                  <w:tcW w:w="4598" w:type="dxa"/>
                </w:tcPr>
                <w:p w14:paraId="2F2AE36E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14:paraId="1B63B101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</w:tc>
            </w:tr>
            <w:tr w:rsidR="00846DF7" w:rsidRPr="008C05BE" w14:paraId="55DC7721" w14:textId="77777777" w:rsidTr="008C05BE">
              <w:trPr>
                <w:trHeight w:val="1200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034B3D66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TERMIN I MIEJSCE</w:t>
                  </w:r>
                </w:p>
              </w:tc>
              <w:tc>
                <w:tcPr>
                  <w:tcW w:w="4598" w:type="dxa"/>
                </w:tcPr>
                <w:p w14:paraId="787F2860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>Czy przedsięwzięcie jest organizowane w miejscu przystosowanym</w:t>
                  </w:r>
                  <w:r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</w:t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>dla osób niepełnosprawnych?</w:t>
                  </w:r>
                </w:p>
                <w:p w14:paraId="413CDF2B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tak            </w:t>
                  </w:r>
                </w:p>
                <w:p w14:paraId="574A3B94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nie</w:t>
                  </w:r>
                </w:p>
              </w:tc>
            </w:tr>
            <w:tr w:rsidR="00846DF7" w:rsidRPr="008C05BE" w14:paraId="34B56AD9" w14:textId="77777777" w:rsidTr="008C05BE">
              <w:trPr>
                <w:trHeight w:val="689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05D30914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CEL PRZEDSIĘWZIĘCIA</w:t>
                  </w:r>
                </w:p>
              </w:tc>
              <w:tc>
                <w:tcPr>
                  <w:tcW w:w="4598" w:type="dxa"/>
                </w:tcPr>
                <w:p w14:paraId="0C1000D0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  <w:p w14:paraId="5CFBD60C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  <w:p w14:paraId="444F63D3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</w:tc>
            </w:tr>
            <w:tr w:rsidR="00846DF7" w:rsidRPr="008C05BE" w14:paraId="4190C1F9" w14:textId="77777777" w:rsidTr="008C05BE">
              <w:trPr>
                <w:trHeight w:val="1309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2ED0CE77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lastRenderedPageBreak/>
                    <w:t>ZASIĘG TERYTORIANY</w:t>
                  </w:r>
                </w:p>
              </w:tc>
              <w:tc>
                <w:tcPr>
                  <w:tcW w:w="4598" w:type="dxa"/>
                  <w:shd w:val="clear" w:color="auto" w:fill="FFFFFF" w:themeFill="background1"/>
                </w:tcPr>
                <w:p w14:paraId="1B8D7796" w14:textId="77777777" w:rsidR="00846DF7" w:rsidRPr="008C05BE" w:rsidRDefault="00846DF7" w:rsidP="0038757F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międzynarodowy</w:t>
                  </w:r>
                </w:p>
                <w:p w14:paraId="1D316C7E" w14:textId="77777777" w:rsidR="00846DF7" w:rsidRPr="008C05BE" w:rsidRDefault="00846DF7" w:rsidP="0038757F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ogólnopolski</w:t>
                  </w:r>
                </w:p>
                <w:p w14:paraId="0C1BDDB1" w14:textId="77777777" w:rsidR="00846DF7" w:rsidRPr="008C05BE" w:rsidRDefault="00846DF7" w:rsidP="0038757F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regionalny</w:t>
                  </w:r>
                </w:p>
                <w:p w14:paraId="24148075" w14:textId="77777777" w:rsidR="00846DF7" w:rsidRPr="008C05BE" w:rsidRDefault="00846DF7" w:rsidP="0038757F">
                  <w:pPr>
                    <w:shd w:val="clear" w:color="auto" w:fill="FFFFFF" w:themeFill="background1"/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lokalny</w:t>
                  </w:r>
                </w:p>
              </w:tc>
            </w:tr>
            <w:tr w:rsidR="00846DF7" w:rsidRPr="008C05BE" w14:paraId="79F538F6" w14:textId="77777777" w:rsidTr="008C05BE">
              <w:trPr>
                <w:trHeight w:val="886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696E5382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CZY PRZEDSIĘWZIĘCIE MA CHARAKTER CYKLICZNY?</w:t>
                  </w:r>
                </w:p>
              </w:tc>
              <w:tc>
                <w:tcPr>
                  <w:tcW w:w="4598" w:type="dxa"/>
                </w:tcPr>
                <w:p w14:paraId="48868B33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  <w:p w14:paraId="6C970FB9" w14:textId="77777777" w:rsidR="00846DF7" w:rsidRPr="008C05BE" w:rsidRDefault="00846DF7" w:rsidP="0038757F">
                  <w:pPr>
                    <w:tabs>
                      <w:tab w:val="left" w:pos="4952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tak             od …………………………………………</w:t>
                  </w:r>
                </w:p>
                <w:p w14:paraId="7A431122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nie</w:t>
                  </w:r>
                </w:p>
              </w:tc>
            </w:tr>
            <w:tr w:rsidR="00846DF7" w:rsidRPr="008C05BE" w14:paraId="3FDCA07F" w14:textId="77777777" w:rsidTr="008C05BE">
              <w:trPr>
                <w:trHeight w:val="1248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4F97400F" w14:textId="56A32C8E" w:rsidR="00846DF7" w:rsidRPr="008C05BE" w:rsidRDefault="00846DF7" w:rsidP="003F0BF6">
                  <w:pPr>
                    <w:spacing w:before="240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 xml:space="preserve">CZY PRZEDSIĘWZIĘCIE BYŁO OBEJMOWANE WCZEŚNIEJ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PATRONATEM HONOROWYM NARODOWEGO INSTYTUTU ONKOLOGII IM. MARII SKŁODOWSKIEJ-CURIE – PAŃSTWOWEGO INSTYTUTU BADAWCZEGO</w:t>
                  </w: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?</w:t>
                  </w:r>
                </w:p>
              </w:tc>
              <w:tc>
                <w:tcPr>
                  <w:tcW w:w="4598" w:type="dxa"/>
                </w:tcPr>
                <w:p w14:paraId="788161AD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  <w:p w14:paraId="168D2F13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tak            </w:t>
                  </w:r>
                </w:p>
                <w:p w14:paraId="41539DE1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nie</w:t>
                  </w:r>
                </w:p>
              </w:tc>
            </w:tr>
            <w:tr w:rsidR="00846DF7" w:rsidRPr="008C05BE" w14:paraId="4AC8A082" w14:textId="77777777" w:rsidTr="008C05BE">
              <w:trPr>
                <w:trHeight w:val="463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0E060739" w14:textId="77777777" w:rsidR="00846DF7" w:rsidRPr="008C05BE" w:rsidRDefault="00846DF7" w:rsidP="003F0BF6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PRZEWIDYWANA LICZBA UCZESTNIKÓW</w:t>
                  </w:r>
                </w:p>
              </w:tc>
              <w:tc>
                <w:tcPr>
                  <w:tcW w:w="4598" w:type="dxa"/>
                </w:tcPr>
                <w:p w14:paraId="184FDC71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</w:tc>
            </w:tr>
            <w:tr w:rsidR="00846DF7" w:rsidRPr="008C05BE" w14:paraId="6041ACE6" w14:textId="77777777" w:rsidTr="008C05BE">
              <w:trPr>
                <w:trHeight w:val="883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0DC283AE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ŹRÓDŁA FINANSOWANIA</w:t>
                  </w:r>
                </w:p>
              </w:tc>
              <w:tc>
                <w:tcPr>
                  <w:tcW w:w="4598" w:type="dxa"/>
                </w:tcPr>
                <w:p w14:paraId="7A4265A0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</w:tc>
            </w:tr>
            <w:tr w:rsidR="00846DF7" w:rsidRPr="008C05BE" w14:paraId="6B74BECE" w14:textId="77777777" w:rsidTr="008C05BE">
              <w:trPr>
                <w:trHeight w:val="1129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5292E479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 xml:space="preserve">CZY WNIOSKODAWCA PLANUJE OSIĄGNIĘCIE ZYSKU FINANSOWEGO </w:t>
                  </w: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br/>
                    <w:t>Z PRZEDSIĘWZIĘCIA?</w:t>
                  </w:r>
                </w:p>
              </w:tc>
              <w:tc>
                <w:tcPr>
                  <w:tcW w:w="4598" w:type="dxa"/>
                </w:tcPr>
                <w:p w14:paraId="6853C587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  <w:p w14:paraId="70CDC87F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tak            </w:t>
                  </w:r>
                </w:p>
                <w:p w14:paraId="2191A507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instrText xml:space="preserve"> FORMCHECKBOX </w:instrText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</w:r>
                  <w:r w:rsidR="004C0FC0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separate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fldChar w:fldCharType="end"/>
                  </w:r>
                  <w:r w:rsidRPr="008C05BE">
                    <w:rPr>
                      <w:rFonts w:ascii="Times New Roman" w:hAnsi="Times New Roman" w:cs="Times New Roman"/>
                      <w:sz w:val="18"/>
                      <w:szCs w:val="16"/>
                    </w:rPr>
                    <w:t xml:space="preserve"> nie</w:t>
                  </w:r>
                </w:p>
              </w:tc>
            </w:tr>
            <w:tr w:rsidR="00846DF7" w:rsidRPr="008C05BE" w14:paraId="1BBEFDD3" w14:textId="77777777" w:rsidTr="008C05BE">
              <w:trPr>
                <w:trHeight w:val="893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78C8C6B0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PLANOWANE DZIAŁANIA PROMOCYJNE</w:t>
                  </w:r>
                </w:p>
              </w:tc>
              <w:tc>
                <w:tcPr>
                  <w:tcW w:w="4598" w:type="dxa"/>
                </w:tcPr>
                <w:p w14:paraId="497B56D5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</w:tc>
            </w:tr>
            <w:tr w:rsidR="00846DF7" w:rsidRPr="008C05BE" w14:paraId="751D7D17" w14:textId="77777777" w:rsidTr="008C05BE">
              <w:trPr>
                <w:trHeight w:val="890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091C5655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POZOSTALI PATRONI/ CZŁONKOWIE KOMIETU HONOROWEGO</w:t>
                  </w:r>
                </w:p>
              </w:tc>
              <w:tc>
                <w:tcPr>
                  <w:tcW w:w="4598" w:type="dxa"/>
                </w:tcPr>
                <w:p w14:paraId="1F28A3B8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</w:tc>
            </w:tr>
            <w:tr w:rsidR="00846DF7" w:rsidRPr="008C05BE" w14:paraId="7877806C" w14:textId="77777777" w:rsidTr="008C05BE">
              <w:trPr>
                <w:trHeight w:val="560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0754E4DA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PEŁNA LISTA SPONSORÓW</w:t>
                  </w:r>
                </w:p>
              </w:tc>
              <w:tc>
                <w:tcPr>
                  <w:tcW w:w="4598" w:type="dxa"/>
                </w:tcPr>
                <w:p w14:paraId="5EDC3EA8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14:paraId="425CAD77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</w:tc>
            </w:tr>
            <w:tr w:rsidR="00846DF7" w:rsidRPr="008C05BE" w14:paraId="28D3D3C2" w14:textId="77777777" w:rsidTr="008C05BE">
              <w:trPr>
                <w:trHeight w:val="588"/>
              </w:trPr>
              <w:tc>
                <w:tcPr>
                  <w:tcW w:w="4083" w:type="dxa"/>
                  <w:shd w:val="clear" w:color="auto" w:fill="D9D9D9" w:themeFill="background1" w:themeFillShade="D9"/>
                  <w:vAlign w:val="center"/>
                </w:tcPr>
                <w:p w14:paraId="1B86B968" w14:textId="77777777" w:rsidR="00846DF7" w:rsidRPr="008C05BE" w:rsidRDefault="00846DF7" w:rsidP="0038757F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  <w:r w:rsidRPr="008C05BE"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  <w:t>PATRONI MEDIALNI</w:t>
                  </w:r>
                </w:p>
              </w:tc>
              <w:tc>
                <w:tcPr>
                  <w:tcW w:w="4598" w:type="dxa"/>
                </w:tcPr>
                <w:p w14:paraId="1A837C29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14:paraId="413EFF45" w14:textId="77777777" w:rsidR="00846DF7" w:rsidRPr="008C05BE" w:rsidRDefault="00846DF7" w:rsidP="0038757F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</w:tc>
            </w:tr>
          </w:tbl>
          <w:p w14:paraId="616F7D36" w14:textId="77777777" w:rsidR="00846DF7" w:rsidRPr="008C05BE" w:rsidRDefault="00846DF7" w:rsidP="00387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236241" w14:textId="77777777" w:rsidR="00846DF7" w:rsidRPr="008C05BE" w:rsidRDefault="00846DF7" w:rsidP="0038757F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5BE">
              <w:rPr>
                <w:rFonts w:ascii="Times New Roman" w:hAnsi="Times New Roman" w:cs="Times New Roman"/>
                <w:b/>
                <w:sz w:val="16"/>
                <w:szCs w:val="16"/>
              </w:rPr>
              <w:t>ZAŁĄCZNIKI:</w:t>
            </w:r>
          </w:p>
          <w:p w14:paraId="217CFEBA" w14:textId="77777777" w:rsidR="00846DF7" w:rsidRPr="008C05BE" w:rsidRDefault="00846DF7" w:rsidP="003875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05B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05B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C0FC0">
              <w:rPr>
                <w:rFonts w:ascii="Times New Roman" w:hAnsi="Times New Roman" w:cs="Times New Roman"/>
                <w:sz w:val="16"/>
                <w:szCs w:val="16"/>
              </w:rPr>
            </w:r>
            <w:r w:rsidR="004C0F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C05B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C05BE">
              <w:rPr>
                <w:rFonts w:ascii="Times New Roman" w:hAnsi="Times New Roman" w:cs="Times New Roman"/>
                <w:sz w:val="16"/>
                <w:szCs w:val="16"/>
              </w:rPr>
              <w:t xml:space="preserve"> PISMO PRZEWODNIE </w:t>
            </w:r>
          </w:p>
          <w:p w14:paraId="17F8FCFA" w14:textId="05F93A10" w:rsidR="00846DF7" w:rsidRPr="008C05BE" w:rsidRDefault="00846DF7" w:rsidP="001C1DA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5B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05B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C0FC0">
              <w:rPr>
                <w:rFonts w:ascii="Times New Roman" w:hAnsi="Times New Roman" w:cs="Times New Roman"/>
                <w:sz w:val="16"/>
                <w:szCs w:val="16"/>
              </w:rPr>
            </w:r>
            <w:r w:rsidR="004C0FC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C05B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C05BE">
              <w:rPr>
                <w:rFonts w:ascii="Times New Roman" w:hAnsi="Times New Roman" w:cs="Times New Roman"/>
                <w:sz w:val="16"/>
                <w:szCs w:val="16"/>
              </w:rPr>
              <w:t xml:space="preserve"> RAMOWY SCENARIUSZ PRZEDSIĘWZIĘCIA</w:t>
            </w:r>
          </w:p>
          <w:p w14:paraId="460DB998" w14:textId="77777777" w:rsidR="00846DF7" w:rsidRPr="008C05BE" w:rsidRDefault="00846DF7" w:rsidP="00387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95CD98" w14:textId="77777777" w:rsidR="00846DF7" w:rsidRPr="008C05BE" w:rsidRDefault="00846DF7" w:rsidP="00387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FCFDBC" w14:textId="77777777" w:rsidR="00846DF7" w:rsidRPr="008C05BE" w:rsidRDefault="00846DF7" w:rsidP="00387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C9EF401" w14:textId="77777777" w:rsidR="00846DF7" w:rsidRPr="008C05BE" w:rsidRDefault="00846DF7" w:rsidP="0038757F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05BE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</w:t>
            </w:r>
            <w:r w:rsidRPr="008C05B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8C05B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8C05B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8C05B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8C05B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______________________________</w:t>
            </w:r>
          </w:p>
          <w:p w14:paraId="6F29093F" w14:textId="71274624" w:rsidR="00846DF7" w:rsidRPr="00846DF7" w:rsidRDefault="00846DF7" w:rsidP="00846DF7">
            <w:pPr>
              <w:tabs>
                <w:tab w:val="left" w:pos="585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05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(miejsce i data)</w:t>
            </w:r>
            <w:r w:rsidRPr="008C05BE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8C05BE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  <w:t>(podpis wnioskodawcy)</w:t>
            </w:r>
          </w:p>
        </w:tc>
      </w:tr>
    </w:tbl>
    <w:p w14:paraId="0D034E56" w14:textId="77777777" w:rsidR="00E64B14" w:rsidRPr="002474DF" w:rsidRDefault="00E64B14" w:rsidP="001C1D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E64B14" w:rsidRPr="002474DF" w:rsidSect="00C96618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C7BA" w14:textId="77777777" w:rsidR="00F541C8" w:rsidRDefault="00F541C8" w:rsidP="00221A0F">
      <w:pPr>
        <w:spacing w:after="0" w:line="240" w:lineRule="auto"/>
      </w:pPr>
      <w:r>
        <w:separator/>
      </w:r>
    </w:p>
  </w:endnote>
  <w:endnote w:type="continuationSeparator" w:id="0">
    <w:p w14:paraId="4A328B88" w14:textId="77777777" w:rsidR="00F541C8" w:rsidRDefault="00F541C8" w:rsidP="0022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32124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D7AC613" w14:textId="1A5223C5" w:rsidR="00F541C8" w:rsidRPr="00221A0F" w:rsidRDefault="00F541C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1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AF7FD6"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AF7FD6"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C0FC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AF7FD6"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221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F7FD6"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AF7FD6"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4C0FC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AF7FD6"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A0D9F17" w14:textId="77777777" w:rsidR="00F541C8" w:rsidRDefault="00F54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8E59B" w14:textId="77777777" w:rsidR="00F541C8" w:rsidRDefault="00F541C8" w:rsidP="00221A0F">
      <w:pPr>
        <w:spacing w:after="0" w:line="240" w:lineRule="auto"/>
      </w:pPr>
      <w:r>
        <w:separator/>
      </w:r>
    </w:p>
  </w:footnote>
  <w:footnote w:type="continuationSeparator" w:id="0">
    <w:p w14:paraId="01FBD194" w14:textId="77777777" w:rsidR="00F541C8" w:rsidRDefault="00F541C8" w:rsidP="0022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29A2"/>
    <w:multiLevelType w:val="hybridMultilevel"/>
    <w:tmpl w:val="C67E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780F"/>
    <w:multiLevelType w:val="multilevel"/>
    <w:tmpl w:val="351C0356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781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545347C3"/>
    <w:multiLevelType w:val="hybridMultilevel"/>
    <w:tmpl w:val="94CE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98"/>
    <w:rsid w:val="000111B4"/>
    <w:rsid w:val="00030491"/>
    <w:rsid w:val="00046125"/>
    <w:rsid w:val="000661AF"/>
    <w:rsid w:val="000956FB"/>
    <w:rsid w:val="000A28F3"/>
    <w:rsid w:val="000B1B03"/>
    <w:rsid w:val="000B7CC9"/>
    <w:rsid w:val="000D53AA"/>
    <w:rsid w:val="000D6373"/>
    <w:rsid w:val="00114899"/>
    <w:rsid w:val="00132610"/>
    <w:rsid w:val="00144A60"/>
    <w:rsid w:val="001C1DAE"/>
    <w:rsid w:val="001D0A1B"/>
    <w:rsid w:val="001E5044"/>
    <w:rsid w:val="00216297"/>
    <w:rsid w:val="00221A0F"/>
    <w:rsid w:val="002242B8"/>
    <w:rsid w:val="00237AFD"/>
    <w:rsid w:val="002474DF"/>
    <w:rsid w:val="0028551C"/>
    <w:rsid w:val="002B1CB2"/>
    <w:rsid w:val="002B467E"/>
    <w:rsid w:val="002B7097"/>
    <w:rsid w:val="002C5E66"/>
    <w:rsid w:val="002E396D"/>
    <w:rsid w:val="002F01D2"/>
    <w:rsid w:val="002F6236"/>
    <w:rsid w:val="0031477A"/>
    <w:rsid w:val="003547D5"/>
    <w:rsid w:val="003564D8"/>
    <w:rsid w:val="00363193"/>
    <w:rsid w:val="003728C5"/>
    <w:rsid w:val="00382424"/>
    <w:rsid w:val="0038757F"/>
    <w:rsid w:val="003E7DF0"/>
    <w:rsid w:val="003F0BF6"/>
    <w:rsid w:val="003F0EC2"/>
    <w:rsid w:val="004062F2"/>
    <w:rsid w:val="004066C5"/>
    <w:rsid w:val="00433316"/>
    <w:rsid w:val="00477319"/>
    <w:rsid w:val="00490BBD"/>
    <w:rsid w:val="004A32D7"/>
    <w:rsid w:val="004C0FC0"/>
    <w:rsid w:val="004C652D"/>
    <w:rsid w:val="004C75F6"/>
    <w:rsid w:val="005024C5"/>
    <w:rsid w:val="005263CF"/>
    <w:rsid w:val="00555585"/>
    <w:rsid w:val="005746A1"/>
    <w:rsid w:val="005868ED"/>
    <w:rsid w:val="005C2AAF"/>
    <w:rsid w:val="005D3916"/>
    <w:rsid w:val="005E5D20"/>
    <w:rsid w:val="00605F3B"/>
    <w:rsid w:val="00643E9F"/>
    <w:rsid w:val="00661003"/>
    <w:rsid w:val="00671E23"/>
    <w:rsid w:val="006F473A"/>
    <w:rsid w:val="00711A11"/>
    <w:rsid w:val="00714FC1"/>
    <w:rsid w:val="007508C0"/>
    <w:rsid w:val="0076504B"/>
    <w:rsid w:val="0077247E"/>
    <w:rsid w:val="007B1689"/>
    <w:rsid w:val="007B6C49"/>
    <w:rsid w:val="007C394B"/>
    <w:rsid w:val="007D5AD7"/>
    <w:rsid w:val="00806072"/>
    <w:rsid w:val="00812D7E"/>
    <w:rsid w:val="00833016"/>
    <w:rsid w:val="00846DF7"/>
    <w:rsid w:val="00867C98"/>
    <w:rsid w:val="00880D9B"/>
    <w:rsid w:val="00892DD2"/>
    <w:rsid w:val="008C05BE"/>
    <w:rsid w:val="008D3861"/>
    <w:rsid w:val="008D63D7"/>
    <w:rsid w:val="008F3F6F"/>
    <w:rsid w:val="00972F08"/>
    <w:rsid w:val="0098631D"/>
    <w:rsid w:val="009D1F7E"/>
    <w:rsid w:val="009D3153"/>
    <w:rsid w:val="009F371E"/>
    <w:rsid w:val="00A429DD"/>
    <w:rsid w:val="00A62AD8"/>
    <w:rsid w:val="00A70EF5"/>
    <w:rsid w:val="00A82DF5"/>
    <w:rsid w:val="00A8405C"/>
    <w:rsid w:val="00A93576"/>
    <w:rsid w:val="00AA40E9"/>
    <w:rsid w:val="00AF7FD6"/>
    <w:rsid w:val="00B50EE7"/>
    <w:rsid w:val="00B53080"/>
    <w:rsid w:val="00B852EF"/>
    <w:rsid w:val="00BB509E"/>
    <w:rsid w:val="00BE27B2"/>
    <w:rsid w:val="00C020C6"/>
    <w:rsid w:val="00C4176E"/>
    <w:rsid w:val="00C50C49"/>
    <w:rsid w:val="00C6696C"/>
    <w:rsid w:val="00C96618"/>
    <w:rsid w:val="00CD45A3"/>
    <w:rsid w:val="00CD697D"/>
    <w:rsid w:val="00CE3B52"/>
    <w:rsid w:val="00CF0DAB"/>
    <w:rsid w:val="00D05339"/>
    <w:rsid w:val="00D05B34"/>
    <w:rsid w:val="00D2387B"/>
    <w:rsid w:val="00D47DBC"/>
    <w:rsid w:val="00D77031"/>
    <w:rsid w:val="00DA3C0D"/>
    <w:rsid w:val="00DC162B"/>
    <w:rsid w:val="00E24860"/>
    <w:rsid w:val="00E26861"/>
    <w:rsid w:val="00E30CFC"/>
    <w:rsid w:val="00E3282C"/>
    <w:rsid w:val="00E32BA9"/>
    <w:rsid w:val="00E36D34"/>
    <w:rsid w:val="00E64B14"/>
    <w:rsid w:val="00E7225F"/>
    <w:rsid w:val="00E80A10"/>
    <w:rsid w:val="00E84875"/>
    <w:rsid w:val="00EC4375"/>
    <w:rsid w:val="00EC55A0"/>
    <w:rsid w:val="00EE03C3"/>
    <w:rsid w:val="00EF5DCF"/>
    <w:rsid w:val="00F0079B"/>
    <w:rsid w:val="00F10088"/>
    <w:rsid w:val="00F3115F"/>
    <w:rsid w:val="00F50320"/>
    <w:rsid w:val="00F541C8"/>
    <w:rsid w:val="00F56442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7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072"/>
  </w:style>
  <w:style w:type="paragraph" w:styleId="Nagwek1">
    <w:name w:val="heading 1"/>
    <w:basedOn w:val="Normalny"/>
    <w:next w:val="Normalny"/>
    <w:link w:val="Nagwek1Znak"/>
    <w:qFormat/>
    <w:rsid w:val="00C50C4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C49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0C49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0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6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70EF5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0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0F"/>
  </w:style>
  <w:style w:type="paragraph" w:styleId="Tekstdymka">
    <w:name w:val="Balloon Text"/>
    <w:basedOn w:val="Normalny"/>
    <w:link w:val="TekstdymkaZnak"/>
    <w:uiPriority w:val="99"/>
    <w:semiHidden/>
    <w:unhideWhenUsed/>
    <w:rsid w:val="00F1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5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072"/>
  </w:style>
  <w:style w:type="paragraph" w:styleId="Nagwek1">
    <w:name w:val="heading 1"/>
    <w:basedOn w:val="Normalny"/>
    <w:next w:val="Normalny"/>
    <w:link w:val="Nagwek1Znak"/>
    <w:qFormat/>
    <w:rsid w:val="00C50C4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C49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0C49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0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6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70EF5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0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0F"/>
  </w:style>
  <w:style w:type="paragraph" w:styleId="Tekstdymka">
    <w:name w:val="Balloon Text"/>
    <w:basedOn w:val="Normalny"/>
    <w:link w:val="TekstdymkaZnak"/>
    <w:uiPriority w:val="99"/>
    <w:semiHidden/>
    <w:unhideWhenUsed/>
    <w:rsid w:val="00F1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CD57-A212-4EE0-B590-057C22F5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Barbara Pietraszko</cp:lastModifiedBy>
  <cp:revision>4</cp:revision>
  <cp:lastPrinted>2024-11-05T07:57:00Z</cp:lastPrinted>
  <dcterms:created xsi:type="dcterms:W3CDTF">2024-11-05T07:56:00Z</dcterms:created>
  <dcterms:modified xsi:type="dcterms:W3CDTF">2024-11-05T07:57:00Z</dcterms:modified>
</cp:coreProperties>
</file>