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6D822" w14:textId="5664CC90" w:rsidR="00EA6B23" w:rsidRPr="007070E7" w:rsidRDefault="00660390" w:rsidP="1661D8A7">
      <w:pPr>
        <w:spacing w:before="120" w:after="120"/>
        <w:jc w:val="center"/>
        <w:rPr>
          <w:rFonts w:eastAsiaTheme="minorEastAsia"/>
          <w:b/>
          <w:bCs/>
          <w:sz w:val="20"/>
          <w:szCs w:val="20"/>
        </w:rPr>
      </w:pPr>
      <w:r w:rsidRPr="009213A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A3C22" wp14:editId="345870E3">
                <wp:simplePos x="0" y="0"/>
                <wp:positionH relativeFrom="column">
                  <wp:posOffset>2933480</wp:posOffset>
                </wp:positionH>
                <wp:positionV relativeFrom="paragraph">
                  <wp:posOffset>-455193</wp:posOffset>
                </wp:positionV>
                <wp:extent cx="2987891" cy="523269"/>
                <wp:effectExtent l="0" t="0" r="3175" b="0"/>
                <wp:wrapNone/>
                <wp:docPr id="12227" name="Prostokąt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891" cy="523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D5032" w14:textId="54B1B2EC" w:rsidR="00660390" w:rsidRPr="009213A3" w:rsidRDefault="00660390" w:rsidP="00660390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A4193E">
                              <w:rPr>
                                <w:b/>
                                <w:sz w:val="14"/>
                                <w:szCs w:val="14"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2</w:t>
                            </w:r>
                            <w:r w:rsidRPr="009213A3">
                              <w:rPr>
                                <w:sz w:val="14"/>
                                <w:szCs w:val="14"/>
                              </w:rPr>
                              <w:t>do</w:t>
                            </w:r>
                            <w:r w:rsidRPr="009213A3">
                              <w:rPr>
                                <w:sz w:val="14"/>
                                <w:szCs w:val="14"/>
                              </w:rPr>
                              <w:br/>
                              <w:t xml:space="preserve"> Regulaminu realizacji projektów badawczych i badawczo-rozwojowych </w:t>
                            </w:r>
                            <w:r w:rsidRPr="009213A3">
                              <w:rPr>
                                <w:sz w:val="14"/>
                                <w:szCs w:val="14"/>
                              </w:rPr>
                              <w:br/>
                              <w:t xml:space="preserve">finansowanych ze środków zewnętrznych w Narodowym Instytucie Onkologii </w:t>
                            </w:r>
                            <w:r w:rsidRPr="009213A3">
                              <w:rPr>
                                <w:sz w:val="14"/>
                                <w:szCs w:val="14"/>
                              </w:rPr>
                              <w:br/>
                              <w:t>im. Marii Skłodowskiej-Curie – Państwowym Instytucie Badawczym</w:t>
                            </w:r>
                            <w:r w:rsidRPr="009213A3"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r w:rsidRPr="009213A3"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09DA4AA3" w14:textId="77777777" w:rsidR="00660390" w:rsidRPr="00FC2589" w:rsidRDefault="00660390" w:rsidP="006603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A3C22" id="Prostokąt 252" o:spid="_x0000_s1026" style="position:absolute;left:0;text-align:left;margin-left:231pt;margin-top:-35.85pt;width:235.2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" stroked="f">
                <v:textbox>
                  <w:txbxContent>
                    <w:p w14:paraId="0F5D5032" w14:textId="54B1B2EC" w:rsidR="00660390" w:rsidRPr="009213A3" w:rsidRDefault="00660390" w:rsidP="00660390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A4193E">
                        <w:rPr>
                          <w:b/>
                          <w:sz w:val="14"/>
                          <w:szCs w:val="14"/>
                        </w:rPr>
                        <w:t xml:space="preserve">Załącznik nr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2</w:t>
                      </w:r>
                      <w:r w:rsidRPr="009213A3">
                        <w:rPr>
                          <w:sz w:val="14"/>
                          <w:szCs w:val="14"/>
                        </w:rPr>
                        <w:t>do</w:t>
                      </w:r>
                      <w:r w:rsidRPr="009213A3">
                        <w:rPr>
                          <w:sz w:val="14"/>
                          <w:szCs w:val="14"/>
                        </w:rPr>
                        <w:br/>
                        <w:t xml:space="preserve"> Regulaminu realizacji projektów badawczych i badawczo-rozwojowych </w:t>
                      </w:r>
                      <w:r w:rsidRPr="009213A3">
                        <w:rPr>
                          <w:sz w:val="14"/>
                          <w:szCs w:val="14"/>
                        </w:rPr>
                        <w:br/>
                        <w:t xml:space="preserve">finansowanych ze środków zewnętrznych w Narodowym Instytucie Onkologii </w:t>
                      </w:r>
                      <w:r w:rsidRPr="009213A3">
                        <w:rPr>
                          <w:sz w:val="14"/>
                          <w:szCs w:val="14"/>
                        </w:rPr>
                        <w:br/>
                        <w:t>im. Marii Skłodowskiej-Curie – Państwowym Instytucie Badawczym</w:t>
                      </w:r>
                      <w:r w:rsidRPr="009213A3">
                        <w:rPr>
                          <w:sz w:val="14"/>
                          <w:szCs w:val="14"/>
                        </w:rPr>
                        <w:br/>
                      </w:r>
                      <w:r w:rsidRPr="009213A3">
                        <w:rPr>
                          <w:sz w:val="14"/>
                          <w:szCs w:val="14"/>
                        </w:rPr>
                        <w:br/>
                      </w:r>
                    </w:p>
                    <w:p w14:paraId="09DA4AA3" w14:textId="77777777" w:rsidR="00660390" w:rsidRPr="00FC2589" w:rsidRDefault="00660390" w:rsidP="0066039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FBD" w:rsidRPr="007070E7">
        <w:rPr>
          <w:rFonts w:eastAsiaTheme="minorEastAsia"/>
          <w:b/>
          <w:bCs/>
          <w:sz w:val="20"/>
          <w:szCs w:val="20"/>
        </w:rPr>
        <w:t>Metryka projektu</w:t>
      </w:r>
    </w:p>
    <w:p w14:paraId="3C25A795" w14:textId="77777777" w:rsidR="00636FBD" w:rsidRPr="007070E7" w:rsidRDefault="00636FBD" w:rsidP="1661D8A7">
      <w:pPr>
        <w:spacing w:before="120" w:after="120"/>
        <w:jc w:val="center"/>
        <w:rPr>
          <w:rFonts w:eastAsiaTheme="minorEastAsia"/>
          <w:b/>
          <w:bCs/>
          <w:sz w:val="20"/>
          <w:szCs w:val="20"/>
        </w:rPr>
      </w:pPr>
      <w:r w:rsidRPr="007070E7">
        <w:rPr>
          <w:rFonts w:eastAsiaTheme="minorEastAsia"/>
          <w:b/>
          <w:bCs/>
          <w:sz w:val="20"/>
          <w:szCs w:val="20"/>
        </w:rPr>
        <w:t>krajowego / międzynarodowego / finansowanego z funduszy europejskich</w:t>
      </w:r>
    </w:p>
    <w:p w14:paraId="01A027BB" w14:textId="77777777" w:rsidR="00636FBD" w:rsidRPr="007070E7" w:rsidRDefault="00636FBD" w:rsidP="1661D8A7">
      <w:pPr>
        <w:spacing w:before="120" w:after="120"/>
        <w:jc w:val="center"/>
        <w:rPr>
          <w:rFonts w:eastAsiaTheme="minorEastAsia"/>
          <w:b/>
          <w:bCs/>
          <w:sz w:val="20"/>
          <w:szCs w:val="20"/>
        </w:rPr>
      </w:pPr>
      <w:r w:rsidRPr="007070E7">
        <w:rPr>
          <w:rFonts w:eastAsiaTheme="minorEastAsia"/>
          <w:b/>
          <w:bCs/>
          <w:sz w:val="20"/>
          <w:szCs w:val="20"/>
        </w:rPr>
        <w:t>Rodzaj projektu: naukowo-badawczy, inwestyc</w:t>
      </w:r>
      <w:r w:rsidR="00C573CB" w:rsidRPr="007070E7">
        <w:rPr>
          <w:rFonts w:eastAsiaTheme="minorEastAsia"/>
          <w:b/>
          <w:bCs/>
          <w:sz w:val="20"/>
          <w:szCs w:val="20"/>
        </w:rPr>
        <w:t>yjny, szkoleniowo/dydaktyczny, dotyczący zdrowia publicznego</w:t>
      </w:r>
      <w:r w:rsidRPr="007070E7">
        <w:rPr>
          <w:rFonts w:eastAsiaTheme="minorEastAsia"/>
          <w:b/>
          <w:bCs/>
          <w:sz w:val="20"/>
          <w:szCs w:val="20"/>
        </w:rPr>
        <w:t xml:space="preserve"> *</w:t>
      </w:r>
    </w:p>
    <w:p w14:paraId="053A1762" w14:textId="209FB1F1" w:rsidR="004A48A6" w:rsidRPr="007070E7" w:rsidRDefault="004A48A6" w:rsidP="1661D8A7">
      <w:pPr>
        <w:spacing w:before="120" w:after="120"/>
        <w:rPr>
          <w:rFonts w:eastAsiaTheme="minorEastAsia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0"/>
        <w:gridCol w:w="3270"/>
      </w:tblGrid>
      <w:tr w:rsidR="004A48A6" w:rsidRPr="007070E7" w14:paraId="0CAA9D5D" w14:textId="77777777" w:rsidTr="008E3F12">
        <w:trPr>
          <w:cantSplit/>
          <w:trHeight w:val="402"/>
        </w:trPr>
        <w:tc>
          <w:tcPr>
            <w:tcW w:w="3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11B0F" w14:textId="77777777" w:rsidR="004A48A6" w:rsidRPr="007070E7" w:rsidRDefault="004A48A6" w:rsidP="008E3F12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Tytuł i akronim projektu:</w:t>
            </w:r>
          </w:p>
        </w:tc>
        <w:tc>
          <w:tcPr>
            <w:tcW w:w="1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7E0DE" w14:textId="77777777" w:rsidR="004A48A6" w:rsidRPr="007070E7" w:rsidRDefault="004A48A6" w:rsidP="008E3F1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70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48A6" w:rsidRPr="007070E7" w14:paraId="342B6F95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39DCE" w14:textId="77777777" w:rsidR="004A48A6" w:rsidRPr="007070E7" w:rsidRDefault="004A48A6" w:rsidP="008E3F12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Nr umowy o dofinansowanie: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90F8" w14:textId="77777777" w:rsidR="004A48A6" w:rsidRPr="007070E7" w:rsidRDefault="004A48A6" w:rsidP="008E3F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0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48A6" w:rsidRPr="007070E7" w14:paraId="57953217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479C7" w14:textId="77777777" w:rsidR="004A48A6" w:rsidRPr="007070E7" w:rsidRDefault="004A48A6" w:rsidP="008E3F12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Data zawarcia umowy: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0882F" w14:textId="77777777" w:rsidR="004A48A6" w:rsidRPr="007070E7" w:rsidRDefault="004A48A6" w:rsidP="008E3F12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A48A6" w:rsidRPr="007070E7" w14:paraId="08A96124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F787A" w14:textId="77777777" w:rsidR="004A48A6" w:rsidRPr="007070E7" w:rsidRDefault="004A48A6" w:rsidP="008E3F12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Nazwa programu: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DABED" w14:textId="77777777" w:rsidR="004A48A6" w:rsidRPr="007070E7" w:rsidRDefault="004A48A6" w:rsidP="008E3F12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A48A6" w:rsidRPr="007070E7" w14:paraId="5D4FF10F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64D6" w14:textId="77777777" w:rsidR="004A48A6" w:rsidRPr="007070E7" w:rsidRDefault="004A48A6" w:rsidP="008E3F12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Data ogłoszenia konkursu: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95FE0" w14:textId="77777777" w:rsidR="004A48A6" w:rsidRPr="007070E7" w:rsidRDefault="004A48A6" w:rsidP="008E3F12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A48A6" w:rsidRPr="007070E7" w14:paraId="0380C262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C0BD" w14:textId="77777777" w:rsidR="004A48A6" w:rsidRPr="007070E7" w:rsidRDefault="004A48A6" w:rsidP="008E3F12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Instytucja wdrażająca/finansująca: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1E8E7" w14:textId="77777777" w:rsidR="004A48A6" w:rsidRPr="007070E7" w:rsidRDefault="004A48A6" w:rsidP="008E3F12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A48A6" w:rsidRPr="007070E7" w14:paraId="15D5817D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DE29E" w14:textId="77777777" w:rsidR="004A48A6" w:rsidRPr="007070E7" w:rsidRDefault="004A48A6" w:rsidP="008E3F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0E7">
              <w:rPr>
                <w:b/>
                <w:bCs/>
                <w:color w:val="000000"/>
                <w:sz w:val="20"/>
                <w:szCs w:val="20"/>
              </w:rPr>
              <w:t>Kierownik Projektu</w:t>
            </w:r>
          </w:p>
        </w:tc>
        <w:tc>
          <w:tcPr>
            <w:tcW w:w="17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D05F" w14:textId="77777777" w:rsidR="004A48A6" w:rsidRPr="007070E7" w:rsidRDefault="004A48A6" w:rsidP="008E3F12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A48A6" w:rsidRPr="007070E7" w14:paraId="2AD3A799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55BFF" w14:textId="77777777" w:rsidR="004A48A6" w:rsidRPr="007070E7" w:rsidRDefault="004A48A6" w:rsidP="008E3F12">
            <w:pPr>
              <w:rPr>
                <w:color w:val="000000"/>
                <w:sz w:val="16"/>
                <w:szCs w:val="16"/>
              </w:rPr>
            </w:pPr>
            <w:r w:rsidRPr="007070E7">
              <w:rPr>
                <w:color w:val="000000"/>
                <w:sz w:val="16"/>
                <w:szCs w:val="16"/>
              </w:rPr>
              <w:t>(imię, nazwisko, jednostka organizacyjna, email, tel.)</w:t>
            </w:r>
            <w:r w:rsidRPr="007070E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7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71955" w14:textId="77777777" w:rsidR="004A48A6" w:rsidRPr="007070E7" w:rsidRDefault="004A48A6" w:rsidP="008E3F12">
            <w:pPr>
              <w:rPr>
                <w:color w:val="000000"/>
                <w:sz w:val="20"/>
                <w:szCs w:val="20"/>
              </w:rPr>
            </w:pPr>
          </w:p>
        </w:tc>
      </w:tr>
      <w:tr w:rsidR="004A48A6" w:rsidRPr="007070E7" w14:paraId="7DBA1B0A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16AA2" w14:textId="77777777" w:rsidR="004A48A6" w:rsidRPr="007070E7" w:rsidRDefault="004A48A6" w:rsidP="008E3F12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Okres realizacji projektu: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4785B" w14:textId="3DB2BEA1" w:rsidR="004A48A6" w:rsidRPr="007070E7" w:rsidRDefault="0051704C" w:rsidP="008E3F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 ………………r. do……………</w:t>
            </w:r>
            <w:r w:rsidR="004A48A6" w:rsidRPr="007070E7">
              <w:rPr>
                <w:color w:val="000000"/>
                <w:sz w:val="20"/>
                <w:szCs w:val="20"/>
              </w:rPr>
              <w:t>r.</w:t>
            </w:r>
          </w:p>
        </w:tc>
      </w:tr>
      <w:tr w:rsidR="0051704C" w:rsidRPr="007070E7" w14:paraId="3B2704B8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C429F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Okres ponoszenia wydatków: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4AE7E" w14:textId="49B63BC0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 ………………r. do……………</w:t>
            </w:r>
            <w:r w:rsidRPr="007070E7">
              <w:rPr>
                <w:color w:val="000000"/>
                <w:sz w:val="20"/>
                <w:szCs w:val="20"/>
              </w:rPr>
              <w:t>r.</w:t>
            </w:r>
          </w:p>
        </w:tc>
      </w:tr>
      <w:tr w:rsidR="0051704C" w:rsidRPr="007070E7" w14:paraId="341D7F5F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CE4BA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Okres trwałości projektu: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FA443" w14:textId="700C7EE3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 ………………r. do……………</w:t>
            </w:r>
            <w:r w:rsidRPr="007070E7">
              <w:rPr>
                <w:color w:val="000000"/>
                <w:sz w:val="20"/>
                <w:szCs w:val="20"/>
              </w:rPr>
              <w:t>r.</w:t>
            </w:r>
          </w:p>
        </w:tc>
      </w:tr>
      <w:tr w:rsidR="0051704C" w:rsidRPr="007070E7" w14:paraId="532C97F7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41F7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Całkowita wartość projektu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B947E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704C" w:rsidRPr="007070E7" w14:paraId="740733B6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EB1AC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Przyznana kwota dofinansowania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3169C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704C" w:rsidRPr="007070E7" w14:paraId="236260ED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7D38A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 xml:space="preserve">Wymagany wkład własny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B29E0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704C" w:rsidRPr="007070E7" w14:paraId="431F75AC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D22F7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Procent kosztów pośrednich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3206B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704C" w:rsidRPr="007070E7" w14:paraId="4A0C75E0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2284B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Kwota kosztów pośrednich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92CB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704C" w:rsidRPr="007070E7" w14:paraId="791AE4EC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2DD3A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 xml:space="preserve">Sposób rozliczania środków (wniosek o płatność, raport, zestawienie wydatków, faktura, nota):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DE584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704C" w:rsidRPr="007070E7" w14:paraId="76200C65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2833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 xml:space="preserve">Terminy wniosków o płatność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BE6BF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704C" w:rsidRPr="007070E7" w14:paraId="3AD52D98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864D2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Terminy raportów okresowych: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095F1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704C" w:rsidRPr="007070E7" w14:paraId="43BA52B8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3018E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Termin raportu końcowego: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F5630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704C" w:rsidRPr="007070E7" w14:paraId="0B249B8A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42A2B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Terminy i rodzaje raportów w okresie trwałości (jeśli dotyczy)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29ED8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704C" w:rsidRPr="007070E7" w14:paraId="5EA773A4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FB329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Termin zwrotu niewykorzystanych środków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8DDF2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704C" w:rsidRPr="007070E7" w14:paraId="6C11E83E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C358A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Termin zwrotu odsetek: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EDC9A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704C" w:rsidRPr="007070E7" w14:paraId="4DE1DB88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78CBC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 xml:space="preserve">Nr wydzielonego rachunku bankowego </w:t>
            </w:r>
            <w:r w:rsidRPr="007070E7">
              <w:rPr>
                <w:color w:val="000000"/>
                <w:sz w:val="14"/>
                <w:szCs w:val="14"/>
              </w:rPr>
              <w:t>(jeżeli dotyczy)</w:t>
            </w:r>
            <w:r w:rsidRPr="007070E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EC5A9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704C" w:rsidRPr="007070E7" w14:paraId="5D37520D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FC2E6" w14:textId="77777777" w:rsidR="0051704C" w:rsidRPr="007070E7" w:rsidRDefault="0051704C" w:rsidP="0051704C">
            <w:pPr>
              <w:rPr>
                <w:color w:val="000000"/>
                <w:sz w:val="18"/>
                <w:szCs w:val="18"/>
              </w:rPr>
            </w:pPr>
            <w:r w:rsidRPr="007070E7">
              <w:rPr>
                <w:color w:val="000000"/>
                <w:sz w:val="18"/>
                <w:szCs w:val="18"/>
              </w:rPr>
              <w:t xml:space="preserve">Nr wydzielonego rachunku refundacyjnego </w:t>
            </w:r>
            <w:r w:rsidRPr="007070E7">
              <w:rPr>
                <w:color w:val="000000"/>
                <w:sz w:val="14"/>
                <w:szCs w:val="14"/>
              </w:rPr>
              <w:t>(jeżeli dotyczy)</w:t>
            </w:r>
            <w:r w:rsidRPr="007070E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4F13C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704C" w:rsidRPr="007070E7" w14:paraId="534CD87F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3B2F6" w14:textId="77777777" w:rsidR="0051704C" w:rsidRPr="007070E7" w:rsidRDefault="0051704C" w:rsidP="0051704C">
            <w:pPr>
              <w:rPr>
                <w:color w:val="000000"/>
                <w:sz w:val="18"/>
                <w:szCs w:val="18"/>
              </w:rPr>
            </w:pPr>
            <w:r w:rsidRPr="007070E7">
              <w:rPr>
                <w:color w:val="000000"/>
                <w:sz w:val="18"/>
                <w:szCs w:val="18"/>
              </w:rPr>
              <w:t xml:space="preserve">Nr wydzielonego rachunku zaliczkowego </w:t>
            </w:r>
            <w:r w:rsidRPr="007070E7">
              <w:rPr>
                <w:color w:val="000000"/>
                <w:sz w:val="14"/>
                <w:szCs w:val="14"/>
              </w:rPr>
              <w:t>(jeżeli dotyczy)</w:t>
            </w:r>
            <w:r w:rsidRPr="007070E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552F8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704C" w:rsidRPr="007070E7" w14:paraId="389525DC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A6943" w14:textId="77777777" w:rsidR="0051704C" w:rsidRPr="007070E7" w:rsidRDefault="0051704C" w:rsidP="0051704C">
            <w:pPr>
              <w:rPr>
                <w:color w:val="000000"/>
                <w:sz w:val="18"/>
                <w:szCs w:val="18"/>
              </w:rPr>
            </w:pPr>
            <w:r w:rsidRPr="007070E7">
              <w:rPr>
                <w:color w:val="000000"/>
                <w:sz w:val="18"/>
                <w:szCs w:val="18"/>
              </w:rPr>
              <w:t>Nr wydzielonego rachunku na koszty pośrednie projektu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031B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704C" w:rsidRPr="007070E7" w14:paraId="5F849441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36EC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Okres przechowywania dokumentów księgowych: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9D8F1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704C" w:rsidRPr="007070E7" w14:paraId="00DFAC65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8615E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 xml:space="preserve">Konto pozabilansowe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5899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704C" w:rsidRPr="007070E7" w14:paraId="3864D0B6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544C2" w14:textId="77777777" w:rsidR="0051704C" w:rsidRPr="007070E7" w:rsidRDefault="0051704C" w:rsidP="005170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0E7">
              <w:rPr>
                <w:b/>
                <w:bCs/>
                <w:color w:val="000000"/>
                <w:sz w:val="20"/>
                <w:szCs w:val="20"/>
              </w:rPr>
              <w:t>Opiekun administracyjny projektu (pracownik Jednostki Kompetencyjnej)</w:t>
            </w:r>
          </w:p>
        </w:tc>
        <w:tc>
          <w:tcPr>
            <w:tcW w:w="17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B8472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704C" w:rsidRPr="007070E7" w14:paraId="74D8B4BD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79642" w14:textId="77777777" w:rsidR="0051704C" w:rsidRPr="007070E7" w:rsidRDefault="0051704C" w:rsidP="0051704C">
            <w:pPr>
              <w:rPr>
                <w:color w:val="000000"/>
                <w:sz w:val="16"/>
                <w:szCs w:val="16"/>
              </w:rPr>
            </w:pPr>
            <w:r w:rsidRPr="007070E7">
              <w:rPr>
                <w:color w:val="000000"/>
                <w:sz w:val="16"/>
                <w:szCs w:val="16"/>
              </w:rPr>
              <w:lastRenderedPageBreak/>
              <w:t>(imię, nazwisko, Jednostka Kompetencyjna, email, tel.):</w:t>
            </w:r>
          </w:p>
        </w:tc>
        <w:tc>
          <w:tcPr>
            <w:tcW w:w="17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C2809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</w:p>
        </w:tc>
      </w:tr>
      <w:tr w:rsidR="0051704C" w:rsidRPr="007070E7" w14:paraId="605701C8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A9DD6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lastRenderedPageBreak/>
              <w:t>Pracownicy innych jednostek organizacyjnych, odpowiedzialni za obsługę projektu</w:t>
            </w:r>
          </w:p>
        </w:tc>
        <w:tc>
          <w:tcPr>
            <w:tcW w:w="17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5F93B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704C" w:rsidRPr="007070E7" w14:paraId="5B4D1838" w14:textId="77777777" w:rsidTr="008E3F12">
        <w:trPr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C3C16" w14:textId="77777777" w:rsidR="0051704C" w:rsidRPr="007070E7" w:rsidRDefault="0051704C" w:rsidP="0051704C">
            <w:pPr>
              <w:rPr>
                <w:color w:val="000000"/>
                <w:sz w:val="16"/>
                <w:szCs w:val="16"/>
              </w:rPr>
            </w:pPr>
            <w:r w:rsidRPr="007070E7">
              <w:rPr>
                <w:color w:val="000000"/>
                <w:sz w:val="16"/>
                <w:szCs w:val="16"/>
              </w:rPr>
              <w:t>(nazwa jednostki, imię, nazwisko, email):</w:t>
            </w:r>
          </w:p>
        </w:tc>
        <w:tc>
          <w:tcPr>
            <w:tcW w:w="17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9D714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</w:p>
        </w:tc>
      </w:tr>
      <w:tr w:rsidR="0051704C" w:rsidRPr="007070E7" w14:paraId="579983C0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70339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Projekt partnerski – NIO-PIB koordynator: skład partnerstwa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3643F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704C" w:rsidRPr="007070E7" w14:paraId="782BDC3C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045CD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Projekt partnerski –NIO-PIB partner: nazwa koordynatora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29647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704C" w:rsidRPr="007070E7" w14:paraId="244150AE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CDDB6" w14:textId="77777777" w:rsidR="0051704C" w:rsidRPr="007070E7" w:rsidRDefault="0051704C" w:rsidP="005170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70E7">
              <w:rPr>
                <w:b/>
                <w:bCs/>
                <w:color w:val="000000"/>
                <w:sz w:val="20"/>
                <w:szCs w:val="20"/>
              </w:rPr>
              <w:t xml:space="preserve">Kierownik Projektu Partnerskiego  </w:t>
            </w:r>
            <w:r w:rsidRPr="007070E7">
              <w:rPr>
                <w:color w:val="000000"/>
                <w:sz w:val="16"/>
                <w:szCs w:val="16"/>
              </w:rPr>
              <w:t>(imię, nazwisko, instytucja, email, tel.)</w:t>
            </w:r>
            <w:r w:rsidRPr="007070E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268F6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704C" w:rsidRPr="007070E7" w14:paraId="0B6691B9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0D63C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Wskaźniki projektu (produktu, rezultatu, oddziaływania)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7B063" w14:textId="77777777" w:rsidR="0051704C" w:rsidRPr="007070E7" w:rsidRDefault="0051704C" w:rsidP="0051704C">
            <w:pPr>
              <w:rPr>
                <w:color w:val="000000"/>
                <w:sz w:val="18"/>
                <w:szCs w:val="18"/>
              </w:rPr>
            </w:pPr>
            <w:r w:rsidRPr="007070E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704C" w:rsidRPr="007070E7" w14:paraId="2EC66494" w14:textId="77777777" w:rsidTr="008E3F12">
        <w:trPr>
          <w:cantSplit/>
          <w:trHeight w:val="402"/>
        </w:trPr>
        <w:tc>
          <w:tcPr>
            <w:tcW w:w="3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10BD1" w14:textId="77777777" w:rsidR="0051704C" w:rsidRPr="007070E7" w:rsidRDefault="0051704C" w:rsidP="0051704C">
            <w:pPr>
              <w:rPr>
                <w:color w:val="000000"/>
                <w:sz w:val="20"/>
                <w:szCs w:val="20"/>
              </w:rPr>
            </w:pPr>
            <w:r w:rsidRPr="007070E7">
              <w:rPr>
                <w:color w:val="000000"/>
                <w:sz w:val="20"/>
                <w:szCs w:val="20"/>
              </w:rPr>
              <w:t>Inne informacje istotne dotyczące realizacji projektu: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F582C" w14:textId="77777777" w:rsidR="0051704C" w:rsidRPr="007070E7" w:rsidRDefault="0051704C" w:rsidP="0051704C">
            <w:pPr>
              <w:rPr>
                <w:color w:val="000000"/>
                <w:sz w:val="18"/>
                <w:szCs w:val="18"/>
              </w:rPr>
            </w:pPr>
            <w:r w:rsidRPr="007070E7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49FCD124" w14:textId="02F03F41" w:rsidR="004A48A6" w:rsidRPr="007070E7" w:rsidRDefault="004A48A6" w:rsidP="1661D8A7">
      <w:pPr>
        <w:spacing w:before="120" w:after="120"/>
        <w:rPr>
          <w:rFonts w:eastAsiaTheme="minorEastAsia"/>
          <w:b/>
          <w:bCs/>
          <w:sz w:val="20"/>
          <w:szCs w:val="20"/>
        </w:rPr>
      </w:pPr>
    </w:p>
    <w:p w14:paraId="55B746AD" w14:textId="77777777" w:rsidR="004A48A6" w:rsidRPr="007070E7" w:rsidRDefault="004A48A6" w:rsidP="1661D8A7">
      <w:pPr>
        <w:spacing w:before="120" w:after="120"/>
        <w:rPr>
          <w:rFonts w:eastAsiaTheme="minorEastAsia"/>
          <w:b/>
          <w:bCs/>
          <w:sz w:val="20"/>
          <w:szCs w:val="20"/>
        </w:rPr>
      </w:pPr>
    </w:p>
    <w:p w14:paraId="19159767" w14:textId="77777777" w:rsidR="007A7514" w:rsidRPr="007070E7" w:rsidRDefault="007A7514" w:rsidP="1661D8A7">
      <w:pPr>
        <w:spacing w:before="120" w:after="120"/>
        <w:rPr>
          <w:rFonts w:eastAsiaTheme="minorEastAsia"/>
          <w:b/>
          <w:bCs/>
          <w:sz w:val="20"/>
          <w:szCs w:val="20"/>
        </w:rPr>
      </w:pPr>
      <w:r w:rsidRPr="007070E7">
        <w:rPr>
          <w:rFonts w:eastAsiaTheme="minorEastAsia"/>
          <w:b/>
          <w:bCs/>
          <w:sz w:val="20"/>
          <w:szCs w:val="20"/>
        </w:rPr>
        <w:t xml:space="preserve">Sporządził: </w:t>
      </w:r>
    </w:p>
    <w:p w14:paraId="1F72F646" w14:textId="77777777" w:rsidR="000271ED" w:rsidRPr="007070E7" w:rsidRDefault="000271ED" w:rsidP="1661D8A7">
      <w:pPr>
        <w:spacing w:before="240"/>
        <w:jc w:val="both"/>
        <w:rPr>
          <w:rFonts w:eastAsiaTheme="minorEastAsia"/>
          <w:sz w:val="22"/>
          <w:szCs w:val="22"/>
        </w:rPr>
      </w:pPr>
    </w:p>
    <w:p w14:paraId="0ED430D4" w14:textId="77777777" w:rsidR="007A7514" w:rsidRPr="007070E7" w:rsidRDefault="007A7514" w:rsidP="1661D8A7">
      <w:pPr>
        <w:spacing w:before="240"/>
        <w:jc w:val="both"/>
        <w:rPr>
          <w:rFonts w:eastAsiaTheme="minorEastAsia"/>
          <w:sz w:val="22"/>
          <w:szCs w:val="22"/>
        </w:rPr>
      </w:pPr>
      <w:r w:rsidRPr="007070E7">
        <w:rPr>
          <w:rFonts w:eastAsiaTheme="minorEastAsia"/>
          <w:sz w:val="22"/>
          <w:szCs w:val="22"/>
        </w:rPr>
        <w:t>………………………</w:t>
      </w:r>
      <w:r w:rsidRPr="007070E7">
        <w:tab/>
      </w:r>
      <w:r w:rsidRPr="007070E7">
        <w:tab/>
      </w:r>
      <w:r w:rsidRPr="007070E7">
        <w:tab/>
      </w:r>
      <w:r w:rsidR="002558AB" w:rsidRPr="007070E7">
        <w:rPr>
          <w:rFonts w:eastAsiaTheme="minorEastAsia"/>
          <w:sz w:val="22"/>
          <w:szCs w:val="22"/>
        </w:rPr>
        <w:t>………</w:t>
      </w:r>
      <w:r w:rsidRPr="007070E7">
        <w:rPr>
          <w:rFonts w:eastAsiaTheme="minorEastAsia"/>
          <w:sz w:val="22"/>
          <w:szCs w:val="22"/>
        </w:rPr>
        <w:t>…………………………………………………………</w:t>
      </w:r>
    </w:p>
    <w:p w14:paraId="777FAEDA" w14:textId="6556BF38" w:rsidR="007A7514" w:rsidRPr="007070E7" w:rsidRDefault="007A7514" w:rsidP="1661D8A7">
      <w:pPr>
        <w:ind w:firstLine="708"/>
        <w:jc w:val="both"/>
        <w:rPr>
          <w:rFonts w:eastAsiaTheme="minorEastAsia"/>
          <w:sz w:val="16"/>
          <w:szCs w:val="16"/>
        </w:rPr>
      </w:pPr>
      <w:r w:rsidRPr="007070E7">
        <w:rPr>
          <w:rFonts w:eastAsiaTheme="minorEastAsia"/>
          <w:i/>
          <w:iCs/>
          <w:sz w:val="16"/>
          <w:szCs w:val="16"/>
        </w:rPr>
        <w:t xml:space="preserve">Data </w:t>
      </w:r>
      <w:r w:rsidRPr="007070E7">
        <w:tab/>
      </w:r>
      <w:r w:rsidRPr="007070E7">
        <w:tab/>
      </w:r>
      <w:r w:rsidRPr="007070E7">
        <w:tab/>
      </w:r>
      <w:r w:rsidRPr="007070E7">
        <w:tab/>
      </w:r>
      <w:r w:rsidR="00EA6B23" w:rsidRPr="007070E7">
        <w:rPr>
          <w:rFonts w:eastAsiaTheme="minorEastAsia"/>
          <w:b/>
          <w:i/>
          <w:iCs/>
          <w:sz w:val="16"/>
          <w:szCs w:val="16"/>
        </w:rPr>
        <w:t>P</w:t>
      </w:r>
      <w:r w:rsidR="00EF5F2D" w:rsidRPr="007070E7">
        <w:rPr>
          <w:rFonts w:eastAsiaTheme="minorEastAsia"/>
          <w:b/>
          <w:bCs/>
          <w:i/>
          <w:iCs/>
          <w:sz w:val="16"/>
          <w:szCs w:val="16"/>
        </w:rPr>
        <w:t>racownik Jednostki</w:t>
      </w:r>
      <w:r w:rsidR="00EA6B23" w:rsidRPr="007070E7">
        <w:rPr>
          <w:rFonts w:eastAsiaTheme="minorEastAsia"/>
          <w:b/>
          <w:bCs/>
          <w:i/>
          <w:iCs/>
          <w:sz w:val="16"/>
          <w:szCs w:val="16"/>
        </w:rPr>
        <w:t xml:space="preserve"> Kompetencyjne</w:t>
      </w:r>
      <w:r w:rsidR="00EF5F2D" w:rsidRPr="007070E7">
        <w:rPr>
          <w:rFonts w:eastAsiaTheme="minorEastAsia"/>
          <w:b/>
          <w:bCs/>
          <w:i/>
          <w:iCs/>
          <w:sz w:val="16"/>
          <w:szCs w:val="16"/>
        </w:rPr>
        <w:t>j</w:t>
      </w:r>
    </w:p>
    <w:p w14:paraId="08CE6F91" w14:textId="77777777" w:rsidR="00636FBD" w:rsidRPr="007070E7" w:rsidRDefault="00636FBD" w:rsidP="1661D8A7">
      <w:pPr>
        <w:spacing w:before="120" w:after="120"/>
        <w:rPr>
          <w:rFonts w:eastAsiaTheme="minorEastAsia"/>
          <w:b/>
          <w:bCs/>
          <w:sz w:val="20"/>
          <w:szCs w:val="20"/>
        </w:rPr>
      </w:pPr>
    </w:p>
    <w:p w14:paraId="61CDCEAD" w14:textId="77777777" w:rsidR="00636FBD" w:rsidRPr="007070E7" w:rsidRDefault="00636FBD" w:rsidP="1661D8A7">
      <w:pPr>
        <w:spacing w:before="120" w:after="120"/>
        <w:rPr>
          <w:rFonts w:eastAsiaTheme="minorEastAsia"/>
          <w:b/>
          <w:bCs/>
          <w:sz w:val="20"/>
          <w:szCs w:val="20"/>
        </w:rPr>
      </w:pPr>
    </w:p>
    <w:p w14:paraId="44E81D55" w14:textId="77777777" w:rsidR="00876E5A" w:rsidRPr="007070E7" w:rsidRDefault="00C2492D" w:rsidP="1661D8A7">
      <w:pPr>
        <w:spacing w:before="120" w:after="120"/>
        <w:rPr>
          <w:rFonts w:eastAsiaTheme="minorEastAsia"/>
          <w:b/>
          <w:bCs/>
          <w:sz w:val="20"/>
          <w:szCs w:val="20"/>
        </w:rPr>
      </w:pPr>
      <w:r w:rsidRPr="007070E7">
        <w:rPr>
          <w:rFonts w:eastAsiaTheme="minorEastAsia"/>
          <w:b/>
          <w:bCs/>
          <w:sz w:val="20"/>
          <w:szCs w:val="20"/>
        </w:rPr>
        <w:t>Zatwierdzi</w:t>
      </w:r>
      <w:r w:rsidR="002558AB" w:rsidRPr="007070E7">
        <w:rPr>
          <w:rFonts w:eastAsiaTheme="minorEastAsia"/>
          <w:b/>
          <w:bCs/>
          <w:sz w:val="20"/>
          <w:szCs w:val="20"/>
        </w:rPr>
        <w:t>ł</w:t>
      </w:r>
      <w:r w:rsidR="00876E5A" w:rsidRPr="007070E7">
        <w:rPr>
          <w:rFonts w:eastAsiaTheme="minorEastAsia"/>
          <w:b/>
          <w:bCs/>
          <w:sz w:val="20"/>
          <w:szCs w:val="20"/>
        </w:rPr>
        <w:t>:</w:t>
      </w:r>
    </w:p>
    <w:p w14:paraId="6BB9E253" w14:textId="77777777" w:rsidR="000271ED" w:rsidRPr="007070E7" w:rsidRDefault="000271ED" w:rsidP="1661D8A7">
      <w:pPr>
        <w:spacing w:before="360"/>
        <w:jc w:val="both"/>
        <w:rPr>
          <w:rFonts w:eastAsiaTheme="minorEastAsia"/>
          <w:sz w:val="22"/>
          <w:szCs w:val="22"/>
        </w:rPr>
      </w:pPr>
    </w:p>
    <w:p w14:paraId="3FE01285" w14:textId="77777777" w:rsidR="00EA6B23" w:rsidRPr="007070E7" w:rsidRDefault="00EA6B23" w:rsidP="1661D8A7">
      <w:pPr>
        <w:spacing w:before="360"/>
        <w:jc w:val="both"/>
        <w:rPr>
          <w:rFonts w:eastAsiaTheme="minorEastAsia"/>
          <w:sz w:val="22"/>
          <w:szCs w:val="22"/>
        </w:rPr>
      </w:pPr>
      <w:r w:rsidRPr="007070E7">
        <w:rPr>
          <w:rFonts w:eastAsiaTheme="minorEastAsia"/>
          <w:sz w:val="22"/>
          <w:szCs w:val="22"/>
        </w:rPr>
        <w:t>………………………</w:t>
      </w:r>
      <w:r w:rsidRPr="007070E7">
        <w:tab/>
      </w:r>
      <w:r w:rsidRPr="007070E7">
        <w:tab/>
      </w:r>
      <w:r w:rsidRPr="007070E7">
        <w:tab/>
      </w:r>
      <w:r w:rsidRPr="007070E7">
        <w:rPr>
          <w:rFonts w:eastAsiaTheme="minorEastAsia"/>
          <w:sz w:val="22"/>
          <w:szCs w:val="22"/>
        </w:rPr>
        <w:t>…………………………………………………………</w:t>
      </w:r>
    </w:p>
    <w:p w14:paraId="28357925" w14:textId="21732E0E" w:rsidR="00EA6B23" w:rsidRPr="007070E7" w:rsidRDefault="00C2492D" w:rsidP="1661D8A7">
      <w:pPr>
        <w:spacing w:before="120"/>
        <w:ind w:firstLine="708"/>
        <w:jc w:val="both"/>
        <w:rPr>
          <w:rFonts w:eastAsiaTheme="minorEastAsia"/>
          <w:b/>
          <w:bCs/>
          <w:i/>
          <w:iCs/>
          <w:sz w:val="16"/>
          <w:szCs w:val="16"/>
        </w:rPr>
      </w:pPr>
      <w:r w:rsidRPr="007070E7">
        <w:rPr>
          <w:rFonts w:eastAsiaTheme="minorEastAsia"/>
          <w:i/>
          <w:iCs/>
          <w:sz w:val="16"/>
          <w:szCs w:val="16"/>
        </w:rPr>
        <w:t xml:space="preserve">Data </w:t>
      </w:r>
      <w:r w:rsidRPr="007070E7">
        <w:tab/>
      </w:r>
      <w:r w:rsidRPr="007070E7">
        <w:tab/>
      </w:r>
      <w:r w:rsidRPr="007070E7">
        <w:tab/>
      </w:r>
      <w:r w:rsidR="001077E4">
        <w:tab/>
      </w:r>
      <w:bookmarkStart w:id="0" w:name="_GoBack"/>
      <w:bookmarkEnd w:id="0"/>
      <w:r w:rsidRPr="007070E7">
        <w:rPr>
          <w:rFonts w:eastAsiaTheme="minorEastAsia"/>
          <w:b/>
          <w:bCs/>
          <w:i/>
          <w:iCs/>
          <w:sz w:val="16"/>
          <w:szCs w:val="16"/>
        </w:rPr>
        <w:t>Kierownik</w:t>
      </w:r>
      <w:r w:rsidR="00EF5F2D" w:rsidRPr="007070E7">
        <w:rPr>
          <w:rFonts w:eastAsiaTheme="minorEastAsia"/>
          <w:b/>
          <w:bCs/>
          <w:i/>
          <w:iCs/>
          <w:sz w:val="16"/>
          <w:szCs w:val="16"/>
        </w:rPr>
        <w:t xml:space="preserve"> </w:t>
      </w:r>
      <w:r w:rsidR="00C573CB" w:rsidRPr="007070E7">
        <w:rPr>
          <w:rFonts w:eastAsiaTheme="minorEastAsia"/>
          <w:b/>
          <w:bCs/>
          <w:i/>
          <w:iCs/>
          <w:sz w:val="16"/>
          <w:szCs w:val="16"/>
        </w:rPr>
        <w:t>Jednostki</w:t>
      </w:r>
      <w:r w:rsidR="00EF5F2D" w:rsidRPr="007070E7">
        <w:rPr>
          <w:rFonts w:eastAsiaTheme="minorEastAsia"/>
          <w:b/>
          <w:bCs/>
          <w:i/>
          <w:iCs/>
          <w:sz w:val="16"/>
          <w:szCs w:val="16"/>
        </w:rPr>
        <w:t xml:space="preserve"> </w:t>
      </w:r>
      <w:r w:rsidRPr="007070E7">
        <w:rPr>
          <w:rFonts w:eastAsiaTheme="minorEastAsia"/>
          <w:b/>
          <w:bCs/>
          <w:i/>
          <w:iCs/>
          <w:sz w:val="16"/>
          <w:szCs w:val="16"/>
        </w:rPr>
        <w:t xml:space="preserve"> Kompetencyjnego</w:t>
      </w:r>
    </w:p>
    <w:p w14:paraId="23DE523C" w14:textId="77777777" w:rsidR="000271ED" w:rsidRPr="007070E7" w:rsidRDefault="000271ED" w:rsidP="1661D8A7">
      <w:pPr>
        <w:spacing w:before="120"/>
        <w:ind w:firstLine="708"/>
        <w:jc w:val="both"/>
        <w:rPr>
          <w:rFonts w:eastAsiaTheme="minorEastAsia"/>
          <w:b/>
          <w:bCs/>
          <w:i/>
          <w:iCs/>
          <w:sz w:val="16"/>
          <w:szCs w:val="16"/>
        </w:rPr>
      </w:pPr>
    </w:p>
    <w:p w14:paraId="52E56223" w14:textId="77777777" w:rsidR="000271ED" w:rsidRPr="007070E7" w:rsidRDefault="000271ED" w:rsidP="1661D8A7">
      <w:pPr>
        <w:spacing w:before="120"/>
        <w:ind w:firstLine="708"/>
        <w:jc w:val="both"/>
        <w:rPr>
          <w:rFonts w:eastAsiaTheme="minorEastAsia"/>
          <w:b/>
          <w:bCs/>
          <w:i/>
          <w:iCs/>
          <w:sz w:val="16"/>
          <w:szCs w:val="16"/>
        </w:rPr>
      </w:pPr>
    </w:p>
    <w:p w14:paraId="07547A01" w14:textId="77777777" w:rsidR="000271ED" w:rsidRPr="007070E7" w:rsidRDefault="000271ED" w:rsidP="1661D8A7">
      <w:pPr>
        <w:spacing w:before="120"/>
        <w:ind w:firstLine="708"/>
        <w:jc w:val="both"/>
        <w:rPr>
          <w:rFonts w:eastAsiaTheme="minorEastAsia"/>
          <w:b/>
          <w:bCs/>
          <w:i/>
          <w:iCs/>
          <w:sz w:val="16"/>
          <w:szCs w:val="16"/>
        </w:rPr>
      </w:pPr>
    </w:p>
    <w:p w14:paraId="1FD00AC7" w14:textId="77777777" w:rsidR="000271ED" w:rsidRPr="007070E7" w:rsidRDefault="000271ED" w:rsidP="1661D8A7">
      <w:pPr>
        <w:spacing w:before="120"/>
        <w:jc w:val="both"/>
        <w:rPr>
          <w:rFonts w:eastAsiaTheme="minorEastAsia"/>
          <w:sz w:val="22"/>
          <w:szCs w:val="22"/>
        </w:rPr>
      </w:pPr>
      <w:r w:rsidRPr="007070E7">
        <w:rPr>
          <w:rFonts w:eastAsiaTheme="minorEastAsia"/>
          <w:sz w:val="22"/>
          <w:szCs w:val="22"/>
        </w:rPr>
        <w:t>………………………</w:t>
      </w:r>
      <w:r w:rsidRPr="007070E7">
        <w:tab/>
      </w:r>
      <w:r w:rsidRPr="007070E7">
        <w:tab/>
      </w:r>
      <w:r w:rsidRPr="007070E7">
        <w:tab/>
      </w:r>
      <w:r w:rsidRPr="007070E7">
        <w:rPr>
          <w:rFonts w:eastAsiaTheme="minorEastAsia"/>
          <w:sz w:val="22"/>
          <w:szCs w:val="22"/>
        </w:rPr>
        <w:t>…………………………………………………………</w:t>
      </w:r>
    </w:p>
    <w:p w14:paraId="571C5CA3" w14:textId="0F6F501A" w:rsidR="000271ED" w:rsidRPr="007070E7" w:rsidRDefault="000271ED" w:rsidP="1661D8A7">
      <w:pPr>
        <w:ind w:firstLine="708"/>
        <w:jc w:val="both"/>
        <w:rPr>
          <w:rFonts w:eastAsiaTheme="minorEastAsia"/>
          <w:b/>
          <w:bCs/>
          <w:i/>
          <w:iCs/>
          <w:sz w:val="16"/>
          <w:szCs w:val="16"/>
        </w:rPr>
      </w:pPr>
      <w:r w:rsidRPr="007070E7">
        <w:rPr>
          <w:rFonts w:eastAsiaTheme="minorEastAsia"/>
          <w:i/>
          <w:iCs/>
          <w:sz w:val="16"/>
          <w:szCs w:val="16"/>
        </w:rPr>
        <w:t xml:space="preserve">Data </w:t>
      </w:r>
      <w:r w:rsidRPr="007070E7">
        <w:tab/>
      </w:r>
      <w:r w:rsidRPr="007070E7">
        <w:tab/>
      </w:r>
      <w:r w:rsidRPr="007070E7">
        <w:tab/>
      </w:r>
      <w:r w:rsidRPr="007070E7">
        <w:tab/>
      </w:r>
      <w:r w:rsidRPr="007070E7">
        <w:rPr>
          <w:rFonts w:eastAsiaTheme="minorEastAsia"/>
          <w:b/>
          <w:bCs/>
          <w:i/>
          <w:iCs/>
          <w:sz w:val="16"/>
          <w:szCs w:val="16"/>
        </w:rPr>
        <w:t>Kierownik Projektu</w:t>
      </w:r>
    </w:p>
    <w:p w14:paraId="5043CB0F" w14:textId="77777777" w:rsidR="000271ED" w:rsidRPr="007070E7" w:rsidRDefault="000271ED" w:rsidP="1661D8A7">
      <w:pPr>
        <w:spacing w:before="120"/>
        <w:jc w:val="both"/>
        <w:rPr>
          <w:rFonts w:eastAsiaTheme="minorEastAsia"/>
          <w:sz w:val="22"/>
          <w:szCs w:val="22"/>
        </w:rPr>
      </w:pPr>
    </w:p>
    <w:p w14:paraId="07459315" w14:textId="77777777" w:rsidR="00C2492D" w:rsidRPr="007070E7" w:rsidRDefault="00C2492D" w:rsidP="1661D8A7">
      <w:pPr>
        <w:ind w:firstLine="708"/>
        <w:jc w:val="both"/>
        <w:rPr>
          <w:rFonts w:eastAsiaTheme="minorEastAsia"/>
          <w:sz w:val="16"/>
          <w:szCs w:val="16"/>
        </w:rPr>
      </w:pPr>
    </w:p>
    <w:p w14:paraId="6537F28F" w14:textId="77777777" w:rsidR="000271ED" w:rsidRPr="007070E7" w:rsidRDefault="000271ED" w:rsidP="1661D8A7">
      <w:pPr>
        <w:spacing w:before="120"/>
        <w:jc w:val="both"/>
        <w:rPr>
          <w:rFonts w:eastAsiaTheme="minorEastAsia"/>
          <w:sz w:val="22"/>
          <w:szCs w:val="22"/>
        </w:rPr>
      </w:pPr>
    </w:p>
    <w:p w14:paraId="176C7715" w14:textId="77777777" w:rsidR="002B186D" w:rsidRPr="007070E7" w:rsidRDefault="002B186D" w:rsidP="1661D8A7">
      <w:pPr>
        <w:spacing w:before="120"/>
        <w:jc w:val="both"/>
        <w:rPr>
          <w:rFonts w:eastAsiaTheme="minorEastAsia"/>
          <w:sz w:val="22"/>
          <w:szCs w:val="22"/>
        </w:rPr>
      </w:pPr>
      <w:r w:rsidRPr="007070E7">
        <w:rPr>
          <w:rFonts w:eastAsiaTheme="minorEastAsia"/>
          <w:sz w:val="22"/>
          <w:szCs w:val="22"/>
        </w:rPr>
        <w:t>………………………</w:t>
      </w:r>
      <w:r w:rsidRPr="007070E7">
        <w:tab/>
      </w:r>
      <w:r w:rsidRPr="007070E7">
        <w:tab/>
      </w:r>
      <w:r w:rsidRPr="007070E7">
        <w:tab/>
      </w:r>
      <w:r w:rsidRPr="007070E7">
        <w:rPr>
          <w:rFonts w:eastAsiaTheme="minorEastAsia"/>
          <w:sz w:val="22"/>
          <w:szCs w:val="22"/>
        </w:rPr>
        <w:t>…………………………………………………………………</w:t>
      </w:r>
    </w:p>
    <w:p w14:paraId="4ED236F5" w14:textId="3B4B7E21" w:rsidR="002B186D" w:rsidRPr="007070E7" w:rsidRDefault="002B186D" w:rsidP="1661D8A7">
      <w:pPr>
        <w:ind w:firstLine="708"/>
        <w:jc w:val="both"/>
        <w:rPr>
          <w:rFonts w:eastAsiaTheme="minorEastAsia"/>
          <w:i/>
          <w:iCs/>
          <w:sz w:val="16"/>
          <w:szCs w:val="16"/>
        </w:rPr>
      </w:pPr>
      <w:r w:rsidRPr="007070E7">
        <w:rPr>
          <w:rFonts w:eastAsiaTheme="minorEastAsia"/>
          <w:i/>
          <w:iCs/>
          <w:sz w:val="16"/>
          <w:szCs w:val="16"/>
        </w:rPr>
        <w:t xml:space="preserve">Data </w:t>
      </w:r>
      <w:r w:rsidRPr="007070E7">
        <w:tab/>
      </w:r>
      <w:r w:rsidRPr="007070E7">
        <w:tab/>
      </w:r>
      <w:r w:rsidRPr="007070E7">
        <w:tab/>
      </w:r>
      <w:r w:rsidRPr="007070E7">
        <w:tab/>
      </w:r>
      <w:r w:rsidRPr="007070E7">
        <w:rPr>
          <w:rFonts w:eastAsiaTheme="minorEastAsia"/>
          <w:i/>
          <w:iCs/>
          <w:sz w:val="16"/>
          <w:szCs w:val="16"/>
        </w:rPr>
        <w:t xml:space="preserve"> </w:t>
      </w:r>
      <w:r w:rsidR="00ED444C" w:rsidRPr="007070E7">
        <w:rPr>
          <w:rFonts w:eastAsiaTheme="minorEastAsia"/>
          <w:b/>
          <w:bCs/>
          <w:i/>
          <w:iCs/>
          <w:sz w:val="16"/>
          <w:szCs w:val="16"/>
        </w:rPr>
        <w:t>Główny Księgowy</w:t>
      </w:r>
    </w:p>
    <w:p w14:paraId="6DFB9E20" w14:textId="77777777" w:rsidR="00636FBD" w:rsidRPr="007070E7" w:rsidRDefault="00636FBD" w:rsidP="1661D8A7">
      <w:pPr>
        <w:ind w:firstLine="708"/>
        <w:jc w:val="both"/>
        <w:rPr>
          <w:rFonts w:eastAsiaTheme="minorEastAsia"/>
          <w:sz w:val="22"/>
          <w:szCs w:val="22"/>
        </w:rPr>
      </w:pPr>
    </w:p>
    <w:p w14:paraId="70DF9E56" w14:textId="77777777" w:rsidR="00636FBD" w:rsidRPr="007070E7" w:rsidRDefault="00636FBD" w:rsidP="1661D8A7">
      <w:pPr>
        <w:ind w:firstLine="708"/>
        <w:jc w:val="both"/>
        <w:rPr>
          <w:rFonts w:eastAsiaTheme="minorEastAsia"/>
          <w:sz w:val="22"/>
          <w:szCs w:val="22"/>
        </w:rPr>
      </w:pPr>
    </w:p>
    <w:p w14:paraId="44E871BC" w14:textId="77777777" w:rsidR="00636FBD" w:rsidRPr="007070E7" w:rsidRDefault="00636FBD" w:rsidP="1661D8A7">
      <w:pPr>
        <w:ind w:firstLine="708"/>
        <w:jc w:val="both"/>
        <w:rPr>
          <w:rFonts w:eastAsiaTheme="minorEastAsia"/>
          <w:sz w:val="22"/>
          <w:szCs w:val="22"/>
        </w:rPr>
      </w:pPr>
    </w:p>
    <w:p w14:paraId="144A5D23" w14:textId="77777777" w:rsidR="00636FBD" w:rsidRPr="007070E7" w:rsidRDefault="00636FBD" w:rsidP="1661D8A7">
      <w:pPr>
        <w:ind w:firstLine="708"/>
        <w:jc w:val="both"/>
        <w:rPr>
          <w:rFonts w:eastAsiaTheme="minorEastAsia"/>
          <w:sz w:val="22"/>
          <w:szCs w:val="22"/>
        </w:rPr>
      </w:pPr>
    </w:p>
    <w:p w14:paraId="3A0FF5F2" w14:textId="77777777" w:rsidR="00A52DA9" w:rsidRPr="007070E7" w:rsidRDefault="00A52DA9" w:rsidP="004A48A6">
      <w:pPr>
        <w:jc w:val="both"/>
        <w:rPr>
          <w:rFonts w:eastAsiaTheme="minorEastAsia"/>
          <w:i/>
          <w:iCs/>
          <w:sz w:val="16"/>
          <w:szCs w:val="16"/>
        </w:rPr>
      </w:pPr>
    </w:p>
    <w:sectPr w:rsidR="00A52DA9" w:rsidRPr="007070E7" w:rsidSect="005B6BF7">
      <w:headerReference w:type="default" r:id="rId11"/>
      <w:footerReference w:type="default" r:id="rId12"/>
      <w:pgSz w:w="11906" w:h="16838"/>
      <w:pgMar w:top="680" w:right="1418" w:bottom="737" w:left="1418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226A1" w14:textId="77777777" w:rsidR="00373D33" w:rsidRDefault="00373D33">
      <w:r>
        <w:separator/>
      </w:r>
    </w:p>
  </w:endnote>
  <w:endnote w:type="continuationSeparator" w:id="0">
    <w:p w14:paraId="17AD93B2" w14:textId="77777777" w:rsidR="00373D33" w:rsidRDefault="0037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1ECEF46A" w:rsidR="008069A6" w:rsidRPr="008069A6" w:rsidRDefault="008069A6">
    <w:pPr>
      <w:pStyle w:val="Stopka"/>
      <w:jc w:val="right"/>
      <w:rPr>
        <w:rFonts w:ascii="Calibri" w:hAnsi="Calibri"/>
        <w:sz w:val="18"/>
      </w:rPr>
    </w:pPr>
    <w:r w:rsidRPr="008069A6">
      <w:rPr>
        <w:rFonts w:ascii="Calibri" w:hAnsi="Calibri"/>
        <w:sz w:val="18"/>
      </w:rPr>
      <w:fldChar w:fldCharType="begin"/>
    </w:r>
    <w:r w:rsidRPr="008069A6">
      <w:rPr>
        <w:rFonts w:ascii="Calibri" w:hAnsi="Calibri"/>
        <w:sz w:val="18"/>
      </w:rPr>
      <w:instrText>PAGE   \* MERGEFORMAT</w:instrText>
    </w:r>
    <w:r w:rsidRPr="008069A6">
      <w:rPr>
        <w:rFonts w:ascii="Calibri" w:hAnsi="Calibri"/>
        <w:sz w:val="18"/>
      </w:rPr>
      <w:fldChar w:fldCharType="separate"/>
    </w:r>
    <w:r w:rsidR="001077E4">
      <w:rPr>
        <w:rFonts w:ascii="Calibri" w:hAnsi="Calibri"/>
        <w:noProof/>
        <w:sz w:val="18"/>
      </w:rPr>
      <w:t>2</w:t>
    </w:r>
    <w:r w:rsidRPr="008069A6">
      <w:rPr>
        <w:rFonts w:ascii="Calibri" w:hAnsi="Calibri"/>
        <w:sz w:val="18"/>
      </w:rPr>
      <w:fldChar w:fldCharType="end"/>
    </w:r>
  </w:p>
  <w:p w14:paraId="2E73A6D5" w14:textId="77777777" w:rsidR="004A48A6" w:rsidRDefault="004A48A6" w:rsidP="004A48A6">
    <w:pPr>
      <w:ind w:firstLine="708"/>
      <w:jc w:val="both"/>
      <w:rPr>
        <w:rFonts w:asciiTheme="minorHAnsi" w:eastAsiaTheme="minorEastAsia" w:hAnsiTheme="minorHAnsi" w:cstheme="minorBidi"/>
        <w:b/>
        <w:bCs/>
        <w:i/>
        <w:iCs/>
        <w:sz w:val="16"/>
        <w:szCs w:val="16"/>
      </w:rPr>
    </w:pPr>
    <w:r w:rsidRPr="1661D8A7">
      <w:rPr>
        <w:rFonts w:asciiTheme="minorHAnsi" w:eastAsiaTheme="minorEastAsia" w:hAnsiTheme="minorHAnsi" w:cstheme="minorBidi"/>
        <w:b/>
        <w:bCs/>
        <w:i/>
        <w:iCs/>
        <w:sz w:val="16"/>
        <w:szCs w:val="16"/>
      </w:rPr>
      <w:t>*właściwe podkreślić</w:t>
    </w:r>
  </w:p>
  <w:p w14:paraId="6B62F1B3" w14:textId="77777777" w:rsidR="004E7446" w:rsidRPr="008C018E" w:rsidRDefault="004E7446" w:rsidP="00370CAE">
    <w:pPr>
      <w:pStyle w:val="Stopka"/>
      <w:jc w:val="center"/>
      <w:rPr>
        <w:rFonts w:ascii="Arial" w:hAnsi="Arial" w:cs="Arial"/>
        <w:b/>
        <w:color w:val="33333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04FF1" w14:textId="77777777" w:rsidR="00373D33" w:rsidRDefault="00373D33">
      <w:r>
        <w:separator/>
      </w:r>
    </w:p>
  </w:footnote>
  <w:footnote w:type="continuationSeparator" w:id="0">
    <w:p w14:paraId="2DBF0D7D" w14:textId="77777777" w:rsidR="00373D33" w:rsidRDefault="0037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A4E5D" w14:textId="69C28D4B" w:rsidR="00ED444C" w:rsidRPr="006A5433" w:rsidRDefault="00ED444C" w:rsidP="007070E7">
    <w:pPr>
      <w:tabs>
        <w:tab w:val="left" w:pos="8095"/>
      </w:tabs>
      <w:rPr>
        <w:rFonts w:ascii="Arial" w:hAnsi="Arial" w:cs="Arial"/>
        <w:i/>
        <w:sz w:val="16"/>
        <w:szCs w:val="16"/>
      </w:rPr>
    </w:pPr>
  </w:p>
  <w:p w14:paraId="19219836" w14:textId="77777777" w:rsidR="004E7446" w:rsidRPr="002415AB" w:rsidRDefault="004E7446" w:rsidP="00AC216B">
    <w:pPr>
      <w:pStyle w:val="Nagwek"/>
      <w:rPr>
        <w:rFonts w:ascii="Arial" w:hAnsi="Arial" w:cs="Arial"/>
        <w:sz w:val="1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4E6"/>
    <w:multiLevelType w:val="hybridMultilevel"/>
    <w:tmpl w:val="FFFFFFFF"/>
    <w:lvl w:ilvl="0" w:tplc="1A547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7E73BAF"/>
    <w:multiLevelType w:val="hybridMultilevel"/>
    <w:tmpl w:val="824C3842"/>
    <w:lvl w:ilvl="0" w:tplc="59D01CF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26A6"/>
    <w:multiLevelType w:val="hybridMultilevel"/>
    <w:tmpl w:val="FFFFFFFF"/>
    <w:lvl w:ilvl="0" w:tplc="18920152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82B6F"/>
    <w:multiLevelType w:val="hybridMultilevel"/>
    <w:tmpl w:val="FFFFFFFF"/>
    <w:lvl w:ilvl="0" w:tplc="BA74761C">
      <w:start w:val="1"/>
      <w:numFmt w:val="bullet"/>
      <w:lvlText w:val=""/>
      <w:lvlJc w:val="left"/>
      <w:pPr>
        <w:tabs>
          <w:tab w:val="num" w:pos="709"/>
        </w:tabs>
        <w:ind w:left="709" w:hanging="199"/>
      </w:pPr>
      <w:rPr>
        <w:rFonts w:ascii="Wingdings" w:hAnsi="Wingdings" w:hint="default"/>
        <w:b w:val="0"/>
        <w:i w:val="0"/>
        <w:color w:val="000080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915D8"/>
    <w:multiLevelType w:val="multilevel"/>
    <w:tmpl w:val="FFFFFFFF"/>
    <w:lvl w:ilvl="0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00008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45B7"/>
    <w:multiLevelType w:val="hybridMultilevel"/>
    <w:tmpl w:val="FFFFFFFF"/>
    <w:lvl w:ilvl="0" w:tplc="EFDA21F8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11A5B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92263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6A50CD9"/>
    <w:multiLevelType w:val="hybridMultilevel"/>
    <w:tmpl w:val="FFFFFFFF"/>
    <w:lvl w:ilvl="0" w:tplc="7FAC4A86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/>
        <w:i w:val="0"/>
        <w:color w:val="00008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E6CE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C141962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D6AF7"/>
    <w:multiLevelType w:val="hybridMultilevel"/>
    <w:tmpl w:val="FFFFFFFF"/>
    <w:lvl w:ilvl="0" w:tplc="458449E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8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65EC5"/>
    <w:multiLevelType w:val="hybridMultilevel"/>
    <w:tmpl w:val="FFFFFFFF"/>
    <w:lvl w:ilvl="0" w:tplc="6E52CD38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/>
        <w:i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0658C"/>
    <w:multiLevelType w:val="hybridMultilevel"/>
    <w:tmpl w:val="FFFFFFFF"/>
    <w:lvl w:ilvl="0" w:tplc="CA165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</w:rPr>
    </w:lvl>
    <w:lvl w:ilvl="1" w:tplc="55DC4234">
      <w:start w:val="1"/>
      <w:numFmt w:val="lowerLetter"/>
      <w:lvlText w:val="%2)"/>
      <w:lvlJc w:val="left"/>
      <w:pPr>
        <w:tabs>
          <w:tab w:val="num" w:pos="1060"/>
        </w:tabs>
        <w:ind w:left="1060" w:hanging="340"/>
      </w:pPr>
      <w:rPr>
        <w:rFonts w:ascii="Arial" w:hAnsi="Arial" w:cs="Times New Roman" w:hint="default"/>
        <w:b w:val="0"/>
        <w:i w:val="0"/>
        <w:color w:val="00000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6863D3D"/>
    <w:multiLevelType w:val="hybridMultilevel"/>
    <w:tmpl w:val="96F2405E"/>
    <w:lvl w:ilvl="0" w:tplc="76CCE27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20DE0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9406643"/>
    <w:multiLevelType w:val="hybridMultilevel"/>
    <w:tmpl w:val="FFFFFFFF"/>
    <w:lvl w:ilvl="0" w:tplc="A29CC83C">
      <w:start w:val="1"/>
      <w:numFmt w:val="bullet"/>
      <w:lvlText w:val=""/>
      <w:lvlJc w:val="left"/>
      <w:pPr>
        <w:tabs>
          <w:tab w:val="num" w:pos="794"/>
        </w:tabs>
        <w:ind w:left="794" w:hanging="284"/>
      </w:pPr>
      <w:rPr>
        <w:rFonts w:ascii="Symbol" w:hAnsi="Symbol" w:hint="default"/>
        <w:b w:val="0"/>
        <w:i w:val="0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F2CB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566F26EA"/>
    <w:multiLevelType w:val="hybridMultilevel"/>
    <w:tmpl w:val="FFFFFFFF"/>
    <w:lvl w:ilvl="0" w:tplc="2EECA3DE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000080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D4E36"/>
    <w:multiLevelType w:val="hybridMultilevel"/>
    <w:tmpl w:val="FFFFFFFF"/>
    <w:lvl w:ilvl="0" w:tplc="CA165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3D538C9"/>
    <w:multiLevelType w:val="multilevel"/>
    <w:tmpl w:val="FFFFFFFF"/>
    <w:lvl w:ilvl="0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/>
        <w:i w:val="0"/>
        <w:color w:val="00008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7787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03A255A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94"/>
        </w:tabs>
        <w:ind w:left="794" w:hanging="284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64A37"/>
    <w:multiLevelType w:val="hybridMultilevel"/>
    <w:tmpl w:val="FFFFFFFF"/>
    <w:lvl w:ilvl="0" w:tplc="77EAAB24">
      <w:start w:val="1"/>
      <w:numFmt w:val="bullet"/>
      <w:lvlText w:val=""/>
      <w:lvlJc w:val="left"/>
      <w:pPr>
        <w:tabs>
          <w:tab w:val="num" w:pos="624"/>
        </w:tabs>
        <w:ind w:left="624" w:hanging="264"/>
      </w:pPr>
      <w:rPr>
        <w:rFonts w:ascii="Symbol" w:hAnsi="Symbol" w:hint="default"/>
        <w:b w:val="0"/>
        <w:i w:val="0"/>
        <w:sz w:val="20"/>
      </w:rPr>
    </w:lvl>
    <w:lvl w:ilvl="1" w:tplc="55DC4234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Arial" w:hAnsi="Arial" w:cs="Times New Roman" w:hint="default"/>
        <w:b w:val="0"/>
        <w:i w:val="0"/>
        <w:color w:val="00000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EAAB24">
      <w:start w:val="1"/>
      <w:numFmt w:val="bullet"/>
      <w:lvlText w:val=""/>
      <w:lvlJc w:val="left"/>
      <w:pPr>
        <w:tabs>
          <w:tab w:val="num" w:pos="2244"/>
        </w:tabs>
        <w:ind w:left="2244" w:hanging="264"/>
      </w:pPr>
      <w:rPr>
        <w:rFonts w:ascii="Symbol" w:hAnsi="Symbol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E85192C"/>
    <w:multiLevelType w:val="multilevel"/>
    <w:tmpl w:val="FFFFFFFF"/>
    <w:lvl w:ilvl="0">
      <w:start w:val="1"/>
      <w:numFmt w:val="bullet"/>
      <w:lvlText w:val=""/>
      <w:lvlJc w:val="left"/>
      <w:pPr>
        <w:tabs>
          <w:tab w:val="num" w:pos="709"/>
        </w:tabs>
        <w:ind w:left="709" w:hanging="199"/>
      </w:pPr>
      <w:rPr>
        <w:rFonts w:ascii="Wingdings" w:hAnsi="Wingdings" w:hint="default"/>
        <w:b w:val="0"/>
        <w:i w:val="0"/>
        <w:color w:val="00008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6"/>
  </w:num>
  <w:num w:numId="5">
    <w:abstractNumId w:val="16"/>
  </w:num>
  <w:num w:numId="6">
    <w:abstractNumId w:val="22"/>
  </w:num>
  <w:num w:numId="7">
    <w:abstractNumId w:val="3"/>
  </w:num>
  <w:num w:numId="8">
    <w:abstractNumId w:val="24"/>
  </w:num>
  <w:num w:numId="9">
    <w:abstractNumId w:val="18"/>
  </w:num>
  <w:num w:numId="10">
    <w:abstractNumId w:val="4"/>
  </w:num>
  <w:num w:numId="11">
    <w:abstractNumId w:val="12"/>
  </w:num>
  <w:num w:numId="12">
    <w:abstractNumId w:val="9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1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1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19"/>
  </w:num>
  <w:num w:numId="20">
    <w:abstractNumId w:val="0"/>
  </w:num>
  <w:num w:numId="21">
    <w:abstractNumId w:val="21"/>
  </w:num>
  <w:num w:numId="22">
    <w:abstractNumId w:val="7"/>
  </w:num>
  <w:num w:numId="23">
    <w:abstractNumId w:val="10"/>
  </w:num>
  <w:num w:numId="24">
    <w:abstractNumId w:val="8"/>
  </w:num>
  <w:num w:numId="25">
    <w:abstractNumId w:val="20"/>
  </w:num>
  <w:num w:numId="26">
    <w:abstractNumId w:val="11"/>
  </w:num>
  <w:num w:numId="27">
    <w:abstractNumId w:val="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4C"/>
    <w:rsid w:val="000271ED"/>
    <w:rsid w:val="00041CF5"/>
    <w:rsid w:val="00053690"/>
    <w:rsid w:val="00065FD5"/>
    <w:rsid w:val="00071DBD"/>
    <w:rsid w:val="000812EF"/>
    <w:rsid w:val="00085DC5"/>
    <w:rsid w:val="00092019"/>
    <w:rsid w:val="00094F72"/>
    <w:rsid w:val="000A3BCD"/>
    <w:rsid w:val="000A53B9"/>
    <w:rsid w:val="000A5802"/>
    <w:rsid w:val="000A6806"/>
    <w:rsid w:val="000B024C"/>
    <w:rsid w:val="000B254F"/>
    <w:rsid w:val="000B5388"/>
    <w:rsid w:val="000B720A"/>
    <w:rsid w:val="000C09AF"/>
    <w:rsid w:val="000C1FD0"/>
    <w:rsid w:val="000E2E40"/>
    <w:rsid w:val="000E4EE4"/>
    <w:rsid w:val="000E64ED"/>
    <w:rsid w:val="00105048"/>
    <w:rsid w:val="00106BA7"/>
    <w:rsid w:val="001077E4"/>
    <w:rsid w:val="00137410"/>
    <w:rsid w:val="00140122"/>
    <w:rsid w:val="001447E5"/>
    <w:rsid w:val="00147730"/>
    <w:rsid w:val="001512C8"/>
    <w:rsid w:val="00160869"/>
    <w:rsid w:val="00161476"/>
    <w:rsid w:val="00163258"/>
    <w:rsid w:val="00164EF6"/>
    <w:rsid w:val="00172FAD"/>
    <w:rsid w:val="00177CFA"/>
    <w:rsid w:val="0019544B"/>
    <w:rsid w:val="001B365F"/>
    <w:rsid w:val="001C05D1"/>
    <w:rsid w:val="001D4540"/>
    <w:rsid w:val="001D6846"/>
    <w:rsid w:val="001F6FA9"/>
    <w:rsid w:val="00201931"/>
    <w:rsid w:val="002415AB"/>
    <w:rsid w:val="00244EEB"/>
    <w:rsid w:val="00255101"/>
    <w:rsid w:val="002558AB"/>
    <w:rsid w:val="00262F5F"/>
    <w:rsid w:val="00276D91"/>
    <w:rsid w:val="00296D16"/>
    <w:rsid w:val="002B186D"/>
    <w:rsid w:val="002C0768"/>
    <w:rsid w:val="002D09EB"/>
    <w:rsid w:val="00302482"/>
    <w:rsid w:val="003035DA"/>
    <w:rsid w:val="003107CB"/>
    <w:rsid w:val="00311BE9"/>
    <w:rsid w:val="00332521"/>
    <w:rsid w:val="00332C53"/>
    <w:rsid w:val="00336855"/>
    <w:rsid w:val="00353DE5"/>
    <w:rsid w:val="00357525"/>
    <w:rsid w:val="00370CAE"/>
    <w:rsid w:val="00373D33"/>
    <w:rsid w:val="00382476"/>
    <w:rsid w:val="00393220"/>
    <w:rsid w:val="00395CEA"/>
    <w:rsid w:val="003971F9"/>
    <w:rsid w:val="003A0D2A"/>
    <w:rsid w:val="003A0D54"/>
    <w:rsid w:val="003A1659"/>
    <w:rsid w:val="003A195B"/>
    <w:rsid w:val="003A5A49"/>
    <w:rsid w:val="003D2C68"/>
    <w:rsid w:val="003E3911"/>
    <w:rsid w:val="003F20CF"/>
    <w:rsid w:val="00403558"/>
    <w:rsid w:val="004035CC"/>
    <w:rsid w:val="0042375A"/>
    <w:rsid w:val="00426A38"/>
    <w:rsid w:val="00432043"/>
    <w:rsid w:val="00440016"/>
    <w:rsid w:val="004777EB"/>
    <w:rsid w:val="0048000F"/>
    <w:rsid w:val="00493318"/>
    <w:rsid w:val="004A48A6"/>
    <w:rsid w:val="004B0EE8"/>
    <w:rsid w:val="004C0512"/>
    <w:rsid w:val="004C6C55"/>
    <w:rsid w:val="004C7716"/>
    <w:rsid w:val="004E5FE8"/>
    <w:rsid w:val="004E7446"/>
    <w:rsid w:val="004F3EE3"/>
    <w:rsid w:val="0051504C"/>
    <w:rsid w:val="0051704C"/>
    <w:rsid w:val="00521F5C"/>
    <w:rsid w:val="005348C6"/>
    <w:rsid w:val="0053753A"/>
    <w:rsid w:val="00547251"/>
    <w:rsid w:val="00554002"/>
    <w:rsid w:val="00562CA3"/>
    <w:rsid w:val="00562F91"/>
    <w:rsid w:val="00575302"/>
    <w:rsid w:val="00576EAE"/>
    <w:rsid w:val="0059246D"/>
    <w:rsid w:val="005950CD"/>
    <w:rsid w:val="005B6BF7"/>
    <w:rsid w:val="005D4BF1"/>
    <w:rsid w:val="005E14BB"/>
    <w:rsid w:val="005F31BC"/>
    <w:rsid w:val="005F5557"/>
    <w:rsid w:val="006240DD"/>
    <w:rsid w:val="00636FBD"/>
    <w:rsid w:val="00642C37"/>
    <w:rsid w:val="006430F0"/>
    <w:rsid w:val="00660390"/>
    <w:rsid w:val="00684B34"/>
    <w:rsid w:val="006A3457"/>
    <w:rsid w:val="006A5433"/>
    <w:rsid w:val="006A5B5E"/>
    <w:rsid w:val="006B03BF"/>
    <w:rsid w:val="006C17AB"/>
    <w:rsid w:val="006C57C1"/>
    <w:rsid w:val="00706A2E"/>
    <w:rsid w:val="007070E7"/>
    <w:rsid w:val="007435E5"/>
    <w:rsid w:val="00753447"/>
    <w:rsid w:val="0075663A"/>
    <w:rsid w:val="00772AF6"/>
    <w:rsid w:val="0077679A"/>
    <w:rsid w:val="00776A44"/>
    <w:rsid w:val="00786CCC"/>
    <w:rsid w:val="007913D4"/>
    <w:rsid w:val="007A7514"/>
    <w:rsid w:val="007B1DE9"/>
    <w:rsid w:val="007C2B54"/>
    <w:rsid w:val="007E7926"/>
    <w:rsid w:val="007E7E7E"/>
    <w:rsid w:val="007F0552"/>
    <w:rsid w:val="007F240D"/>
    <w:rsid w:val="008069A6"/>
    <w:rsid w:val="00846E5D"/>
    <w:rsid w:val="00876E5A"/>
    <w:rsid w:val="008B44FD"/>
    <w:rsid w:val="008C018E"/>
    <w:rsid w:val="008C279F"/>
    <w:rsid w:val="008C2F49"/>
    <w:rsid w:val="008C695C"/>
    <w:rsid w:val="008D1EC1"/>
    <w:rsid w:val="008D204D"/>
    <w:rsid w:val="00911ACC"/>
    <w:rsid w:val="00913E65"/>
    <w:rsid w:val="00917E3C"/>
    <w:rsid w:val="00945B83"/>
    <w:rsid w:val="00951A3C"/>
    <w:rsid w:val="00974550"/>
    <w:rsid w:val="00983125"/>
    <w:rsid w:val="00983C7E"/>
    <w:rsid w:val="009B3712"/>
    <w:rsid w:val="009B5247"/>
    <w:rsid w:val="009B7E54"/>
    <w:rsid w:val="009D06CB"/>
    <w:rsid w:val="009D7225"/>
    <w:rsid w:val="009E1041"/>
    <w:rsid w:val="009E502D"/>
    <w:rsid w:val="00A051A1"/>
    <w:rsid w:val="00A1014C"/>
    <w:rsid w:val="00A15691"/>
    <w:rsid w:val="00A318DA"/>
    <w:rsid w:val="00A32958"/>
    <w:rsid w:val="00A32D23"/>
    <w:rsid w:val="00A36BAE"/>
    <w:rsid w:val="00A47BFE"/>
    <w:rsid w:val="00A515BA"/>
    <w:rsid w:val="00A52DA9"/>
    <w:rsid w:val="00A636F1"/>
    <w:rsid w:val="00A67EB1"/>
    <w:rsid w:val="00A7274F"/>
    <w:rsid w:val="00A778B3"/>
    <w:rsid w:val="00AB0279"/>
    <w:rsid w:val="00AB255E"/>
    <w:rsid w:val="00AB26A2"/>
    <w:rsid w:val="00AC216B"/>
    <w:rsid w:val="00AC642C"/>
    <w:rsid w:val="00AD528E"/>
    <w:rsid w:val="00AE6456"/>
    <w:rsid w:val="00AE7FDA"/>
    <w:rsid w:val="00AF1E79"/>
    <w:rsid w:val="00AF6723"/>
    <w:rsid w:val="00B00413"/>
    <w:rsid w:val="00B05FE4"/>
    <w:rsid w:val="00B323D6"/>
    <w:rsid w:val="00B37B0B"/>
    <w:rsid w:val="00B43B33"/>
    <w:rsid w:val="00B62042"/>
    <w:rsid w:val="00B64F10"/>
    <w:rsid w:val="00B74C67"/>
    <w:rsid w:val="00B8072D"/>
    <w:rsid w:val="00B8707B"/>
    <w:rsid w:val="00B909F6"/>
    <w:rsid w:val="00B9221B"/>
    <w:rsid w:val="00BB0C70"/>
    <w:rsid w:val="00BC0449"/>
    <w:rsid w:val="00BC7BD2"/>
    <w:rsid w:val="00C0698B"/>
    <w:rsid w:val="00C0775C"/>
    <w:rsid w:val="00C2492D"/>
    <w:rsid w:val="00C25795"/>
    <w:rsid w:val="00C33AC3"/>
    <w:rsid w:val="00C417BF"/>
    <w:rsid w:val="00C422AD"/>
    <w:rsid w:val="00C573CB"/>
    <w:rsid w:val="00C86909"/>
    <w:rsid w:val="00C92D97"/>
    <w:rsid w:val="00C95655"/>
    <w:rsid w:val="00C96C23"/>
    <w:rsid w:val="00CC64B6"/>
    <w:rsid w:val="00CD681A"/>
    <w:rsid w:val="00CE2BE9"/>
    <w:rsid w:val="00CE3D5C"/>
    <w:rsid w:val="00CE47E6"/>
    <w:rsid w:val="00CF6D6D"/>
    <w:rsid w:val="00D123C7"/>
    <w:rsid w:val="00D31235"/>
    <w:rsid w:val="00D41BC8"/>
    <w:rsid w:val="00D463DC"/>
    <w:rsid w:val="00D51255"/>
    <w:rsid w:val="00D5716A"/>
    <w:rsid w:val="00D73716"/>
    <w:rsid w:val="00D77897"/>
    <w:rsid w:val="00D86EC1"/>
    <w:rsid w:val="00D92966"/>
    <w:rsid w:val="00DB206A"/>
    <w:rsid w:val="00DB51B9"/>
    <w:rsid w:val="00DC7860"/>
    <w:rsid w:val="00DD41EF"/>
    <w:rsid w:val="00DE0851"/>
    <w:rsid w:val="00DE3E3F"/>
    <w:rsid w:val="00DF0782"/>
    <w:rsid w:val="00DF7273"/>
    <w:rsid w:val="00E0360F"/>
    <w:rsid w:val="00E13296"/>
    <w:rsid w:val="00E178F5"/>
    <w:rsid w:val="00E210B8"/>
    <w:rsid w:val="00E21394"/>
    <w:rsid w:val="00E2259F"/>
    <w:rsid w:val="00E2274D"/>
    <w:rsid w:val="00E266C6"/>
    <w:rsid w:val="00E30BA1"/>
    <w:rsid w:val="00E41795"/>
    <w:rsid w:val="00E44127"/>
    <w:rsid w:val="00E4429A"/>
    <w:rsid w:val="00E61819"/>
    <w:rsid w:val="00E6262D"/>
    <w:rsid w:val="00EA6B23"/>
    <w:rsid w:val="00EB455E"/>
    <w:rsid w:val="00EB5635"/>
    <w:rsid w:val="00EB6449"/>
    <w:rsid w:val="00EC3656"/>
    <w:rsid w:val="00ED3898"/>
    <w:rsid w:val="00ED444C"/>
    <w:rsid w:val="00EF5F2D"/>
    <w:rsid w:val="00F000C0"/>
    <w:rsid w:val="00F07069"/>
    <w:rsid w:val="00F3431F"/>
    <w:rsid w:val="00F36004"/>
    <w:rsid w:val="00F41A05"/>
    <w:rsid w:val="00F602DF"/>
    <w:rsid w:val="00F6310F"/>
    <w:rsid w:val="00F774F0"/>
    <w:rsid w:val="00FA1C77"/>
    <w:rsid w:val="00FA3C7A"/>
    <w:rsid w:val="00FA3D54"/>
    <w:rsid w:val="00FA5FCD"/>
    <w:rsid w:val="00FB57ED"/>
    <w:rsid w:val="00FD7A33"/>
    <w:rsid w:val="1661D8A7"/>
    <w:rsid w:val="43E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1F482"/>
  <w14:defaultImageDpi w14:val="0"/>
  <w15:docId w15:val="{261F2E50-51B0-4090-9AAE-C576E5BD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4BF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5D4BF1"/>
    <w:rPr>
      <w:rFonts w:ascii="Calibri Light" w:hAnsi="Calibri Light" w:cs="Times New Roman"/>
      <w:b/>
      <w:sz w:val="26"/>
    </w:rPr>
  </w:style>
  <w:style w:type="paragraph" w:styleId="Tytu">
    <w:name w:val="Title"/>
    <w:basedOn w:val="Normalny"/>
    <w:link w:val="TytuZnak"/>
    <w:uiPriority w:val="10"/>
    <w:qFormat/>
    <w:rsid w:val="00A1014C"/>
    <w:pPr>
      <w:ind w:firstLine="36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237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42375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D41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D41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069A6"/>
    <w:rPr>
      <w:rFonts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27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8C279F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AC21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B87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C05D1"/>
    <w:rPr>
      <w:rFonts w:cs="Times New Roman"/>
      <w:color w:val="0000FF"/>
      <w:u w:val="single"/>
    </w:rPr>
  </w:style>
  <w:style w:type="character" w:customStyle="1" w:styleId="im">
    <w:name w:val="im"/>
    <w:rsid w:val="00164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01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7636B4CCA954D84836E8132DA5427" ma:contentTypeVersion="8" ma:contentTypeDescription="Utwórz nowy dokument." ma:contentTypeScope="" ma:versionID="ab09e7f7096339926620e801b8126ac1">
  <xsd:schema xmlns:xsd="http://www.w3.org/2001/XMLSchema" xmlns:xs="http://www.w3.org/2001/XMLSchema" xmlns:p="http://schemas.microsoft.com/office/2006/metadata/properties" xmlns:ns2="7b7b8e28-216b-4021-853b-877eb2fc8043" targetNamespace="http://schemas.microsoft.com/office/2006/metadata/properties" ma:root="true" ma:fieldsID="a550d4ede1ee7162433b63b2bcc79051" ns2:_="">
    <xsd:import namespace="7b7b8e28-216b-4021-853b-877eb2fc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b8e28-216b-4021-853b-877eb2fc8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1DBA-0B4A-4954-A82E-5B6B46611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b8e28-216b-4021-853b-877eb2fc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6F3F74-602A-4E8B-B9E7-6B9750DD8774}">
  <ds:schemaRefs>
    <ds:schemaRef ds:uri="http://purl.org/dc/dcmitype/"/>
    <ds:schemaRef ds:uri="http://www.w3.org/XML/1998/namespace"/>
    <ds:schemaRef ds:uri="7b7b8e28-216b-4021-853b-877eb2fc8043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2A5D22E-93EF-4BB0-8F37-817429080A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C1B9F6-5FBE-46FF-9AA6-03D4E718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INICJATYWA PROJEKTOWA</vt:lpstr>
    </vt:vector>
  </TitlesOfParts>
  <Company>Microsoft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INICJATYWA PROJEKTOWA</dc:title>
  <dc:subject/>
  <dc:creator>autor</dc:creator>
  <cp:keywords/>
  <dc:description/>
  <cp:lastModifiedBy>Izabela Zielińska</cp:lastModifiedBy>
  <cp:revision>9</cp:revision>
  <cp:lastPrinted>2025-03-10T11:04:00Z</cp:lastPrinted>
  <dcterms:created xsi:type="dcterms:W3CDTF">2024-07-19T11:09:00Z</dcterms:created>
  <dcterms:modified xsi:type="dcterms:W3CDTF">2025-03-10T11:04:00Z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0x0101004487636B4CCA954D84836E8132DA5427</vt:lpwstr>
  </property>
  <property fmtid="{D5CDD505-2E9C-101B-9397-08002B2CF9AE}" pid="3" name="GrammarlyDocumentId">
    <vt:lpwstr>dad113683645633984d43ea14b3e5fb8920ecb4f1fdc94f4516329f6b86f56af</vt:lpwstr>
  </property>
</Properties>
</file>